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2E048" w14:textId="77777777" w:rsidR="00996896" w:rsidRDefault="00996896"/>
    <w:p w14:paraId="5A12FD66" w14:textId="77777777" w:rsidR="00242E46" w:rsidRPr="00242E46" w:rsidRDefault="00242E46" w:rsidP="00242E46">
      <w:pPr>
        <w:rPr>
          <w:sz w:val="32"/>
          <w:szCs w:val="32"/>
        </w:rPr>
      </w:pPr>
      <w:r w:rsidRPr="00242E46">
        <w:rPr>
          <w:sz w:val="32"/>
          <w:szCs w:val="32"/>
        </w:rPr>
        <w:t>YELLOW JOURNALISM ASSIGNMENT- Due next class period.</w:t>
      </w:r>
    </w:p>
    <w:p w14:paraId="25902AB1" w14:textId="61169C18" w:rsidR="00242E46" w:rsidRPr="00242E46" w:rsidRDefault="00242E46" w:rsidP="00242E46">
      <w:pPr>
        <w:rPr>
          <w:sz w:val="32"/>
          <w:szCs w:val="32"/>
        </w:rPr>
      </w:pPr>
      <w:r w:rsidRPr="00242E46">
        <w:rPr>
          <w:sz w:val="32"/>
          <w:szCs w:val="32"/>
        </w:rPr>
        <w:t xml:space="preserve">Directions: </w:t>
      </w:r>
      <w:r w:rsidR="00C871CA">
        <w:rPr>
          <w:sz w:val="32"/>
          <w:szCs w:val="32"/>
        </w:rPr>
        <w:t>C</w:t>
      </w:r>
      <w:r w:rsidRPr="00242E46">
        <w:rPr>
          <w:sz w:val="32"/>
          <w:szCs w:val="32"/>
        </w:rPr>
        <w:t>reate a newspaper front page.</w:t>
      </w:r>
    </w:p>
    <w:p w14:paraId="26C28CB6" w14:textId="77777777" w:rsidR="00242E46" w:rsidRPr="00242E46" w:rsidRDefault="00242E46" w:rsidP="00242E46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242E46">
        <w:rPr>
          <w:sz w:val="32"/>
          <w:szCs w:val="32"/>
        </w:rPr>
        <w:t>Use white unlined paper- must be typed and printed out to turn in.</w:t>
      </w:r>
    </w:p>
    <w:p w14:paraId="109CF5BE" w14:textId="77777777" w:rsidR="00242E46" w:rsidRPr="00242E46" w:rsidRDefault="00242E46" w:rsidP="00242E46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242E46">
        <w:rPr>
          <w:sz w:val="32"/>
          <w:szCs w:val="32"/>
        </w:rPr>
        <w:t>Give your paper a name at the top, design your paper like a real newspaper.</w:t>
      </w:r>
    </w:p>
    <w:p w14:paraId="708C2268" w14:textId="77777777" w:rsidR="00242E46" w:rsidRPr="00242E46" w:rsidRDefault="00242E46" w:rsidP="00242E46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242E46">
        <w:rPr>
          <w:sz w:val="32"/>
          <w:szCs w:val="32"/>
        </w:rPr>
        <w:t>One major headline about the USS Maine blowing up.</w:t>
      </w:r>
    </w:p>
    <w:p w14:paraId="4B10EC50" w14:textId="77777777" w:rsidR="00242E46" w:rsidRPr="00242E46" w:rsidRDefault="00242E46" w:rsidP="00242E46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242E46">
        <w:rPr>
          <w:sz w:val="32"/>
          <w:szCs w:val="32"/>
        </w:rPr>
        <w:t>Two other headline stories about problems in Cuba.</w:t>
      </w:r>
    </w:p>
    <w:p w14:paraId="63468EB4" w14:textId="77777777" w:rsidR="00242E46" w:rsidRPr="00242E46" w:rsidRDefault="00242E46" w:rsidP="00242E46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242E46">
        <w:rPr>
          <w:sz w:val="32"/>
          <w:szCs w:val="32"/>
        </w:rPr>
        <w:t>Must have at least 1 picture.</w:t>
      </w:r>
    </w:p>
    <w:p w14:paraId="24DD80D6" w14:textId="3F9F17A0" w:rsidR="00242E46" w:rsidRPr="00242E46" w:rsidRDefault="00242E46" w:rsidP="00242E46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242E46">
        <w:rPr>
          <w:sz w:val="32"/>
          <w:szCs w:val="32"/>
        </w:rPr>
        <w:t xml:space="preserve">Come up with other news headlines, </w:t>
      </w:r>
      <w:r w:rsidR="00C871CA">
        <w:rPr>
          <w:sz w:val="32"/>
          <w:szCs w:val="32"/>
        </w:rPr>
        <w:t xml:space="preserve">remember </w:t>
      </w:r>
      <w:bookmarkStart w:id="0" w:name="_GoBack"/>
      <w:bookmarkEnd w:id="0"/>
      <w:r w:rsidRPr="00242E46">
        <w:rPr>
          <w:sz w:val="32"/>
          <w:szCs w:val="32"/>
        </w:rPr>
        <w:t>”yellow journalism”.</w:t>
      </w:r>
    </w:p>
    <w:p w14:paraId="60A4455E" w14:textId="77777777" w:rsidR="00242E46" w:rsidRPr="00242E46" w:rsidRDefault="00242E46" w:rsidP="00242E46">
      <w:pPr>
        <w:pStyle w:val="ListParagraph"/>
        <w:rPr>
          <w:sz w:val="20"/>
          <w:szCs w:val="20"/>
        </w:rPr>
      </w:pPr>
    </w:p>
    <w:p w14:paraId="190606C2" w14:textId="77777777" w:rsidR="000A26E4" w:rsidRDefault="000A26E4">
      <w:r>
        <w:rPr>
          <w:noProof/>
        </w:rPr>
        <w:drawing>
          <wp:inline distT="0" distB="0" distL="0" distR="0" wp14:anchorId="173E11A0" wp14:editId="4336F619">
            <wp:extent cx="2293620" cy="3451860"/>
            <wp:effectExtent l="0" t="0" r="0" b="0"/>
            <wp:docPr id="2" name="Picture 2" descr="C:\Users\hogem\AppData\Local\Microsoft\Windows\Temporary Internet Files\Content.IE5\BU0F5AQR\folded-new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gem\AppData\Local\Microsoft\Windows\Temporary Internet Files\Content.IE5\BU0F5AQR\folded-news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E8C0828" wp14:editId="4D21AFA9">
            <wp:extent cx="2125980" cy="3268980"/>
            <wp:effectExtent l="0" t="0" r="7620" b="7620"/>
            <wp:docPr id="3" name="Picture 3" descr="C:\Users\hogem\AppData\Local\Microsoft\Windows\Temporary Internet Files\Content.IE5\0SYLB774\cartoon_newspaper_extra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gem\AppData\Local\Microsoft\Windows\Temporary Internet Files\Content.IE5\0SYLB774\cartoon_newspaper_extra[1]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05CCB07" wp14:editId="22E57CD9">
            <wp:extent cx="1927860" cy="3307080"/>
            <wp:effectExtent l="0" t="0" r="0" b="7620"/>
            <wp:docPr id="4" name="Picture 4" descr="C:\Users\hogem\AppData\Local\Microsoft\Windows\Temporary Internet Files\Content.IE5\BKKEI4ML\Screen_Shot_2013-05-02_at_2.38.08_P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gem\AppData\Local\Microsoft\Windows\Temporary Internet Files\Content.IE5\BKKEI4ML\Screen_Shot_2013-05-02_at_2.38.08_PM[1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F3583D" wp14:editId="0A8CF9F9">
            <wp:extent cx="2011680" cy="3314700"/>
            <wp:effectExtent l="0" t="0" r="7620" b="0"/>
            <wp:docPr id="6" name="Picture 6" descr="C:\Users\hogem\AppData\Local\Microsoft\Windows\Temporary Internet Files\Content.IE5\KROINCN3\Headline_of_the_New_York_Times_June-29-19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gem\AppData\Local\Microsoft\Windows\Temporary Internet Files\Content.IE5\KROINCN3\Headline_of_the_New_York_Times_June-29-191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D5E88D1" wp14:editId="0EB39F15">
            <wp:extent cx="2232660" cy="3314700"/>
            <wp:effectExtent l="0" t="0" r="0" b="0"/>
            <wp:docPr id="7" name="Picture 7" descr="C:\Users\hogem\AppData\Local\Microsoft\Windows\Temporary Internet Files\Content.IE5\V25WRATX\newspap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gem\AppData\Local\Microsoft\Windows\Temporary Internet Files\Content.IE5\V25WRATX\newspaper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BEAA459" wp14:editId="13AFBB42">
            <wp:extent cx="2316480" cy="3345180"/>
            <wp:effectExtent l="0" t="0" r="7620" b="7620"/>
            <wp:docPr id="8" name="Picture 8" descr="C:\Users\hogem\AppData\Local\Microsoft\Windows\Temporary Internet Files\Content.IE5\KROINCN3\468slide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gem\AppData\Local\Microsoft\Windows\Temporary Internet Files\Content.IE5\KROINCN3\468slide2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26E4" w:rsidSect="00063E99">
      <w:pgSz w:w="12240" w:h="15840"/>
      <w:pgMar w:top="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1B558B"/>
    <w:multiLevelType w:val="hybridMultilevel"/>
    <w:tmpl w:val="9A645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565845"/>
    <w:multiLevelType w:val="hybridMultilevel"/>
    <w:tmpl w:val="9A645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8B6EE5"/>
    <w:multiLevelType w:val="hybridMultilevel"/>
    <w:tmpl w:val="9A645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196A66"/>
    <w:multiLevelType w:val="hybridMultilevel"/>
    <w:tmpl w:val="9A645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99028B"/>
    <w:multiLevelType w:val="hybridMultilevel"/>
    <w:tmpl w:val="9A645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26E4"/>
    <w:rsid w:val="00063E99"/>
    <w:rsid w:val="000A26E4"/>
    <w:rsid w:val="00242E46"/>
    <w:rsid w:val="005266E5"/>
    <w:rsid w:val="00996896"/>
    <w:rsid w:val="00C871CA"/>
    <w:rsid w:val="00EB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2D670"/>
  <w15:docId w15:val="{F261930A-9D47-4D57-BF43-ED5F4CBE9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6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26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Xuser</dc:creator>
  <cp:lastModifiedBy>Eriksen Zachary</cp:lastModifiedBy>
  <cp:revision>5</cp:revision>
  <cp:lastPrinted>2017-10-19T10:51:00Z</cp:lastPrinted>
  <dcterms:created xsi:type="dcterms:W3CDTF">2017-10-18T13:41:00Z</dcterms:created>
  <dcterms:modified xsi:type="dcterms:W3CDTF">2018-10-10T12:37:00Z</dcterms:modified>
</cp:coreProperties>
</file>