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85" w:rsidRPr="00740E85" w:rsidRDefault="00740E85" w:rsidP="00740E85">
      <w:pPr>
        <w:jc w:val="center"/>
        <w:rPr>
          <w:sz w:val="32"/>
        </w:rPr>
      </w:pPr>
      <w:r w:rsidRPr="00740E85">
        <w:rPr>
          <w:sz w:val="32"/>
        </w:rPr>
        <w:t>WHAP CH. 7 VOCAB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Achaemenid</w:t>
      </w:r>
      <w:proofErr w:type="spellEnd"/>
      <w:r>
        <w:t xml:space="preserve"> empire</w:t>
      </w:r>
      <w:bookmarkStart w:id="0" w:name="_GoBack"/>
      <w:bookmarkEnd w:id="0"/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Ahura</w:t>
      </w:r>
      <w:proofErr w:type="spellEnd"/>
      <w:r>
        <w:t xml:space="preserve"> Mazda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Avestas</w:t>
      </w:r>
      <w:proofErr w:type="spellEnd"/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Battle of Marathon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Cambyses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Ctesiphon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Cyrus the Great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Darius I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Gathas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Medes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Parhians</w:t>
      </w:r>
      <w:proofErr w:type="spellEnd"/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Persepolis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Qanat</w:t>
      </w:r>
      <w:proofErr w:type="spellEnd"/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Royal Road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Sassanids</w:t>
      </w:r>
      <w:proofErr w:type="spellEnd"/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Satraps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Seleucids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proofErr w:type="spellStart"/>
      <w:r>
        <w:t>Shapur</w:t>
      </w:r>
      <w:proofErr w:type="spellEnd"/>
      <w:r>
        <w:t xml:space="preserve"> I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Xerxes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Zarathustra</w:t>
      </w:r>
    </w:p>
    <w:p w:rsidR="00740E85" w:rsidRDefault="00740E85" w:rsidP="00740E85">
      <w:pPr>
        <w:pStyle w:val="ListParagraph"/>
        <w:numPr>
          <w:ilvl w:val="0"/>
          <w:numId w:val="1"/>
        </w:numPr>
      </w:pPr>
      <w:r>
        <w:t>Zoroastrianism</w:t>
      </w:r>
    </w:p>
    <w:sectPr w:rsidR="0074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4E12"/>
    <w:multiLevelType w:val="hybridMultilevel"/>
    <w:tmpl w:val="5D32CD98"/>
    <w:lvl w:ilvl="0" w:tplc="9E7EC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5"/>
    <w:rsid w:val="003B5443"/>
    <w:rsid w:val="007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8FB2"/>
  <w15:chartTrackingRefBased/>
  <w15:docId w15:val="{4407AEBB-3D17-4307-9A7F-65EC8F3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cp:lastPrinted>2016-08-29T13:33:00Z</cp:lastPrinted>
  <dcterms:created xsi:type="dcterms:W3CDTF">2016-08-29T13:24:00Z</dcterms:created>
  <dcterms:modified xsi:type="dcterms:W3CDTF">2016-08-29T13:36:00Z</dcterms:modified>
</cp:coreProperties>
</file>