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88" w:rsidRPr="002867D8" w:rsidRDefault="00FB1819">
      <w:pPr>
        <w:rPr>
          <w:b/>
          <w:sz w:val="24"/>
          <w:szCs w:val="24"/>
        </w:rPr>
      </w:pPr>
      <w:r w:rsidRPr="002867D8">
        <w:rPr>
          <w:b/>
          <w:sz w:val="24"/>
          <w:szCs w:val="24"/>
        </w:rPr>
        <w:t>The French Revolution</w:t>
      </w:r>
      <w:r w:rsidR="002867D8" w:rsidRPr="002867D8">
        <w:rPr>
          <w:b/>
          <w:sz w:val="24"/>
          <w:szCs w:val="24"/>
        </w:rPr>
        <w:t xml:space="preserve"> -</w:t>
      </w:r>
      <w:r w:rsidR="00A67F88" w:rsidRPr="002867D8">
        <w:rPr>
          <w:b/>
          <w:sz w:val="24"/>
          <w:szCs w:val="24"/>
        </w:rPr>
        <w:t>Video Questions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Why did Louis XIV build Versailles outside the city limits of Paris?</w:t>
      </w:r>
    </w:p>
    <w:p w:rsidR="00FB1819" w:rsidRPr="00D414AD" w:rsidRDefault="00447767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How old was Louis XVI</w:t>
      </w:r>
      <w:r w:rsidR="00FB1819" w:rsidRPr="00D414AD">
        <w:rPr>
          <w:sz w:val="21"/>
          <w:szCs w:val="21"/>
        </w:rPr>
        <w:t xml:space="preserve"> when he married?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Why did he marry at such a young age?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Who is Louis XVI’s wife?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Is Marie Antoinette interested in political affairs?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Why were the prince’s courtiers in the bedroom with the prince and princess on their wedding night?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war bankrupted France during Louis XV’s reign?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After Louis XV’s death, is Louis XVI ready to be king?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Why is this time period called the Age of Enlightenment?</w:t>
      </w:r>
    </w:p>
    <w:p w:rsidR="00FB1819" w:rsidRPr="00E335F1" w:rsidRDefault="00FB1819" w:rsidP="00E335F1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marked the beginning of financial collapse for France?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Marie Antoinette’s nickname? And why?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Name 3 things that invoke</w:t>
      </w:r>
      <w:r w:rsidR="00D414AD" w:rsidRPr="00D414AD">
        <w:rPr>
          <w:sz w:val="21"/>
          <w:szCs w:val="21"/>
        </w:rPr>
        <w:t>d</w:t>
      </w:r>
      <w:r w:rsidRPr="00D414AD">
        <w:rPr>
          <w:sz w:val="21"/>
          <w:szCs w:val="21"/>
        </w:rPr>
        <w:t xml:space="preserve"> restlessness in France. </w:t>
      </w:r>
    </w:p>
    <w:p w:rsidR="00FB1819" w:rsidRPr="00D414AD" w:rsidRDefault="00FB1819" w:rsidP="00D414AD">
      <w:pPr>
        <w:pStyle w:val="ListParagraph"/>
        <w:numPr>
          <w:ilvl w:val="1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 xml:space="preserve"> </w:t>
      </w:r>
    </w:p>
    <w:p w:rsidR="00FB1819" w:rsidRPr="00D414AD" w:rsidRDefault="00FB1819" w:rsidP="00D414AD">
      <w:pPr>
        <w:pStyle w:val="ListParagraph"/>
        <w:numPr>
          <w:ilvl w:val="1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 xml:space="preserve"> </w:t>
      </w:r>
    </w:p>
    <w:p w:rsidR="00FB1819" w:rsidRPr="00D414AD" w:rsidRDefault="00FB1819" w:rsidP="00D414AD">
      <w:pPr>
        <w:pStyle w:val="ListParagraph"/>
        <w:numPr>
          <w:ilvl w:val="1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 xml:space="preserve"> 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the one food item that everyone depended on in France?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causes people to raid homes and bakeries?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How long had it been since the last meeting of the Estates General?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are the 3 estates of France?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Why did the 3 estate feel that they were unfairly represented?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did Robespierre demand of the 2 other estates?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happens on the handball court?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Where do the people go to get gunpowder?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do the colors of the French Flag represent?</w:t>
      </w:r>
    </w:p>
    <w:p w:rsidR="00FB1819" w:rsidRPr="00D414AD" w:rsidRDefault="00FB1819" w:rsidP="00D414AD">
      <w:pPr>
        <w:pStyle w:val="ListParagraph"/>
        <w:numPr>
          <w:ilvl w:val="1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Red and Blue:</w:t>
      </w:r>
    </w:p>
    <w:p w:rsidR="00FB1819" w:rsidRPr="00D414AD" w:rsidRDefault="00FB1819" w:rsidP="00D414AD">
      <w:pPr>
        <w:pStyle w:val="ListParagraph"/>
        <w:numPr>
          <w:ilvl w:val="1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White: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happened to the Bastille?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lastRenderedPageBreak/>
        <w:t>What did the declaration of the Rights of Man declare?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Marat’s role in the revolution?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Did Marie Antoinette say, “Let them eat cake?”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happens when King Louis XVI doesn’t make a quick decision?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Why do the people want Louis and Marie to move to Paris?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 xml:space="preserve">What happens in </w:t>
      </w:r>
      <w:proofErr w:type="spellStart"/>
      <w:r w:rsidRPr="00D414AD">
        <w:rPr>
          <w:sz w:val="21"/>
          <w:szCs w:val="21"/>
        </w:rPr>
        <w:t>Verannes</w:t>
      </w:r>
      <w:proofErr w:type="spellEnd"/>
      <w:r w:rsidRPr="00D414AD">
        <w:rPr>
          <w:sz w:val="21"/>
          <w:szCs w:val="21"/>
        </w:rPr>
        <w:t>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Do the people think the guillotine is humane?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Does Robespierre agree with declaring war on Austria? Why or Why not?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2 kingdoms declare war against France?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are the September Massacres?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In Louis XVI’s trial, what do the moderates ask for? What do the Jacobins ask for?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Louis XVI’s sentence?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does Charlotte Corday do on July 13, 1793?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does Marat become?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Marie Antoinette’s sentence?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How is Marie Antoinette’s transportation to the guillotine different from Louis’s?</w:t>
      </w:r>
    </w:p>
    <w:p w:rsidR="00FB1819" w:rsidRPr="00D414AD" w:rsidRDefault="00FB1819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 xml:space="preserve">What do the other European nations do to France during </w:t>
      </w:r>
      <w:r w:rsidR="00A67F88" w:rsidRPr="00D414AD">
        <w:rPr>
          <w:sz w:val="21"/>
          <w:szCs w:val="21"/>
        </w:rPr>
        <w:t>the revolution?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“The Terror”?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the Committee of Public Safety?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is Robespierre’s paradox?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do people think is the root of the problem?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Who is the new Saint of France?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Who is the commander who leads France to victory?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happens to the Dantonists?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What 2 events lead to the demise of Robespierre?</w:t>
      </w:r>
    </w:p>
    <w:p w:rsidR="00A67F88" w:rsidRPr="00D414AD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 xml:space="preserve">What is the irony of </w:t>
      </w:r>
      <w:r w:rsidR="002867D8" w:rsidRPr="00D414AD">
        <w:rPr>
          <w:sz w:val="21"/>
          <w:szCs w:val="21"/>
        </w:rPr>
        <w:t>Robespierre’s</w:t>
      </w:r>
      <w:r w:rsidRPr="00D414AD">
        <w:rPr>
          <w:sz w:val="21"/>
          <w:szCs w:val="21"/>
        </w:rPr>
        <w:t xml:space="preserve"> injury?</w:t>
      </w:r>
    </w:p>
    <w:p w:rsidR="00A67F88" w:rsidRDefault="00A67F88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 w:rsidRPr="00D414AD">
        <w:rPr>
          <w:sz w:val="21"/>
          <w:szCs w:val="21"/>
        </w:rPr>
        <w:t>In your opinion, is using violence to achieve liberty and equality justifiable?</w:t>
      </w:r>
    </w:p>
    <w:p w:rsidR="00764BF5" w:rsidRPr="00D414AD" w:rsidRDefault="00764BF5" w:rsidP="00D414AD">
      <w:pPr>
        <w:pStyle w:val="ListParagraph"/>
        <w:numPr>
          <w:ilvl w:val="0"/>
          <w:numId w:val="1"/>
        </w:num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Did you enjoy this video? Should I use it in the future?</w:t>
      </w:r>
      <w:bookmarkStart w:id="0" w:name="_GoBack"/>
      <w:bookmarkEnd w:id="0"/>
    </w:p>
    <w:sectPr w:rsidR="00764BF5" w:rsidRPr="00D414AD" w:rsidSect="002867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9C" w:rsidRDefault="00AE2D9C" w:rsidP="002867D8">
      <w:pPr>
        <w:spacing w:after="0" w:line="240" w:lineRule="auto"/>
      </w:pPr>
      <w:r>
        <w:separator/>
      </w:r>
    </w:p>
  </w:endnote>
  <w:endnote w:type="continuationSeparator" w:id="0">
    <w:p w:rsidR="00AE2D9C" w:rsidRDefault="00AE2D9C" w:rsidP="0028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9C" w:rsidRDefault="00AE2D9C" w:rsidP="002867D8">
      <w:pPr>
        <w:spacing w:after="0" w:line="240" w:lineRule="auto"/>
      </w:pPr>
      <w:r>
        <w:separator/>
      </w:r>
    </w:p>
  </w:footnote>
  <w:footnote w:type="continuationSeparator" w:id="0">
    <w:p w:rsidR="00AE2D9C" w:rsidRDefault="00AE2D9C" w:rsidP="0028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D8" w:rsidRDefault="002867D8">
    <w:pPr>
      <w:pStyle w:val="Header"/>
    </w:pPr>
    <w:r>
      <w:t>Name ________________</w:t>
    </w:r>
    <w:r w:rsidR="00D414AD">
      <w:t>____________________</w:t>
    </w:r>
    <w:r w:rsidR="00D414AD">
      <w:tab/>
      <w:t xml:space="preserve">         Period________</w:t>
    </w:r>
    <w:r w:rsidR="00D414AD">
      <w:tab/>
      <w:t>Date_______________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762"/>
    <w:multiLevelType w:val="hybridMultilevel"/>
    <w:tmpl w:val="144A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19"/>
    <w:rsid w:val="002867D8"/>
    <w:rsid w:val="00447767"/>
    <w:rsid w:val="0050186D"/>
    <w:rsid w:val="00627903"/>
    <w:rsid w:val="00764BF5"/>
    <w:rsid w:val="009B4E62"/>
    <w:rsid w:val="00A67F88"/>
    <w:rsid w:val="00AE2D9C"/>
    <w:rsid w:val="00C02816"/>
    <w:rsid w:val="00D414AD"/>
    <w:rsid w:val="00E335F1"/>
    <w:rsid w:val="00F65A43"/>
    <w:rsid w:val="00F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D8"/>
  </w:style>
  <w:style w:type="paragraph" w:styleId="Footer">
    <w:name w:val="footer"/>
    <w:basedOn w:val="Normal"/>
    <w:link w:val="FooterChar"/>
    <w:uiPriority w:val="99"/>
    <w:unhideWhenUsed/>
    <w:rsid w:val="0028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D8"/>
  </w:style>
  <w:style w:type="paragraph" w:styleId="Footer">
    <w:name w:val="footer"/>
    <w:basedOn w:val="Normal"/>
    <w:link w:val="FooterChar"/>
    <w:uiPriority w:val="99"/>
    <w:unhideWhenUsed/>
    <w:rsid w:val="0028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user</cp:lastModifiedBy>
  <cp:revision>4</cp:revision>
  <cp:lastPrinted>2013-12-06T12:28:00Z</cp:lastPrinted>
  <dcterms:created xsi:type="dcterms:W3CDTF">2014-07-17T15:33:00Z</dcterms:created>
  <dcterms:modified xsi:type="dcterms:W3CDTF">2015-02-20T13:01:00Z</dcterms:modified>
</cp:coreProperties>
</file>