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54" w:rsidRPr="00B87431" w:rsidRDefault="002C7089" w:rsidP="002C7089">
      <w:pPr>
        <w:jc w:val="center"/>
        <w:rPr>
          <w:sz w:val="44"/>
        </w:rPr>
      </w:pPr>
      <w:r w:rsidRPr="00B87431">
        <w:rPr>
          <w:sz w:val="44"/>
        </w:rPr>
        <w:t>Table of Contents</w:t>
      </w:r>
    </w:p>
    <w:p w:rsidR="002C7089" w:rsidRPr="00567AEC" w:rsidRDefault="00FD66DC" w:rsidP="002C7089">
      <w:pPr>
        <w:jc w:val="center"/>
        <w:rPr>
          <w:sz w:val="24"/>
          <w:szCs w:val="24"/>
        </w:rPr>
      </w:pPr>
      <w:r w:rsidRPr="00567AEC">
        <w:rPr>
          <w:sz w:val="24"/>
          <w:szCs w:val="24"/>
        </w:rPr>
        <w:t>APWH</w:t>
      </w:r>
    </w:p>
    <w:p w:rsidR="002C7089" w:rsidRPr="00567AEC" w:rsidRDefault="002C7089" w:rsidP="002C7089">
      <w:pPr>
        <w:jc w:val="center"/>
        <w:rPr>
          <w:sz w:val="24"/>
          <w:szCs w:val="24"/>
        </w:rPr>
      </w:pPr>
      <w:r w:rsidRPr="00567AEC">
        <w:rPr>
          <w:sz w:val="24"/>
          <w:szCs w:val="24"/>
        </w:rPr>
        <w:t>Mr. Eriksen 2015-2016</w:t>
      </w:r>
    </w:p>
    <w:p w:rsidR="002C7089" w:rsidRPr="00567AEC" w:rsidRDefault="002C7089" w:rsidP="002C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1</w:t>
      </w:r>
    </w:p>
    <w:p w:rsidR="002C7089" w:rsidRPr="00567AEC" w:rsidRDefault="002C7089" w:rsidP="002C7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Bell Work</w:t>
      </w:r>
    </w:p>
    <w:p w:rsidR="002C7089" w:rsidRPr="00567AEC" w:rsidRDefault="002C7089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Titled</w:t>
      </w:r>
      <w:r w:rsidR="00567AEC" w:rsidRPr="00567AEC">
        <w:rPr>
          <w:sz w:val="24"/>
          <w:szCs w:val="24"/>
        </w:rPr>
        <w:t>, Dated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 sequential order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May be discarded at the end of each marking period</w:t>
      </w:r>
    </w:p>
    <w:p w:rsidR="002C7089" w:rsidRPr="00567AEC" w:rsidRDefault="002C7089" w:rsidP="002C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2</w:t>
      </w:r>
    </w:p>
    <w:p w:rsidR="002C7089" w:rsidRPr="00567AEC" w:rsidRDefault="002C7089" w:rsidP="002C7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Notes</w:t>
      </w:r>
      <w:r w:rsidR="00567AEC" w:rsidRPr="00567AEC">
        <w:rPr>
          <w:sz w:val="24"/>
          <w:szCs w:val="24"/>
        </w:rPr>
        <w:t xml:space="preserve"> and introductions</w:t>
      </w:r>
    </w:p>
    <w:p w:rsidR="002C7089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Printed or hand copied</w:t>
      </w:r>
    </w:p>
    <w:p w:rsidR="00567AEC" w:rsidRPr="00567AEC" w:rsidRDefault="002C7089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 order of chapter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Includes Mankind Cloze Notes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Must be kept for the entire year</w:t>
      </w:r>
    </w:p>
    <w:p w:rsidR="00567AEC" w:rsidRPr="00567AEC" w:rsidRDefault="00567AEC" w:rsidP="00567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3</w:t>
      </w:r>
      <w:bookmarkStart w:id="0" w:name="_GoBack"/>
      <w:bookmarkEnd w:id="0"/>
    </w:p>
    <w:p w:rsidR="00567AEC" w:rsidRPr="00567AEC" w:rsidRDefault="00567AEC" w:rsidP="00567AE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SPICE charts</w:t>
      </w:r>
    </w:p>
    <w:p w:rsidR="00567AEC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Name, Date, Period</w:t>
      </w:r>
    </w:p>
    <w:p w:rsidR="00567AEC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 order of chapter</w:t>
      </w:r>
    </w:p>
    <w:p w:rsidR="002C7089" w:rsidRPr="00567AEC" w:rsidRDefault="00567AEC" w:rsidP="002C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4</w:t>
      </w:r>
    </w:p>
    <w:p w:rsidR="002C7089" w:rsidRPr="00567AEC" w:rsidRDefault="002C7089" w:rsidP="002C7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Vocabulary Charts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Name, Date, Period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 order of chapter</w:t>
      </w:r>
    </w:p>
    <w:p w:rsidR="00567AEC" w:rsidRPr="00567AEC" w:rsidRDefault="002C7089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Must be kept for the entire year</w:t>
      </w:r>
    </w:p>
    <w:p w:rsidR="00567AEC" w:rsidRPr="00567AEC" w:rsidRDefault="00567AEC" w:rsidP="00567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5</w:t>
      </w:r>
    </w:p>
    <w:p w:rsidR="00567AEC" w:rsidRPr="00567AEC" w:rsidRDefault="00567AEC" w:rsidP="00567AE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Quick writes</w:t>
      </w:r>
    </w:p>
    <w:p w:rsidR="00567AEC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Titled, Name, Date, Period</w:t>
      </w:r>
    </w:p>
    <w:p w:rsidR="00567AEC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 xml:space="preserve">In order of chapter </w:t>
      </w:r>
    </w:p>
    <w:p w:rsidR="00567AEC" w:rsidRPr="00567AEC" w:rsidRDefault="00567AEC" w:rsidP="00567AE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One per page side</w:t>
      </w:r>
    </w:p>
    <w:p w:rsidR="002C7089" w:rsidRPr="00567AEC" w:rsidRDefault="00567AEC" w:rsidP="002C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6</w:t>
      </w:r>
    </w:p>
    <w:p w:rsidR="002C7089" w:rsidRPr="00567AEC" w:rsidRDefault="002C7089" w:rsidP="002C7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S.E.C Video Notes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Titled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In order of chapter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May be discarded at the end of each marking period</w:t>
      </w:r>
    </w:p>
    <w:p w:rsidR="002C7089" w:rsidRPr="00567AEC" w:rsidRDefault="00567AEC" w:rsidP="002C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Tab 7</w:t>
      </w:r>
    </w:p>
    <w:p w:rsidR="002C7089" w:rsidRPr="00567AEC" w:rsidRDefault="002C7089" w:rsidP="002C7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Returned Work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Not graded a second time</w:t>
      </w:r>
    </w:p>
    <w:p w:rsidR="002C7089" w:rsidRPr="00567AEC" w:rsidRDefault="002C7089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Save to ensure that your grades are correct in Portal</w:t>
      </w:r>
    </w:p>
    <w:p w:rsidR="00567AEC" w:rsidRPr="00567AEC" w:rsidRDefault="00567AEC" w:rsidP="002C70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7AEC">
        <w:rPr>
          <w:sz w:val="24"/>
          <w:szCs w:val="24"/>
        </w:rPr>
        <w:t>Use to help you study</w:t>
      </w:r>
    </w:p>
    <w:sectPr w:rsidR="00567AEC" w:rsidRPr="00567AEC" w:rsidSect="0056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DCC"/>
    <w:multiLevelType w:val="hybridMultilevel"/>
    <w:tmpl w:val="B014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9"/>
    <w:rsid w:val="002C7089"/>
    <w:rsid w:val="00567AEC"/>
    <w:rsid w:val="00B87431"/>
    <w:rsid w:val="00FD66D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2015-09-20T20:24:00Z</dcterms:created>
  <dcterms:modified xsi:type="dcterms:W3CDTF">2015-09-20T20:33:00Z</dcterms:modified>
</cp:coreProperties>
</file>