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8" w:rsidRDefault="00E844B2" w:rsidP="00E844B2">
      <w:pPr>
        <w:jc w:val="center"/>
        <w:rPr>
          <w:sz w:val="36"/>
        </w:rPr>
      </w:pPr>
      <w:r>
        <w:rPr>
          <w:sz w:val="36"/>
        </w:rPr>
        <w:t>Reading and Visual Skills 7.</w:t>
      </w:r>
      <w:r>
        <w:rPr>
          <w:sz w:val="36"/>
        </w:rPr>
        <w:t>2</w:t>
      </w:r>
    </w:p>
    <w:p w:rsidR="00E844B2" w:rsidRPr="00730513" w:rsidRDefault="00E844B2" w:rsidP="00730513">
      <w:pPr>
        <w:jc w:val="center"/>
      </w:pPr>
      <w:r w:rsidRPr="00730513">
        <w:t>Pgs. 157 – 162</w:t>
      </w:r>
    </w:p>
    <w:p w:rsidR="00730513" w:rsidRDefault="00730513" w:rsidP="00730513"/>
    <w:p w:rsidR="00730513" w:rsidRDefault="00726305" w:rsidP="00730513">
      <w:pPr>
        <w:pStyle w:val="ListParagraph"/>
        <w:numPr>
          <w:ilvl w:val="0"/>
          <w:numId w:val="2"/>
        </w:numPr>
      </w:pPr>
      <w:r>
        <w:t>What kind of job would a person who worked in finance have?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>The book says that small farmers had always been the backbone of the Roman state, why did this begin to change in the second century B.C.E?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>What new class of people did Marius recruit for the army?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>Why did Marius’s method of recruitment force generals to get into politics?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>Besides triumvirate, what other words do you know that start with tri-, meaning “three”?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 xml:space="preserve">Why did discord develop between the members of the First Triumvirate? </w:t>
      </w:r>
    </w:p>
    <w:p w:rsidR="00726305" w:rsidRDefault="00726305" w:rsidP="00730513">
      <w:pPr>
        <w:pStyle w:val="ListParagraph"/>
        <w:numPr>
          <w:ilvl w:val="0"/>
          <w:numId w:val="2"/>
        </w:numPr>
      </w:pPr>
      <w:r>
        <w:t>Why was it illegal for Caesar to cross the Rubicon?</w:t>
      </w:r>
    </w:p>
    <w:p w:rsidR="00726305" w:rsidRPr="00730513" w:rsidRDefault="00726305" w:rsidP="00730513">
      <w:pPr>
        <w:pStyle w:val="ListParagraph"/>
        <w:numPr>
          <w:ilvl w:val="0"/>
          <w:numId w:val="2"/>
        </w:numPr>
      </w:pPr>
      <w:r>
        <w:t>What does Augustus mean?</w:t>
      </w:r>
      <w:bookmarkStart w:id="0" w:name="_GoBack"/>
      <w:bookmarkEnd w:id="0"/>
    </w:p>
    <w:sectPr w:rsidR="00726305" w:rsidRPr="0073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D82"/>
    <w:multiLevelType w:val="hybridMultilevel"/>
    <w:tmpl w:val="78F0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740"/>
    <w:multiLevelType w:val="hybridMultilevel"/>
    <w:tmpl w:val="ED40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2"/>
    <w:rsid w:val="00490548"/>
    <w:rsid w:val="00726305"/>
    <w:rsid w:val="00730513"/>
    <w:rsid w:val="00E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F3C5-AE1C-4CAA-BCE3-10A60BB9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2017-07-06T12:59:00Z</dcterms:created>
  <dcterms:modified xsi:type="dcterms:W3CDTF">2017-07-11T12:26:00Z</dcterms:modified>
</cp:coreProperties>
</file>