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2" w:rsidRPr="005E167E" w:rsidRDefault="009D05E8" w:rsidP="009D05E8">
      <w:pPr>
        <w:jc w:val="center"/>
        <w:rPr>
          <w:sz w:val="40"/>
          <w:u w:val="single"/>
        </w:rPr>
      </w:pPr>
      <w:r w:rsidRPr="005E167E">
        <w:rPr>
          <w:sz w:val="40"/>
          <w:u w:val="single"/>
        </w:rPr>
        <w:t>French Social Classes of the Old Regime</w:t>
      </w:r>
    </w:p>
    <w:p w:rsidR="009D05E8" w:rsidRPr="005E167E" w:rsidRDefault="009D05E8" w:rsidP="009D05E8">
      <w:pPr>
        <w:rPr>
          <w:sz w:val="28"/>
        </w:rPr>
      </w:pPr>
      <w:r w:rsidRPr="005E167E">
        <w:rPr>
          <w:b/>
          <w:sz w:val="28"/>
        </w:rPr>
        <w:t xml:space="preserve">Directions: </w:t>
      </w:r>
      <w:r w:rsidRPr="005E167E">
        <w:rPr>
          <w:sz w:val="28"/>
        </w:rPr>
        <w:t xml:space="preserve">In a group or on your own you must do the following: </w:t>
      </w:r>
    </w:p>
    <w:p w:rsidR="009D05E8" w:rsidRPr="005E167E" w:rsidRDefault="009D05E8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Create a social pyramid poster which outlines the social classes of Old Regime France</w:t>
      </w:r>
    </w:p>
    <w:p w:rsidR="009D05E8" w:rsidRPr="005E167E" w:rsidRDefault="009D05E8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Use pages 217-218 in the textbook to help you. You may also use</w:t>
      </w:r>
      <w:r w:rsidR="008A4016">
        <w:rPr>
          <w:sz w:val="28"/>
        </w:rPr>
        <w:t xml:space="preserve"> the internet</w:t>
      </w:r>
      <w:bookmarkStart w:id="0" w:name="_GoBack"/>
      <w:bookmarkEnd w:id="0"/>
      <w:r w:rsidRPr="005E167E">
        <w:rPr>
          <w:sz w:val="28"/>
        </w:rPr>
        <w:t>.</w:t>
      </w:r>
    </w:p>
    <w:p w:rsidR="009D05E8" w:rsidRPr="005E167E" w:rsidRDefault="009D05E8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You must show each of the 3 estates as well as the sub-classes within each estate. (see example below)</w:t>
      </w:r>
    </w:p>
    <w:p w:rsidR="009D05E8" w:rsidRPr="005E167E" w:rsidRDefault="009D05E8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Define unfamiliar terms such as bourgeoisie.</w:t>
      </w:r>
    </w:p>
    <w:p w:rsidR="009D05E8" w:rsidRPr="005E167E" w:rsidRDefault="009D05E8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Include what percentage each group makes up of France’s total population in the 18</w:t>
      </w:r>
      <w:r w:rsidRPr="005E167E">
        <w:rPr>
          <w:sz w:val="28"/>
          <w:vertAlign w:val="superscript"/>
        </w:rPr>
        <w:t>th</w:t>
      </w:r>
      <w:r w:rsidRPr="005E167E">
        <w:rPr>
          <w:sz w:val="28"/>
        </w:rPr>
        <w:t xml:space="preserve"> century.</w:t>
      </w:r>
    </w:p>
    <w:p w:rsidR="00CC0A12" w:rsidRPr="005E167E" w:rsidRDefault="00CC0A12" w:rsidP="009D05E8">
      <w:pPr>
        <w:pStyle w:val="ListParagraph"/>
        <w:numPr>
          <w:ilvl w:val="0"/>
          <w:numId w:val="1"/>
        </w:numPr>
        <w:rPr>
          <w:sz w:val="28"/>
        </w:rPr>
      </w:pPr>
      <w:r w:rsidRPr="005E167E">
        <w:rPr>
          <w:sz w:val="28"/>
        </w:rPr>
        <w:t>Be neat and use color! The best group will receive a prize.</w:t>
      </w:r>
    </w:p>
    <w:p w:rsidR="005E167E" w:rsidRPr="009D05E8" w:rsidRDefault="005E167E" w:rsidP="005E167E">
      <w:r>
        <w:rPr>
          <w:noProof/>
        </w:rPr>
        <w:drawing>
          <wp:inline distT="0" distB="0" distL="0" distR="0" wp14:anchorId="7C742993" wp14:editId="37C5E60F">
            <wp:extent cx="7284653" cy="52362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8415" cy="52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67E" w:rsidRPr="009D05E8" w:rsidSect="009D0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0CA"/>
    <w:multiLevelType w:val="hybridMultilevel"/>
    <w:tmpl w:val="D4AECB6A"/>
    <w:lvl w:ilvl="0" w:tplc="2D00B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E8"/>
    <w:rsid w:val="005E167E"/>
    <w:rsid w:val="007205B2"/>
    <w:rsid w:val="008A4016"/>
    <w:rsid w:val="009D05E8"/>
    <w:rsid w:val="00C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4</cp:revision>
  <dcterms:created xsi:type="dcterms:W3CDTF">2013-04-25T20:19:00Z</dcterms:created>
  <dcterms:modified xsi:type="dcterms:W3CDTF">2015-02-03T20:07:00Z</dcterms:modified>
</cp:coreProperties>
</file>