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B5EC" w14:textId="25A60FF1" w:rsidR="00966D41" w:rsidRPr="004C223D" w:rsidRDefault="00EB3267" w:rsidP="00EB3267">
      <w:pPr>
        <w:jc w:val="center"/>
        <w:rPr>
          <w:b/>
          <w:sz w:val="32"/>
          <w:szCs w:val="24"/>
          <w:u w:val="single"/>
        </w:rPr>
      </w:pPr>
      <w:r w:rsidRPr="004C223D">
        <w:rPr>
          <w:b/>
          <w:sz w:val="32"/>
          <w:szCs w:val="24"/>
          <w:u w:val="single"/>
        </w:rPr>
        <w:t>Critical Thinking 15.3</w:t>
      </w:r>
    </w:p>
    <w:p w14:paraId="6EBE600C" w14:textId="1877A1DA" w:rsidR="0030676E" w:rsidRPr="004C223D" w:rsidRDefault="0030676E" w:rsidP="00EB3267">
      <w:pPr>
        <w:jc w:val="center"/>
        <w:rPr>
          <w:sz w:val="28"/>
          <w:szCs w:val="24"/>
        </w:rPr>
      </w:pPr>
      <w:bookmarkStart w:id="0" w:name="_GoBack"/>
      <w:bookmarkEnd w:id="0"/>
    </w:p>
    <w:p w14:paraId="4088D47A" w14:textId="53F11FA5" w:rsidR="0030676E" w:rsidRPr="004C223D" w:rsidRDefault="0030676E" w:rsidP="0030676E">
      <w:pPr>
        <w:rPr>
          <w:i/>
          <w:sz w:val="28"/>
          <w:szCs w:val="24"/>
        </w:rPr>
      </w:pPr>
      <w:r w:rsidRPr="004C223D">
        <w:rPr>
          <w:i/>
          <w:sz w:val="28"/>
          <w:szCs w:val="24"/>
        </w:rPr>
        <w:t>Pgs. 462 – 465</w:t>
      </w:r>
    </w:p>
    <w:p w14:paraId="77C6F04D" w14:textId="2779ED6A" w:rsidR="0030676E" w:rsidRPr="004C223D" w:rsidRDefault="0030676E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 xml:space="preserve">Why was Johnson so concerned with helping the poor and impoverished? </w:t>
      </w:r>
    </w:p>
    <w:p w14:paraId="68EC1E54" w14:textId="0B95D0C8" w:rsidR="0030676E" w:rsidRPr="004C223D" w:rsidRDefault="0030676E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>Why do you think Johnson’s antipoverty programs targeted education and job support for young people?</w:t>
      </w:r>
    </w:p>
    <w:p w14:paraId="0D7730E5" w14:textId="1B3A2A28" w:rsidR="0030676E" w:rsidRPr="004C223D" w:rsidRDefault="0030676E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>After 1965, between which years were 15% of Americans at or below the poverty level? (See graph on 463)</w:t>
      </w:r>
    </w:p>
    <w:p w14:paraId="216FFFEC" w14:textId="3F3A31C5" w:rsidR="0030676E" w:rsidRPr="004C223D" w:rsidRDefault="0030676E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 xml:space="preserve">What decade saw the biggest drop in the American poverty rate? </w:t>
      </w:r>
      <w:r w:rsidRPr="004C223D">
        <w:rPr>
          <w:sz w:val="28"/>
          <w:szCs w:val="24"/>
        </w:rPr>
        <w:t>(See graph on 463)</w:t>
      </w:r>
    </w:p>
    <w:p w14:paraId="369417BA" w14:textId="697BF59A" w:rsidR="0030676E" w:rsidRPr="004C223D" w:rsidRDefault="0030676E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>Based on the data in the chart, how successful was Johnson’s War on Poverty?</w:t>
      </w:r>
    </w:p>
    <w:p w14:paraId="538A16B8" w14:textId="03B4FD56" w:rsidR="0030676E" w:rsidRPr="004C223D" w:rsidRDefault="0030676E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>Explain the difference between Medicaid and Medicare.</w:t>
      </w:r>
    </w:p>
    <w:p w14:paraId="516776BA" w14:textId="2CD514AA" w:rsidR="0030676E" w:rsidRPr="004C223D" w:rsidRDefault="0030676E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 xml:space="preserve">What measures ended </w:t>
      </w:r>
      <w:r w:rsidR="004C223D" w:rsidRPr="004C223D">
        <w:rPr>
          <w:sz w:val="28"/>
          <w:szCs w:val="24"/>
        </w:rPr>
        <w:t>segregation in the mid-1960’s?</w:t>
      </w:r>
    </w:p>
    <w:p w14:paraId="05868E4F" w14:textId="69033B40" w:rsidR="004C223D" w:rsidRPr="004C223D" w:rsidRDefault="004C223D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>What were the successes of the Great Society? What were the failures?</w:t>
      </w:r>
    </w:p>
    <w:p w14:paraId="3C04E8DC" w14:textId="175B89ED" w:rsidR="004C223D" w:rsidRPr="004C223D" w:rsidRDefault="004C223D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>Which government program do you feel had the most lasting significance and why?</w:t>
      </w:r>
    </w:p>
    <w:p w14:paraId="2DC71646" w14:textId="4B3BB46B" w:rsidR="004C223D" w:rsidRPr="004C223D" w:rsidRDefault="004C223D" w:rsidP="0030676E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4C223D">
        <w:rPr>
          <w:sz w:val="28"/>
          <w:szCs w:val="24"/>
        </w:rPr>
        <w:t>Which of these programs affects you or your family’s life today and how?</w:t>
      </w:r>
    </w:p>
    <w:sectPr w:rsidR="004C223D" w:rsidRPr="004C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2230"/>
    <w:multiLevelType w:val="hybridMultilevel"/>
    <w:tmpl w:val="52EA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F30"/>
    <w:multiLevelType w:val="hybridMultilevel"/>
    <w:tmpl w:val="9D765C54"/>
    <w:lvl w:ilvl="0" w:tplc="A59CC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41"/>
    <w:rsid w:val="00045505"/>
    <w:rsid w:val="0012706D"/>
    <w:rsid w:val="0030676E"/>
    <w:rsid w:val="004C223D"/>
    <w:rsid w:val="005129D7"/>
    <w:rsid w:val="007435C0"/>
    <w:rsid w:val="00966D41"/>
    <w:rsid w:val="00C82E6E"/>
    <w:rsid w:val="00E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4EE3"/>
  <w15:chartTrackingRefBased/>
  <w15:docId w15:val="{90AF4560-BE2C-41AB-9420-C55C79DE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2019-03-26T12:54:00Z</dcterms:created>
  <dcterms:modified xsi:type="dcterms:W3CDTF">2019-03-28T12:05:00Z</dcterms:modified>
</cp:coreProperties>
</file>