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B8CA8" w14:textId="149DC036" w:rsidR="009C5F2C" w:rsidRPr="009C5F2C" w:rsidRDefault="009C5F2C" w:rsidP="009C5F2C">
      <w:pPr>
        <w:jc w:val="center"/>
        <w:rPr>
          <w:sz w:val="32"/>
          <w:u w:val="single"/>
        </w:rPr>
      </w:pPr>
      <w:r w:rsidRPr="009C5F2C">
        <w:rPr>
          <w:sz w:val="32"/>
          <w:u w:val="single"/>
        </w:rPr>
        <w:t>Crash Course: The Civil War p1</w:t>
      </w:r>
    </w:p>
    <w:p w14:paraId="66750EB7" w14:textId="79F511B8" w:rsidR="009C5F2C" w:rsidRDefault="009C5F2C" w:rsidP="009C5F2C">
      <w:pPr>
        <w:pStyle w:val="ListParagraph"/>
        <w:numPr>
          <w:ilvl w:val="0"/>
          <w:numId w:val="1"/>
        </w:numPr>
      </w:pPr>
      <w:r>
        <w:t>Circle: True or False. The Civil War was the deadliest war for Americans of all time.</w:t>
      </w:r>
    </w:p>
    <w:p w14:paraId="49B5BEFF" w14:textId="77777777" w:rsidR="009C5F2C" w:rsidRDefault="009C5F2C" w:rsidP="009C5F2C">
      <w:pPr>
        <w:pStyle w:val="ListParagraph"/>
      </w:pPr>
    </w:p>
    <w:p w14:paraId="0A253825" w14:textId="539FC643" w:rsidR="009C5F2C" w:rsidRDefault="009C5F2C" w:rsidP="009C5F2C">
      <w:pPr>
        <w:pStyle w:val="ListParagraph"/>
        <w:numPr>
          <w:ilvl w:val="0"/>
          <w:numId w:val="1"/>
        </w:numPr>
      </w:pPr>
      <w:r>
        <w:t>How many slave states chose not to succeed (break away from) the Union? Name one.</w:t>
      </w:r>
    </w:p>
    <w:p w14:paraId="69AB91A8" w14:textId="77777777" w:rsidR="009C5F2C" w:rsidRDefault="009C5F2C" w:rsidP="009C5F2C">
      <w:pPr>
        <w:pStyle w:val="ListParagraph"/>
      </w:pPr>
    </w:p>
    <w:p w14:paraId="722CCC90" w14:textId="7D7F27A3" w:rsidR="00C35D34" w:rsidRDefault="009C5F2C" w:rsidP="00C35D34">
      <w:pPr>
        <w:pStyle w:val="ListParagraph"/>
        <w:numPr>
          <w:ilvl w:val="0"/>
          <w:numId w:val="1"/>
        </w:numPr>
      </w:pPr>
      <w:r>
        <w:t>What do you think the word “conscription” means? (notice the change of clothing in the thought bubble characters’ clothes</w:t>
      </w:r>
    </w:p>
    <w:p w14:paraId="07A0D154" w14:textId="77777777" w:rsidR="00C35D34" w:rsidRDefault="00C35D34" w:rsidP="00C35D34">
      <w:pPr>
        <w:pStyle w:val="ListParagraph"/>
      </w:pPr>
    </w:p>
    <w:p w14:paraId="1220992B" w14:textId="77777777" w:rsidR="00C35D34" w:rsidRDefault="00C35D34" w:rsidP="00C35D34">
      <w:pPr>
        <w:pStyle w:val="ListParagraph"/>
      </w:pPr>
    </w:p>
    <w:p w14:paraId="462F3EF0" w14:textId="044BDEFE" w:rsidR="009C5F2C" w:rsidRDefault="009C5F2C" w:rsidP="009C5F2C">
      <w:pPr>
        <w:pStyle w:val="ListParagraph"/>
        <w:numPr>
          <w:ilvl w:val="0"/>
          <w:numId w:val="1"/>
        </w:numPr>
      </w:pPr>
      <w:r>
        <w:t>Name 3 advantages the North had over the South.</w:t>
      </w:r>
    </w:p>
    <w:p w14:paraId="6DB668FF" w14:textId="170CAE63" w:rsidR="009C5F2C" w:rsidRDefault="009C5F2C" w:rsidP="009C5F2C"/>
    <w:p w14:paraId="3C1B9015" w14:textId="55B8D111" w:rsidR="00C35D34" w:rsidRDefault="009C5F2C" w:rsidP="00C35D34">
      <w:pPr>
        <w:pStyle w:val="ListParagraph"/>
        <w:numPr>
          <w:ilvl w:val="0"/>
          <w:numId w:val="1"/>
        </w:numPr>
      </w:pPr>
      <w:r>
        <w:t xml:space="preserve">Why was </w:t>
      </w:r>
      <w:r w:rsidR="00F91841">
        <w:t>Ulysses</w:t>
      </w:r>
      <w:r>
        <w:t xml:space="preserve"> S. Grant often referred to </w:t>
      </w:r>
      <w:r w:rsidR="00F91841">
        <w:t>as “the butcher”?</w:t>
      </w:r>
    </w:p>
    <w:p w14:paraId="07C1F489" w14:textId="77777777" w:rsidR="00F91841" w:rsidRDefault="00F91841" w:rsidP="00F91841">
      <w:pPr>
        <w:pStyle w:val="ListParagraph"/>
      </w:pPr>
    </w:p>
    <w:p w14:paraId="26E1949D" w14:textId="73CACC67" w:rsidR="00F91841" w:rsidRDefault="00F91841" w:rsidP="00F91841">
      <w:pPr>
        <w:pStyle w:val="ListParagraph"/>
        <w:numPr>
          <w:ilvl w:val="0"/>
          <w:numId w:val="1"/>
        </w:numPr>
      </w:pPr>
      <w:r>
        <w:t>Why was the success and capture of Vicksburg and New Orleans such a turning point for the Union?</w:t>
      </w:r>
    </w:p>
    <w:p w14:paraId="46106FE6" w14:textId="052BCE6D" w:rsidR="00F91841" w:rsidRDefault="00F91841" w:rsidP="00F91841"/>
    <w:p w14:paraId="791143A9" w14:textId="44DCB4FC" w:rsidR="002D66AC" w:rsidRDefault="002D66AC" w:rsidP="00C35D34">
      <w:pPr>
        <w:pStyle w:val="ListParagraph"/>
        <w:numPr>
          <w:ilvl w:val="0"/>
          <w:numId w:val="1"/>
        </w:numPr>
      </w:pPr>
      <w:r>
        <w:t>The capture of _______________ changed public opinion of Lincoln and assured his second term in 1964.</w:t>
      </w:r>
    </w:p>
    <w:p w14:paraId="3DB58DE4" w14:textId="77C84A4B" w:rsidR="002D66AC" w:rsidRDefault="002D66AC" w:rsidP="002D66AC">
      <w:pPr>
        <w:jc w:val="center"/>
        <w:rPr>
          <w:sz w:val="32"/>
          <w:u w:val="single"/>
        </w:rPr>
      </w:pPr>
      <w:r>
        <w:rPr>
          <w:sz w:val="32"/>
          <w:u w:val="single"/>
        </w:rPr>
        <w:t>Crash Course: The Civil War p2</w:t>
      </w:r>
    </w:p>
    <w:p w14:paraId="59D711CF" w14:textId="1BF41792" w:rsidR="002D66AC" w:rsidRPr="002D66AC" w:rsidRDefault="002D66AC" w:rsidP="002D66AC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Opinion: did Lincoln </w:t>
      </w:r>
      <w:proofErr w:type="gramStart"/>
      <w:r>
        <w:t>actually free</w:t>
      </w:r>
      <w:proofErr w:type="gramEnd"/>
      <w:r>
        <w:t xml:space="preserve"> the slaves? Circle: True of False.</w:t>
      </w:r>
    </w:p>
    <w:p w14:paraId="7E3904B7" w14:textId="509AA660" w:rsidR="002D66AC" w:rsidRPr="002D66AC" w:rsidRDefault="002D66AC" w:rsidP="002D66AC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How many African American’s joined the Union after the Emancipation </w:t>
      </w:r>
      <w:r w:rsidR="00C35D34">
        <w:t>Proclamation</w:t>
      </w:r>
      <w:r>
        <w:t>?</w:t>
      </w:r>
    </w:p>
    <w:p w14:paraId="60CAC03C" w14:textId="77777777" w:rsidR="002D66AC" w:rsidRPr="002D66AC" w:rsidRDefault="002D66AC" w:rsidP="002D66AC">
      <w:pPr>
        <w:rPr>
          <w:u w:val="single"/>
        </w:rPr>
      </w:pPr>
    </w:p>
    <w:p w14:paraId="56FEFE97" w14:textId="4AF4FF39" w:rsidR="00027752" w:rsidRPr="00D87C13" w:rsidRDefault="00027752" w:rsidP="00027752">
      <w:pPr>
        <w:pStyle w:val="ListParagraph"/>
        <w:numPr>
          <w:ilvl w:val="0"/>
          <w:numId w:val="2"/>
        </w:numPr>
        <w:rPr>
          <w:u w:val="single"/>
        </w:rPr>
      </w:pPr>
      <w:r>
        <w:t>Which Amendment officially ended slavery by Federal law?  Circle: 12</w:t>
      </w:r>
      <w:r w:rsidRPr="00027752">
        <w:rPr>
          <w:vertAlign w:val="superscript"/>
        </w:rPr>
        <w:t>th</w:t>
      </w:r>
      <w:r>
        <w:t>,  13</w:t>
      </w:r>
      <w:r w:rsidRPr="00027752">
        <w:rPr>
          <w:vertAlign w:val="superscript"/>
        </w:rPr>
        <w:t>th</w:t>
      </w:r>
      <w:r>
        <w:t>,  14</w:t>
      </w:r>
      <w:r w:rsidRPr="00027752">
        <w:rPr>
          <w:vertAlign w:val="superscript"/>
        </w:rPr>
        <w:t>th</w:t>
      </w:r>
      <w:r>
        <w:t>,  15</w:t>
      </w:r>
      <w:r w:rsidRPr="00027752">
        <w:rPr>
          <w:vertAlign w:val="superscript"/>
        </w:rPr>
        <w:t>th</w:t>
      </w:r>
      <w:r>
        <w:t>,  16</w:t>
      </w:r>
      <w:r w:rsidRPr="00027752">
        <w:rPr>
          <w:vertAlign w:val="superscript"/>
        </w:rPr>
        <w:t>th</w:t>
      </w:r>
      <w:r>
        <w:t>, none.</w:t>
      </w:r>
    </w:p>
    <w:p w14:paraId="1D74D3F8" w14:textId="77777777" w:rsidR="00D87C13" w:rsidRPr="00D87C13" w:rsidRDefault="00D87C13" w:rsidP="00D87C13">
      <w:pPr>
        <w:pStyle w:val="ListParagraph"/>
        <w:rPr>
          <w:u w:val="single"/>
        </w:rPr>
      </w:pPr>
    </w:p>
    <w:p w14:paraId="33F01C27" w14:textId="77777777" w:rsidR="00D87C13" w:rsidRPr="00027752" w:rsidRDefault="00D87C13" w:rsidP="00D87C13">
      <w:pPr>
        <w:pStyle w:val="ListParagraph"/>
        <w:rPr>
          <w:u w:val="single"/>
        </w:rPr>
      </w:pPr>
    </w:p>
    <w:p w14:paraId="62970746" w14:textId="60927E84" w:rsidR="00027752" w:rsidRPr="00027752" w:rsidRDefault="00027752" w:rsidP="002D66AC">
      <w:pPr>
        <w:pStyle w:val="ListParagraph"/>
        <w:numPr>
          <w:ilvl w:val="0"/>
          <w:numId w:val="2"/>
        </w:numPr>
        <w:rPr>
          <w:u w:val="single"/>
        </w:rPr>
      </w:pPr>
      <w:r>
        <w:t>In what way did the Civil War shift the way people fight in war?</w:t>
      </w:r>
    </w:p>
    <w:p w14:paraId="5F88596B" w14:textId="4E612E48" w:rsidR="00027752" w:rsidRDefault="00027752" w:rsidP="00027752">
      <w:pPr>
        <w:rPr>
          <w:u w:val="single"/>
        </w:rPr>
      </w:pPr>
    </w:p>
    <w:p w14:paraId="2D946FDF" w14:textId="6C06DACB" w:rsidR="00D87C13" w:rsidRPr="00D87C13" w:rsidRDefault="00027752" w:rsidP="00D87C13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What </w:t>
      </w:r>
      <w:r w:rsidR="00D87C13">
        <w:t xml:space="preserve">are a couple of things the Republican party and Lincoln did to make </w:t>
      </w:r>
      <w:r w:rsidR="00C35D34">
        <w:t>positive changes in the U.S.?</w:t>
      </w:r>
    </w:p>
    <w:p w14:paraId="5BA01C7C" w14:textId="77777777" w:rsidR="00D87C13" w:rsidRPr="00D87C13" w:rsidRDefault="00D87C13" w:rsidP="00D87C13">
      <w:pPr>
        <w:pStyle w:val="ListParagraph"/>
        <w:rPr>
          <w:u w:val="single"/>
        </w:rPr>
      </w:pPr>
    </w:p>
    <w:p w14:paraId="26F16480" w14:textId="77777777" w:rsidR="00C35D34" w:rsidRPr="00C35D34" w:rsidRDefault="00C35D34" w:rsidP="00C35D34">
      <w:pPr>
        <w:pStyle w:val="ListParagraph"/>
        <w:numPr>
          <w:ilvl w:val="0"/>
          <w:numId w:val="2"/>
        </w:numPr>
        <w:rPr>
          <w:u w:val="single"/>
        </w:rPr>
      </w:pPr>
      <w:r>
        <w:t>Not including lives lost, how much did the Union spend on the war?</w:t>
      </w:r>
    </w:p>
    <w:p w14:paraId="15A9487C" w14:textId="77777777" w:rsidR="00C35D34" w:rsidRDefault="00C35D34" w:rsidP="00C35D34">
      <w:pPr>
        <w:pStyle w:val="ListParagraph"/>
      </w:pPr>
    </w:p>
    <w:p w14:paraId="32192AB4" w14:textId="6966C71C" w:rsidR="00D87C13" w:rsidRPr="00C35D34" w:rsidRDefault="00D87C13" w:rsidP="00C35D34">
      <w:pPr>
        <w:pStyle w:val="ListParagraph"/>
        <w:numPr>
          <w:ilvl w:val="0"/>
          <w:numId w:val="2"/>
        </w:numPr>
        <w:rPr>
          <w:u w:val="single"/>
        </w:rPr>
      </w:pPr>
      <w:r>
        <w:t>What does John suggest is one of the biggest effects of the Civil War on us (the U.S.) today?</w:t>
      </w:r>
    </w:p>
    <w:p w14:paraId="1CA7C5AE" w14:textId="0E6C76AD" w:rsidR="00C35D34" w:rsidRDefault="00C35D34" w:rsidP="00C35D34">
      <w:pPr>
        <w:rPr>
          <w:u w:val="single"/>
        </w:rPr>
      </w:pPr>
    </w:p>
    <w:p w14:paraId="3F015773" w14:textId="3184B065" w:rsidR="00C35D34" w:rsidRPr="00C35D34" w:rsidRDefault="00C35D34" w:rsidP="00C35D34">
      <w:r>
        <w:t>8-10. List 3 things from the video that you learned and were not included in the questions above.</w:t>
      </w:r>
    </w:p>
    <w:sectPr w:rsidR="00C35D34" w:rsidRPr="00C35D34" w:rsidSect="00D87C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5AC8E" w14:textId="77777777" w:rsidR="00F91596" w:rsidRDefault="00F91596" w:rsidP="00C35D34">
      <w:pPr>
        <w:spacing w:after="0" w:line="240" w:lineRule="auto"/>
      </w:pPr>
      <w:r>
        <w:separator/>
      </w:r>
    </w:p>
  </w:endnote>
  <w:endnote w:type="continuationSeparator" w:id="0">
    <w:p w14:paraId="172D872E" w14:textId="77777777" w:rsidR="00F91596" w:rsidRDefault="00F91596" w:rsidP="00C3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C7F6A" w14:textId="77777777" w:rsidR="00C35D34" w:rsidRDefault="00C35D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FD2D6" w14:textId="77777777" w:rsidR="00C35D34" w:rsidRDefault="00C35D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59738" w14:textId="77777777" w:rsidR="00C35D34" w:rsidRDefault="00C35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F9A30" w14:textId="77777777" w:rsidR="00F91596" w:rsidRDefault="00F91596" w:rsidP="00C35D34">
      <w:pPr>
        <w:spacing w:after="0" w:line="240" w:lineRule="auto"/>
      </w:pPr>
      <w:r>
        <w:separator/>
      </w:r>
    </w:p>
  </w:footnote>
  <w:footnote w:type="continuationSeparator" w:id="0">
    <w:p w14:paraId="2BEBB176" w14:textId="77777777" w:rsidR="00F91596" w:rsidRDefault="00F91596" w:rsidP="00C35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1EE05" w14:textId="77777777" w:rsidR="00C35D34" w:rsidRDefault="00C35D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D4F90" w14:textId="596B8A45" w:rsidR="00C35D34" w:rsidRDefault="00C35D34">
    <w:pPr>
      <w:pStyle w:val="Header"/>
    </w:pPr>
    <w:r>
      <w:t>Name:_____________________________________</w:t>
    </w:r>
    <w:r>
      <w:tab/>
    </w:r>
    <w:r>
      <w:tab/>
      <w:t xml:space="preserve">Period:______        </w:t>
    </w:r>
    <w:r>
      <w:t>Date:_______________</w:t>
    </w:r>
    <w:bookmarkStart w:id="0" w:name="_GoBack"/>
    <w:bookmarkEnd w:id="0"/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9A1E3" w14:textId="77777777" w:rsidR="00C35D34" w:rsidRDefault="00C35D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30139"/>
    <w:multiLevelType w:val="hybridMultilevel"/>
    <w:tmpl w:val="BE02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E180D"/>
    <w:multiLevelType w:val="hybridMultilevel"/>
    <w:tmpl w:val="61E03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F2C"/>
    <w:rsid w:val="00027752"/>
    <w:rsid w:val="002D66AC"/>
    <w:rsid w:val="009C5F2C"/>
    <w:rsid w:val="00C35D34"/>
    <w:rsid w:val="00D87C13"/>
    <w:rsid w:val="00F91596"/>
    <w:rsid w:val="00F9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517EC"/>
  <w15:chartTrackingRefBased/>
  <w15:docId w15:val="{B5DD3A0F-7A27-4093-BA0B-88D0CE1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F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D34"/>
  </w:style>
  <w:style w:type="paragraph" w:styleId="Footer">
    <w:name w:val="footer"/>
    <w:basedOn w:val="Normal"/>
    <w:link w:val="FooterChar"/>
    <w:uiPriority w:val="99"/>
    <w:unhideWhenUsed/>
    <w:rsid w:val="00C35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1</cp:revision>
  <dcterms:created xsi:type="dcterms:W3CDTF">2019-09-06T22:12:00Z</dcterms:created>
  <dcterms:modified xsi:type="dcterms:W3CDTF">2019-09-06T23:26:00Z</dcterms:modified>
</cp:coreProperties>
</file>