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D1" w:rsidRDefault="006F2A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1840865</wp:posOffset>
                </wp:positionV>
                <wp:extent cx="4886325" cy="226695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8F" w:rsidRDefault="00ED1A8F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ED1A8F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Letter </w:t>
                            </w:r>
                            <w:proofErr w:type="gramStart"/>
                            <w:r w:rsidRPr="00ED1A8F">
                              <w:rPr>
                                <w:rFonts w:ascii="Arial Rounded MT Bold" w:hAnsi="Arial Rounded MT Bold"/>
                                <w:b/>
                              </w:rPr>
                              <w:t>From</w:t>
                            </w:r>
                            <w:proofErr w:type="gramEnd"/>
                            <w:r w:rsidRPr="00ED1A8F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Birmingham Jail: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Pr="00AE79C9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sz w:val="16"/>
                                  <w:szCs w:val="16"/>
                                </w:rPr>
                                <w:t>https://www.youtube.com/watch?v=XIpfCVt2eb4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D1A8F" w:rsidRDefault="00ED1A8F">
                            <w:r>
                              <w:t xml:space="preserve">Who Was </w:t>
                            </w:r>
                            <w:r w:rsidRPr="00ED1A8F">
                              <w:rPr>
                                <w:b/>
                              </w:rPr>
                              <w:t>Bull Conner</w:t>
                            </w:r>
                            <w:r>
                              <w:t>?</w:t>
                            </w:r>
                          </w:p>
                          <w:p w:rsidR="00ED1A8F" w:rsidRDefault="00ED1A8F"/>
                          <w:p w:rsidR="00ED1A8F" w:rsidRDefault="00ED1A8F">
                            <w:r>
                              <w:t>What did Robert Kennedy Want king to do?</w:t>
                            </w:r>
                          </w:p>
                          <w:p w:rsidR="00ED1A8F" w:rsidRDefault="00ED1A8F">
                            <w:r w:rsidRPr="00ED1A8F">
                              <w:rPr>
                                <w:b/>
                              </w:rPr>
                              <w:t>Notes</w:t>
                            </w:r>
                            <w:r>
                              <w:t xml:space="preserve"> Take 2-4 notes. </w:t>
                            </w:r>
                          </w:p>
                          <w:p w:rsidR="00ED1A8F" w:rsidRPr="00ED1A8F" w:rsidRDefault="00ED1A8F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144.95pt;width:384.75pt;height:17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" strokeweight="2.5pt">
                <v:stroke linestyle="thinThin"/>
                <v:textbox>
                  <w:txbxContent>
                    <w:p w:rsidR="00ED1A8F" w:rsidRDefault="00ED1A8F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 w:rsidRPr="00ED1A8F">
                        <w:rPr>
                          <w:rFonts w:ascii="Arial Rounded MT Bold" w:hAnsi="Arial Rounded MT Bold"/>
                          <w:b/>
                        </w:rPr>
                        <w:t xml:space="preserve">Letter </w:t>
                      </w:r>
                      <w:proofErr w:type="gramStart"/>
                      <w:r w:rsidRPr="00ED1A8F">
                        <w:rPr>
                          <w:rFonts w:ascii="Arial Rounded MT Bold" w:hAnsi="Arial Rounded MT Bold"/>
                          <w:b/>
                        </w:rPr>
                        <w:t>From</w:t>
                      </w:r>
                      <w:proofErr w:type="gramEnd"/>
                      <w:r w:rsidRPr="00ED1A8F">
                        <w:rPr>
                          <w:rFonts w:ascii="Arial Rounded MT Bold" w:hAnsi="Arial Rounded MT Bold"/>
                          <w:b/>
                        </w:rPr>
                        <w:t xml:space="preserve"> Birmingham Jail: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</w:t>
                      </w:r>
                      <w:hyperlink r:id="rId6" w:history="1">
                        <w:r w:rsidRPr="00AE79C9">
                          <w:rPr>
                            <w:rStyle w:val="Hyperlink"/>
                            <w:rFonts w:asciiTheme="majorHAnsi" w:hAnsiTheme="majorHAnsi" w:cstheme="majorHAnsi"/>
                            <w:b/>
                            <w:sz w:val="16"/>
                            <w:szCs w:val="16"/>
                          </w:rPr>
                          <w:t>https://www.youtube.com/watch?v=XIpfCVt2eb4</w:t>
                        </w:r>
                      </w:hyperlink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D1A8F" w:rsidRDefault="00ED1A8F">
                      <w:r>
                        <w:t xml:space="preserve">Who Was </w:t>
                      </w:r>
                      <w:r w:rsidRPr="00ED1A8F">
                        <w:rPr>
                          <w:b/>
                        </w:rPr>
                        <w:t>Bull Conner</w:t>
                      </w:r>
                      <w:r>
                        <w:t>?</w:t>
                      </w:r>
                    </w:p>
                    <w:p w:rsidR="00ED1A8F" w:rsidRDefault="00ED1A8F"/>
                    <w:p w:rsidR="00ED1A8F" w:rsidRDefault="00ED1A8F">
                      <w:r>
                        <w:t>What did Robert Kennedy Want king to do?</w:t>
                      </w:r>
                    </w:p>
                    <w:p w:rsidR="00ED1A8F" w:rsidRDefault="00ED1A8F">
                      <w:r w:rsidRPr="00ED1A8F">
                        <w:rPr>
                          <w:b/>
                        </w:rPr>
                        <w:t>Notes</w:t>
                      </w:r>
                      <w:r>
                        <w:t xml:space="preserve"> Take 2-4 notes. </w:t>
                      </w:r>
                    </w:p>
                    <w:p w:rsidR="00ED1A8F" w:rsidRPr="00ED1A8F" w:rsidRDefault="00ED1A8F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87630</wp:posOffset>
                </wp:positionV>
                <wp:extent cx="4810125" cy="15811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5108"/>
                            </w:tblGrid>
                            <w:tr w:rsidR="0070776A" w:rsidTr="0070776A">
                              <w:tc>
                                <w:tcPr>
                                  <w:tcW w:w="2155" w:type="dxa"/>
                                  <w:shd w:val="clear" w:color="auto" w:fill="000000" w:themeFill="text1"/>
                                </w:tcPr>
                                <w:p w:rsidR="0070776A" w:rsidRDefault="0070776A">
                                  <w:r>
                                    <w:t xml:space="preserve">Organization </w:t>
                                  </w:r>
                                </w:p>
                              </w:tc>
                              <w:tc>
                                <w:tcPr>
                                  <w:tcW w:w="5108" w:type="dxa"/>
                                  <w:shd w:val="clear" w:color="auto" w:fill="000000" w:themeFill="text1"/>
                                </w:tcPr>
                                <w:p w:rsidR="0070776A" w:rsidRDefault="0070776A">
                                  <w:r>
                                    <w:t>What they Did</w:t>
                                  </w:r>
                                </w:p>
                              </w:tc>
                            </w:tr>
                            <w:tr w:rsidR="008D36C0" w:rsidTr="008D36C0">
                              <w:tc>
                                <w:tcPr>
                                  <w:tcW w:w="2155" w:type="dxa"/>
                                </w:tcPr>
                                <w:p w:rsidR="008D36C0" w:rsidRDefault="008D36C0"/>
                              </w:tc>
                              <w:tc>
                                <w:tcPr>
                                  <w:tcW w:w="5108" w:type="dxa"/>
                                </w:tcPr>
                                <w:p w:rsidR="008D36C0" w:rsidRDefault="008D36C0">
                                  <w:r>
                                    <w:t xml:space="preserve">Used their lawyers in </w:t>
                                  </w:r>
                                  <w:r w:rsidRPr="008D36C0">
                                    <w:rPr>
                                      <w:b/>
                                    </w:rPr>
                                    <w:t>Brown v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Pr="008D36C0">
                                    <w:rPr>
                                      <w:b/>
                                    </w:rPr>
                                    <w:t xml:space="preserve"> Board of Education</w:t>
                                  </w:r>
                                </w:p>
                              </w:tc>
                            </w:tr>
                            <w:tr w:rsidR="008D36C0" w:rsidTr="008D36C0">
                              <w:tc>
                                <w:tcPr>
                                  <w:tcW w:w="2155" w:type="dxa"/>
                                </w:tcPr>
                                <w:p w:rsidR="008D36C0" w:rsidRDefault="008D36C0"/>
                              </w:tc>
                              <w:tc>
                                <w:tcPr>
                                  <w:tcW w:w="5108" w:type="dxa"/>
                                </w:tcPr>
                                <w:p w:rsidR="008D36C0" w:rsidRDefault="008D36C0">
                                  <w:r>
                                    <w:t>Freedom Riders</w:t>
                                  </w:r>
                                </w:p>
                              </w:tc>
                            </w:tr>
                            <w:tr w:rsidR="008D36C0" w:rsidTr="008D36C0">
                              <w:tc>
                                <w:tcPr>
                                  <w:tcW w:w="2155" w:type="dxa"/>
                                </w:tcPr>
                                <w:p w:rsidR="008D36C0" w:rsidRDefault="008D36C0"/>
                              </w:tc>
                              <w:tc>
                                <w:tcPr>
                                  <w:tcW w:w="5108" w:type="dxa"/>
                                </w:tcPr>
                                <w:p w:rsidR="008D36C0" w:rsidRDefault="008D36C0">
                                  <w:r>
                                    <w:t>Bus Boycotts, March on Washington, March on Birmingham</w:t>
                                  </w:r>
                                  <w:r w:rsidR="0070776A">
                                    <w:t xml:space="preserve">. MLK </w:t>
                                  </w:r>
                                </w:p>
                              </w:tc>
                            </w:tr>
                            <w:tr w:rsidR="008D36C0" w:rsidTr="008D36C0">
                              <w:trPr>
                                <w:trHeight w:val="323"/>
                              </w:trPr>
                              <w:tc>
                                <w:tcPr>
                                  <w:tcW w:w="2155" w:type="dxa"/>
                                </w:tcPr>
                                <w:p w:rsidR="008D36C0" w:rsidRDefault="008D36C0"/>
                              </w:tc>
                              <w:tc>
                                <w:tcPr>
                                  <w:tcW w:w="5108" w:type="dxa"/>
                                </w:tcPr>
                                <w:p w:rsidR="008D36C0" w:rsidRDefault="008D36C0">
                                  <w:r>
                                    <w:t xml:space="preserve">Freedom </w:t>
                                  </w:r>
                                  <w:proofErr w:type="gramStart"/>
                                  <w:r>
                                    <w:t xml:space="preserve">Summer, </w:t>
                                  </w:r>
                                  <w:r w:rsidR="0070776A">
                                    <w:t xml:space="preserve"> </w:t>
                                  </w:r>
                                  <w:r>
                                    <w:t>Registering</w:t>
                                  </w:r>
                                  <w:proofErr w:type="gramEnd"/>
                                  <w:r>
                                    <w:t xml:space="preserve"> voters. </w:t>
                                  </w:r>
                                </w:p>
                              </w:tc>
                            </w:tr>
                            <w:tr w:rsidR="008D36C0" w:rsidTr="008D36C0">
                              <w:trPr>
                                <w:trHeight w:val="323"/>
                              </w:trPr>
                              <w:tc>
                                <w:tcPr>
                                  <w:tcW w:w="2155" w:type="dxa"/>
                                </w:tcPr>
                                <w:p w:rsidR="008D36C0" w:rsidRDefault="008D36C0"/>
                              </w:tc>
                              <w:tc>
                                <w:tcPr>
                                  <w:tcW w:w="5108" w:type="dxa"/>
                                </w:tcPr>
                                <w:p w:rsidR="0070776A" w:rsidRDefault="0070776A">
                                  <w:r>
                                    <w:t xml:space="preserve">Free Breakfasts </w:t>
                                  </w:r>
                                  <w:proofErr w:type="gramStart"/>
                                  <w:r>
                                    <w:t>and  Fighting</w:t>
                                  </w:r>
                                  <w:proofErr w:type="gramEnd"/>
                                  <w:r>
                                    <w:t xml:space="preserve"> police brutality </w:t>
                                  </w:r>
                                </w:p>
                                <w:p w:rsidR="0070776A" w:rsidRDefault="0070776A">
                                  <w:r>
                                    <w:t xml:space="preserve">Black Power, </w:t>
                                  </w:r>
                                  <w:proofErr w:type="gramStart"/>
                                  <w:r>
                                    <w:t>Called</w:t>
                                  </w:r>
                                  <w:proofErr w:type="gramEnd"/>
                                  <w:r>
                                    <w:t xml:space="preserve"> for arming African Americans </w:t>
                                  </w:r>
                                </w:p>
                              </w:tc>
                            </w:tr>
                          </w:tbl>
                          <w:p w:rsidR="008D36C0" w:rsidRDefault="008D3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7.5pt;margin-top:6.9pt;width:378.75pt;height:12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5108"/>
                      </w:tblGrid>
                      <w:tr w:rsidR="0070776A" w:rsidTr="0070776A">
                        <w:tc>
                          <w:tcPr>
                            <w:tcW w:w="2155" w:type="dxa"/>
                            <w:shd w:val="clear" w:color="auto" w:fill="000000" w:themeFill="text1"/>
                          </w:tcPr>
                          <w:p w:rsidR="0070776A" w:rsidRDefault="0070776A">
                            <w:r>
                              <w:t xml:space="preserve">Organization </w:t>
                            </w:r>
                          </w:p>
                        </w:tc>
                        <w:tc>
                          <w:tcPr>
                            <w:tcW w:w="5108" w:type="dxa"/>
                            <w:shd w:val="clear" w:color="auto" w:fill="000000" w:themeFill="text1"/>
                          </w:tcPr>
                          <w:p w:rsidR="0070776A" w:rsidRDefault="0070776A">
                            <w:r>
                              <w:t>What they Did</w:t>
                            </w:r>
                          </w:p>
                        </w:tc>
                      </w:tr>
                      <w:tr w:rsidR="008D36C0" w:rsidTr="008D36C0">
                        <w:tc>
                          <w:tcPr>
                            <w:tcW w:w="2155" w:type="dxa"/>
                          </w:tcPr>
                          <w:p w:rsidR="008D36C0" w:rsidRDefault="008D36C0"/>
                        </w:tc>
                        <w:tc>
                          <w:tcPr>
                            <w:tcW w:w="5108" w:type="dxa"/>
                          </w:tcPr>
                          <w:p w:rsidR="008D36C0" w:rsidRDefault="008D36C0">
                            <w:r>
                              <w:t xml:space="preserve">Used their lawyers in </w:t>
                            </w:r>
                            <w:r w:rsidRPr="008D36C0">
                              <w:rPr>
                                <w:b/>
                              </w:rPr>
                              <w:t>Brown v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8D36C0">
                              <w:rPr>
                                <w:b/>
                              </w:rPr>
                              <w:t xml:space="preserve"> Board of Education</w:t>
                            </w:r>
                          </w:p>
                        </w:tc>
                      </w:tr>
                      <w:tr w:rsidR="008D36C0" w:rsidTr="008D36C0">
                        <w:tc>
                          <w:tcPr>
                            <w:tcW w:w="2155" w:type="dxa"/>
                          </w:tcPr>
                          <w:p w:rsidR="008D36C0" w:rsidRDefault="008D36C0"/>
                        </w:tc>
                        <w:tc>
                          <w:tcPr>
                            <w:tcW w:w="5108" w:type="dxa"/>
                          </w:tcPr>
                          <w:p w:rsidR="008D36C0" w:rsidRDefault="008D36C0">
                            <w:r>
                              <w:t>Freedom Riders</w:t>
                            </w:r>
                          </w:p>
                        </w:tc>
                      </w:tr>
                      <w:tr w:rsidR="008D36C0" w:rsidTr="008D36C0">
                        <w:tc>
                          <w:tcPr>
                            <w:tcW w:w="2155" w:type="dxa"/>
                          </w:tcPr>
                          <w:p w:rsidR="008D36C0" w:rsidRDefault="008D36C0"/>
                        </w:tc>
                        <w:tc>
                          <w:tcPr>
                            <w:tcW w:w="5108" w:type="dxa"/>
                          </w:tcPr>
                          <w:p w:rsidR="008D36C0" w:rsidRDefault="008D36C0">
                            <w:r>
                              <w:t>Bus Boycotts, March on Washington, March on Birmingham</w:t>
                            </w:r>
                            <w:r w:rsidR="0070776A">
                              <w:t xml:space="preserve">. MLK </w:t>
                            </w:r>
                          </w:p>
                        </w:tc>
                      </w:tr>
                      <w:tr w:rsidR="008D36C0" w:rsidTr="008D36C0">
                        <w:trPr>
                          <w:trHeight w:val="323"/>
                        </w:trPr>
                        <w:tc>
                          <w:tcPr>
                            <w:tcW w:w="2155" w:type="dxa"/>
                          </w:tcPr>
                          <w:p w:rsidR="008D36C0" w:rsidRDefault="008D36C0"/>
                        </w:tc>
                        <w:tc>
                          <w:tcPr>
                            <w:tcW w:w="5108" w:type="dxa"/>
                          </w:tcPr>
                          <w:p w:rsidR="008D36C0" w:rsidRDefault="008D36C0">
                            <w:r>
                              <w:t xml:space="preserve">Freedom </w:t>
                            </w:r>
                            <w:proofErr w:type="gramStart"/>
                            <w:r>
                              <w:t xml:space="preserve">Summer, </w:t>
                            </w:r>
                            <w:r w:rsidR="0070776A">
                              <w:t xml:space="preserve"> </w:t>
                            </w:r>
                            <w:r>
                              <w:t>Registering</w:t>
                            </w:r>
                            <w:proofErr w:type="gramEnd"/>
                            <w:r>
                              <w:t xml:space="preserve"> voters. </w:t>
                            </w:r>
                          </w:p>
                        </w:tc>
                      </w:tr>
                      <w:tr w:rsidR="008D36C0" w:rsidTr="008D36C0">
                        <w:trPr>
                          <w:trHeight w:val="323"/>
                        </w:trPr>
                        <w:tc>
                          <w:tcPr>
                            <w:tcW w:w="2155" w:type="dxa"/>
                          </w:tcPr>
                          <w:p w:rsidR="008D36C0" w:rsidRDefault="008D36C0"/>
                        </w:tc>
                        <w:tc>
                          <w:tcPr>
                            <w:tcW w:w="5108" w:type="dxa"/>
                          </w:tcPr>
                          <w:p w:rsidR="0070776A" w:rsidRDefault="0070776A">
                            <w:r>
                              <w:t xml:space="preserve">Free Breakfasts </w:t>
                            </w:r>
                            <w:proofErr w:type="gramStart"/>
                            <w:r>
                              <w:t>and  Fighting</w:t>
                            </w:r>
                            <w:proofErr w:type="gramEnd"/>
                            <w:r>
                              <w:t xml:space="preserve"> police brutality </w:t>
                            </w:r>
                          </w:p>
                          <w:p w:rsidR="0070776A" w:rsidRDefault="0070776A">
                            <w:r>
                              <w:t xml:space="preserve">Black Power, </w:t>
                            </w:r>
                            <w:proofErr w:type="gramStart"/>
                            <w:r>
                              <w:t>Called</w:t>
                            </w:r>
                            <w:proofErr w:type="gramEnd"/>
                            <w:r>
                              <w:t xml:space="preserve"> for arming African Americans </w:t>
                            </w:r>
                          </w:p>
                        </w:tc>
                      </w:tr>
                    </w:tbl>
                    <w:p w:rsidR="008D36C0" w:rsidRDefault="008D36C0"/>
                  </w:txbxContent>
                </v:textbox>
                <w10:wrap type="square" anchorx="page"/>
              </v:shape>
            </w:pict>
          </mc:Fallback>
        </mc:AlternateContent>
      </w:r>
      <w:r w:rsidR="00F2792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CB166A" wp14:editId="2527D46D">
                <wp:simplePos x="0" y="0"/>
                <wp:positionH relativeFrom="column">
                  <wp:posOffset>-247650</wp:posOffset>
                </wp:positionH>
                <wp:positionV relativeFrom="paragraph">
                  <wp:posOffset>3030855</wp:posOffset>
                </wp:positionV>
                <wp:extent cx="4257675" cy="13811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89F" w:rsidRPr="00F2792D" w:rsidRDefault="005B289F" w:rsidP="005B289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792D">
                              <w:rPr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James Meredith:</w:t>
                            </w:r>
                            <w:r w:rsidRPr="00F2792D">
                              <w:rPr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Pr="00F2792D">
                                <w:rPr>
                                  <w:rStyle w:val="Hyperlink"/>
                                  <w:sz w:val="16"/>
                                  <w:szCs w:val="16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https://youtu.be/Mn4M8wmoPto</w:t>
                              </w:r>
                            </w:hyperlink>
                            <w:r w:rsidRPr="00F2792D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5B289F" w:rsidRPr="00F2792D" w:rsidRDefault="005B289F" w:rsidP="005B289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792D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University was </w:t>
                            </w:r>
                            <w:r w:rsidRPr="00F2792D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Meredith</w:t>
                            </w:r>
                            <w:r w:rsidRPr="00F2792D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enrolled in? U of ___________</w:t>
                            </w:r>
                            <w:r w:rsidR="00ED1A8F" w:rsidRPr="00F2792D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  <w:p w:rsidR="005B289F" w:rsidRPr="00F2792D" w:rsidRDefault="005B289F" w:rsidP="005B289F">
                            <w:pPr>
                              <w:rPr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792D">
                              <w:rPr>
                                <w:rFonts w:ascii="Georgia" w:hAnsi="Georgia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did the Federal government respond?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166A" id="_x0000_s1028" type="#_x0000_t202" style="position:absolute;margin-left:-19.5pt;margin-top:238.65pt;width:335.2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" strokeweight="2.5pt">
                <v:stroke linestyle="thinThin"/>
                <v:textbox>
                  <w:txbxContent>
                    <w:p w:rsidR="005B289F" w:rsidRPr="00F2792D" w:rsidRDefault="005B289F" w:rsidP="005B289F">
                      <w:pPr>
                        <w:spacing w:line="240" w:lineRule="auto"/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792D">
                        <w:rPr>
                          <w:b/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James Meredith:</w:t>
                      </w:r>
                      <w:r w:rsidRPr="00F2792D">
                        <w:rPr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8" w:history="1">
                        <w:r w:rsidRPr="00F2792D">
                          <w:rPr>
                            <w:rStyle w:val="Hyperlink"/>
                            <w:sz w:val="16"/>
                            <w:szCs w:val="16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https://youtu.be/Mn4M8wmoPto</w:t>
                        </w:r>
                      </w:hyperlink>
                      <w:r w:rsidRPr="00F2792D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5B289F" w:rsidRPr="00F2792D" w:rsidRDefault="005B289F" w:rsidP="005B289F">
                      <w:pPr>
                        <w:spacing w:line="240" w:lineRule="auto"/>
                        <w:rPr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792D">
                        <w:rPr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University was </w:t>
                      </w:r>
                      <w:r w:rsidRPr="00F2792D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Meredith</w:t>
                      </w:r>
                      <w:r w:rsidRPr="00F2792D">
                        <w:rPr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enrolled in? U of ___________</w:t>
                      </w:r>
                      <w:r w:rsidR="00ED1A8F" w:rsidRPr="00F2792D">
                        <w:rPr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  <w:p w:rsidR="005B289F" w:rsidRPr="00F2792D" w:rsidRDefault="005B289F" w:rsidP="005B289F">
                      <w:pPr>
                        <w:rPr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792D">
                        <w:rPr>
                          <w:rFonts w:ascii="Georgia" w:hAnsi="Georgia"/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How did the Federal government respond?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A8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97155</wp:posOffset>
                </wp:positionV>
                <wp:extent cx="4686300" cy="28384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248" w:rsidRDefault="000722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8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Freedom Riders:  </w:t>
                            </w:r>
                            <w:hyperlink r:id="rId9" w:history="1">
                              <w:r w:rsidRPr="0007224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https://www.youtube.com/watch?v=66_kqSG6aHI</w:t>
                              </w:r>
                            </w:hyperlink>
                            <w:r w:rsidRPr="000722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AE79C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https://www.youtube.com/watch?v=d8CAKAXR-AM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72248" w:rsidRPr="00072248" w:rsidRDefault="00072248" w:rsidP="000722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224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072248" w:rsidRPr="00072248" w:rsidRDefault="00072248" w:rsidP="000722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072248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72248" w:rsidRPr="00072248" w:rsidRDefault="00072248" w:rsidP="000722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072248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72248" w:rsidRPr="00ED1A8F" w:rsidRDefault="00072248" w:rsidP="00ED1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072248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ED1A8F" w:rsidRDefault="00072248" w:rsidP="00ED1A8F">
                            <w:r>
                              <w:t>How did local law enforcement respond?</w:t>
                            </w:r>
                            <w:r w:rsidR="00ED1A8F" w:rsidRPr="00ED1A8F">
                              <w:t xml:space="preserve"> </w:t>
                            </w:r>
                          </w:p>
                          <w:p w:rsidR="00ED1A8F" w:rsidRDefault="00ED1A8F" w:rsidP="00ED1A8F">
                            <w:r>
                              <w:t xml:space="preserve">Did Federal </w:t>
                            </w:r>
                            <w:proofErr w:type="spellStart"/>
                            <w:r>
                              <w:t>Gov</w:t>
                            </w:r>
                            <w:proofErr w:type="spellEnd"/>
                            <w:r>
                              <w:t xml:space="preserve"> Respond? FBI? Attorney general.</w:t>
                            </w:r>
                          </w:p>
                          <w:p w:rsidR="00072248" w:rsidRDefault="00072248"/>
                          <w:p w:rsidR="00072248" w:rsidRDefault="00072248"/>
                          <w:p w:rsidR="00072248" w:rsidRPr="00072248" w:rsidRDefault="000722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7.65pt;width:369pt;height:2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" strokeweight="2.5pt">
                <v:stroke dashstyle="longDashDotDot" endcap="round"/>
                <v:textbox>
                  <w:txbxContent>
                    <w:p w:rsidR="00072248" w:rsidRDefault="00072248">
                      <w:pPr>
                        <w:rPr>
                          <w:sz w:val="16"/>
                          <w:szCs w:val="16"/>
                        </w:rPr>
                      </w:pPr>
                      <w:r w:rsidRPr="005B289F">
                        <w:rPr>
                          <w:b/>
                          <w:sz w:val="32"/>
                          <w:szCs w:val="32"/>
                        </w:rPr>
                        <w:t xml:space="preserve">Freedom Riders:  </w:t>
                      </w:r>
                      <w:hyperlink r:id="rId11" w:history="1">
                        <w:r w:rsidRPr="00072248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https://www.youtube.com/watch?v=66_kqSG6aHI</w:t>
                        </w:r>
                      </w:hyperlink>
                      <w:r w:rsidRPr="0007224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AE79C9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https://www.youtube.com/watch?v=d8CAKAXR-AM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72248" w:rsidRPr="00072248" w:rsidRDefault="00072248" w:rsidP="00072248">
                      <w:pPr>
                        <w:rPr>
                          <w:sz w:val="16"/>
                          <w:szCs w:val="16"/>
                        </w:rPr>
                      </w:pPr>
                      <w:r w:rsidRPr="00072248">
                        <w:rPr>
                          <w:rFonts w:ascii="Georgia" w:hAnsi="Georgia"/>
                          <w:sz w:val="28"/>
                          <w:szCs w:val="28"/>
                        </w:rPr>
                        <w:t>Notes</w:t>
                      </w:r>
                    </w:p>
                    <w:p w:rsidR="00072248" w:rsidRPr="00072248" w:rsidRDefault="00072248" w:rsidP="000722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</w:rPr>
                      </w:pPr>
                      <w:r w:rsidRPr="00072248">
                        <w:rPr>
                          <w:rFonts w:ascii="Georgia" w:hAnsi="Georgi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072248" w:rsidRPr="00072248" w:rsidRDefault="00072248" w:rsidP="000722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</w:rPr>
                      </w:pPr>
                      <w:r w:rsidRPr="00072248">
                        <w:rPr>
                          <w:rFonts w:ascii="Georgia" w:hAnsi="Georgi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072248" w:rsidRPr="00ED1A8F" w:rsidRDefault="00072248" w:rsidP="00ED1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</w:rPr>
                      </w:pPr>
                      <w:r w:rsidRPr="00072248">
                        <w:rPr>
                          <w:rFonts w:ascii="Georgia" w:hAnsi="Georgi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ED1A8F" w:rsidRDefault="00072248" w:rsidP="00ED1A8F">
                      <w:r>
                        <w:t>How did local law enforcement respond?</w:t>
                      </w:r>
                      <w:r w:rsidR="00ED1A8F" w:rsidRPr="00ED1A8F">
                        <w:t xml:space="preserve"> </w:t>
                      </w:r>
                    </w:p>
                    <w:p w:rsidR="00ED1A8F" w:rsidRDefault="00ED1A8F" w:rsidP="00ED1A8F">
                      <w:r>
                        <w:t xml:space="preserve">Did Federal </w:t>
                      </w:r>
                      <w:proofErr w:type="spellStart"/>
                      <w:r>
                        <w:t>Gov</w:t>
                      </w:r>
                      <w:proofErr w:type="spellEnd"/>
                      <w:r>
                        <w:t xml:space="preserve"> Respond? FBI? Attorney general.</w:t>
                      </w:r>
                    </w:p>
                    <w:p w:rsidR="00072248" w:rsidRDefault="00072248"/>
                    <w:p w:rsidR="00072248" w:rsidRDefault="00072248"/>
                    <w:p w:rsidR="00072248" w:rsidRPr="00072248" w:rsidRDefault="00072248"/>
                  </w:txbxContent>
                </v:textbox>
                <w10:wrap type="square"/>
              </v:shape>
            </w:pict>
          </mc:Fallback>
        </mc:AlternateContent>
      </w:r>
      <w:r w:rsidR="00ED1A8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4473575</wp:posOffset>
                </wp:positionV>
                <wp:extent cx="4914900" cy="2352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268" w:rsidRDefault="00FE42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268">
                              <w:rPr>
                                <w:b/>
                                <w:sz w:val="28"/>
                                <w:szCs w:val="28"/>
                              </w:rPr>
                              <w:t>MLK in Birmingham: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E4268" w:rsidRPr="00FE4268" w:rsidRDefault="00FE4268" w:rsidP="00FE42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268">
                              <w:rPr>
                                <w:b/>
                                <w:sz w:val="28"/>
                                <w:szCs w:val="28"/>
                              </w:rPr>
                              <w:t>In Birmingham people stage _________ __________ Protests</w:t>
                            </w:r>
                          </w:p>
                          <w:p w:rsidR="00FE4268" w:rsidRDefault="00FE42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2.How does gov. George Wallace Respond?</w:t>
                            </w:r>
                          </w:p>
                          <w:p w:rsidR="00FE4268" w:rsidRDefault="00FE42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4268" w:rsidRDefault="00FE42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 What happens to MLK__________________</w:t>
                            </w:r>
                          </w:p>
                          <w:p w:rsidR="00FE4268" w:rsidRDefault="00FE42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4. What does he do in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jail?_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FE4268" w:rsidRPr="00FE4268" w:rsidRDefault="00FE42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Pr="00AE79C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https://www.smithsonianmag.com/videos/category/history/the-march-th</w:t>
                              </w:r>
                              <w:bookmarkStart w:id="0" w:name="_GoBack"/>
                              <w:r w:rsidRPr="00AE79C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at-led-to-mlks-arrest-and-famou/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.75pt;margin-top:352.25pt;width:387pt;height:18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" strokeweight="1.75pt">
                <v:textbox>
                  <w:txbxContent>
                    <w:p w:rsidR="00FE4268" w:rsidRDefault="00FE42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4268">
                        <w:rPr>
                          <w:b/>
                          <w:sz w:val="28"/>
                          <w:szCs w:val="28"/>
                        </w:rPr>
                        <w:t>MLK in Birmingham: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E4268" w:rsidRPr="00FE4268" w:rsidRDefault="00FE4268" w:rsidP="00FE42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E4268">
                        <w:rPr>
                          <w:b/>
                          <w:sz w:val="28"/>
                          <w:szCs w:val="28"/>
                        </w:rPr>
                        <w:t>In Birmingham people stage _________ __________ Protests</w:t>
                      </w:r>
                    </w:p>
                    <w:p w:rsidR="00FE4268" w:rsidRDefault="00FE42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2.How does gov. George Wallace Respond?</w:t>
                      </w:r>
                    </w:p>
                    <w:p w:rsidR="00FE4268" w:rsidRDefault="00FE426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E4268" w:rsidRDefault="00FE42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 What happens to MLK__________________</w:t>
                      </w:r>
                    </w:p>
                    <w:p w:rsidR="00FE4268" w:rsidRDefault="00FE42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4. What does he do in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jail?_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:rsidR="00FE4268" w:rsidRPr="00FE4268" w:rsidRDefault="00FE42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hyperlink r:id="rId14" w:history="1">
                        <w:r w:rsidRPr="00AE79C9">
                          <w:rPr>
                            <w:rStyle w:val="Hyperlink"/>
                            <w:sz w:val="16"/>
                            <w:szCs w:val="16"/>
                          </w:rPr>
                          <w:t>https://www.smithsonianmag.com/videos/category/history/the-march-th</w:t>
                        </w:r>
                        <w:bookmarkStart w:id="1" w:name="_GoBack"/>
                        <w:r w:rsidRPr="00AE79C9">
                          <w:rPr>
                            <w:rStyle w:val="Hyperlink"/>
                            <w:sz w:val="16"/>
                            <w:szCs w:val="16"/>
                          </w:rPr>
                          <w:t>at-led-to-mlks-arrest-and-famou/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0D1" w:rsidRPr="004B60D1" w:rsidRDefault="004B60D1" w:rsidP="004B60D1"/>
    <w:p w:rsidR="00FE4268" w:rsidRPr="004B60D1" w:rsidRDefault="00F2792D" w:rsidP="004B60D1">
      <w:pPr>
        <w:tabs>
          <w:tab w:val="left" w:pos="3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821056</wp:posOffset>
                </wp:positionV>
                <wp:extent cx="4667250" cy="24003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033FF2" w:rsidRPr="00033FF2" w:rsidRDefault="00033F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33FF2">
                              <w:rPr>
                                <w:b/>
                                <w:sz w:val="28"/>
                                <w:szCs w:val="28"/>
                              </w:rPr>
                              <w:t>Freedom Summer: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3F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3FF2" w:rsidRDefault="00033FF2" w:rsidP="00033F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could happen to you if were black and registered to vote in the south?</w:t>
                            </w:r>
                          </w:p>
                          <w:p w:rsidR="00033FF2" w:rsidRDefault="00033FF2" w:rsidP="00033F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Blacks given a literary </w:t>
                            </w:r>
                            <w:r w:rsidRPr="00F2792D">
                              <w:rPr>
                                <w:b/>
                              </w:rPr>
                              <w:t>test</w:t>
                            </w:r>
                            <w:r>
                              <w:t xml:space="preserve"> to vote, what would always happen?</w:t>
                            </w:r>
                          </w:p>
                          <w:p w:rsidR="00033FF2" w:rsidRDefault="00033FF2" w:rsidP="00033FF2">
                            <w:pPr>
                              <w:pStyle w:val="ListParagraph"/>
                              <w:ind w:left="360"/>
                            </w:pPr>
                          </w:p>
                          <w:p w:rsidR="00033FF2" w:rsidRDefault="00033FF2" w:rsidP="00033F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happened to 2 of the white volunteers who went to register?</w:t>
                            </w:r>
                          </w:p>
                          <w:p w:rsidR="00033FF2" w:rsidRDefault="00033FF2" w:rsidP="00033FF2">
                            <w:pPr>
                              <w:pStyle w:val="ListParagraph"/>
                            </w:pPr>
                          </w:p>
                          <w:p w:rsidR="00033FF2" w:rsidRDefault="00033FF2" w:rsidP="00033F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What did LBG sign </w:t>
                            </w:r>
                            <w:proofErr w:type="gramStart"/>
                            <w:r>
                              <w:t>as a result of</w:t>
                            </w:r>
                            <w:proofErr w:type="gramEnd"/>
                            <w:r>
                              <w:t xml:space="preserve"> freedom Summer?</w:t>
                            </w:r>
                          </w:p>
                          <w:p w:rsidR="00033FF2" w:rsidRDefault="00033FF2" w:rsidP="00033FF2"/>
                          <w:p w:rsidR="00033FF2" w:rsidRPr="00033FF2" w:rsidRDefault="00033FF2" w:rsidP="0003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Pr="00033FF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https://www.youtube.com/watch?v=3-Vg6BYcvMc</w:t>
                              </w:r>
                            </w:hyperlink>
                            <w:r w:rsidRPr="00033F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6" w:history="1">
                              <w:r w:rsidRPr="00AE79C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https://www.youtube.com/watch?v=2gYKcZCWv-w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3FF2" w:rsidRDefault="00033FF2" w:rsidP="0003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3FF2" w:rsidRDefault="00033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78pt;margin-top:64.65pt;width:367.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" fillcolor="white [3201]" strokeweight="2.25pt">
                <v:stroke dashstyle="longDash"/>
                <v:textbox>
                  <w:txbxContent>
                    <w:p w:rsidR="00033FF2" w:rsidRPr="00033FF2" w:rsidRDefault="00033F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33FF2">
                        <w:rPr>
                          <w:b/>
                          <w:sz w:val="28"/>
                          <w:szCs w:val="28"/>
                        </w:rPr>
                        <w:t>Freedom Summer: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3FF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033FF2" w:rsidRDefault="00033FF2" w:rsidP="00033F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could happen to you if were black and registered to vote in the south?</w:t>
                      </w:r>
                    </w:p>
                    <w:p w:rsidR="00033FF2" w:rsidRDefault="00033FF2" w:rsidP="00033F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Blacks given a literary </w:t>
                      </w:r>
                      <w:r w:rsidRPr="00F2792D">
                        <w:rPr>
                          <w:b/>
                        </w:rPr>
                        <w:t>test</w:t>
                      </w:r>
                      <w:r>
                        <w:t xml:space="preserve"> to vote, what would always happen?</w:t>
                      </w:r>
                    </w:p>
                    <w:p w:rsidR="00033FF2" w:rsidRDefault="00033FF2" w:rsidP="00033FF2">
                      <w:pPr>
                        <w:pStyle w:val="ListParagraph"/>
                        <w:ind w:left="360"/>
                      </w:pPr>
                    </w:p>
                    <w:p w:rsidR="00033FF2" w:rsidRDefault="00033FF2" w:rsidP="00033F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happened to 2 of the white volunteers who went to register?</w:t>
                      </w:r>
                    </w:p>
                    <w:p w:rsidR="00033FF2" w:rsidRDefault="00033FF2" w:rsidP="00033FF2">
                      <w:pPr>
                        <w:pStyle w:val="ListParagraph"/>
                      </w:pPr>
                    </w:p>
                    <w:p w:rsidR="00033FF2" w:rsidRDefault="00033FF2" w:rsidP="00033F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What did LBG sign </w:t>
                      </w:r>
                      <w:proofErr w:type="gramStart"/>
                      <w:r>
                        <w:t>as a result of</w:t>
                      </w:r>
                      <w:proofErr w:type="gramEnd"/>
                      <w:r>
                        <w:t xml:space="preserve"> freedom Summer?</w:t>
                      </w:r>
                    </w:p>
                    <w:p w:rsidR="00033FF2" w:rsidRDefault="00033FF2" w:rsidP="00033FF2"/>
                    <w:p w:rsidR="00033FF2" w:rsidRPr="00033FF2" w:rsidRDefault="00033FF2" w:rsidP="00033FF2">
                      <w:pPr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Pr="00033FF2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https://www.youtube.com/watch?v=3-Vg6BYcvMc</w:t>
                        </w:r>
                      </w:hyperlink>
                      <w:r w:rsidRPr="00033F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hyperlink r:id="rId18" w:history="1">
                        <w:r w:rsidRPr="00AE79C9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https://www.youtube.com/watch?v=2gYKcZCWv-w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33FF2" w:rsidRDefault="00033FF2" w:rsidP="00033F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33FF2" w:rsidRDefault="00033FF2"/>
                  </w:txbxContent>
                </v:textbox>
              </v:shape>
            </w:pict>
          </mc:Fallback>
        </mc:AlternateContent>
      </w:r>
    </w:p>
    <w:sectPr w:rsidR="00FE4268" w:rsidRPr="004B60D1" w:rsidSect="005B28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06765"/>
    <w:multiLevelType w:val="hybridMultilevel"/>
    <w:tmpl w:val="A570567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470F574A"/>
    <w:multiLevelType w:val="hybridMultilevel"/>
    <w:tmpl w:val="69567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AD30F9"/>
    <w:multiLevelType w:val="hybridMultilevel"/>
    <w:tmpl w:val="091E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D098F"/>
    <w:multiLevelType w:val="hybridMultilevel"/>
    <w:tmpl w:val="150CC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48"/>
    <w:rsid w:val="00033FF2"/>
    <w:rsid w:val="00072248"/>
    <w:rsid w:val="004B60D1"/>
    <w:rsid w:val="00540AC5"/>
    <w:rsid w:val="005B289F"/>
    <w:rsid w:val="006F2A62"/>
    <w:rsid w:val="0070776A"/>
    <w:rsid w:val="007264F5"/>
    <w:rsid w:val="008D36C0"/>
    <w:rsid w:val="00B11018"/>
    <w:rsid w:val="00ED1A8F"/>
    <w:rsid w:val="00F2792D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0328"/>
  <w15:chartTrackingRefBased/>
  <w15:docId w15:val="{C2A6BC57-8354-497A-8DEE-EF399F83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8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2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2248"/>
    <w:pPr>
      <w:ind w:left="720"/>
      <w:contextualSpacing/>
    </w:pPr>
  </w:style>
  <w:style w:type="table" w:styleId="TableGrid">
    <w:name w:val="Table Grid"/>
    <w:basedOn w:val="TableNormal"/>
    <w:uiPriority w:val="39"/>
    <w:rsid w:val="00F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n4M8wmoPto" TargetMode="External"/><Relationship Id="rId13" Type="http://schemas.openxmlformats.org/officeDocument/2006/relationships/hyperlink" Target="https://www.smithsonianmag.com/videos/category/history/the-march-that-led-to-mlks-arrest-and-famou/" TargetMode="External"/><Relationship Id="rId18" Type="http://schemas.openxmlformats.org/officeDocument/2006/relationships/hyperlink" Target="https://www.youtube.com/watch?v=2gYKcZCWv-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n4M8wmoPto" TargetMode="External"/><Relationship Id="rId12" Type="http://schemas.openxmlformats.org/officeDocument/2006/relationships/hyperlink" Target="https://www.youtube.com/watch?v=d8CAKAXR-AM" TargetMode="External"/><Relationship Id="rId17" Type="http://schemas.openxmlformats.org/officeDocument/2006/relationships/hyperlink" Target="https://www.youtube.com/watch?v=3-Vg6BYcvM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gYKcZCWv-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pfCVt2eb4" TargetMode="External"/><Relationship Id="rId11" Type="http://schemas.openxmlformats.org/officeDocument/2006/relationships/hyperlink" Target="https://www.youtube.com/watch?v=66_kqSG6aHI" TargetMode="External"/><Relationship Id="rId5" Type="http://schemas.openxmlformats.org/officeDocument/2006/relationships/hyperlink" Target="https://www.youtube.com/watch?v=XIpfCVt2eb4" TargetMode="External"/><Relationship Id="rId15" Type="http://schemas.openxmlformats.org/officeDocument/2006/relationships/hyperlink" Target="https://www.youtube.com/watch?v=3-Vg6BYcvMc" TargetMode="External"/><Relationship Id="rId10" Type="http://schemas.openxmlformats.org/officeDocument/2006/relationships/hyperlink" Target="https://www.youtube.com/watch?v=d8CAKAXR-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6_kqSG6aHI" TargetMode="External"/><Relationship Id="rId14" Type="http://schemas.openxmlformats.org/officeDocument/2006/relationships/hyperlink" Target="https://www.smithsonianmag.com/videos/category/history/the-march-that-led-to-mlks-arrest-and-famo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Bonacor Sean</dc:creator>
  <cp:keywords/>
  <dc:description/>
  <cp:lastModifiedBy>Bonacor Sean</cp:lastModifiedBy>
  <cp:revision>1</cp:revision>
  <dcterms:created xsi:type="dcterms:W3CDTF">2019-02-25T16:12:00Z</dcterms:created>
  <dcterms:modified xsi:type="dcterms:W3CDTF">2019-02-25T18:41:00Z</dcterms:modified>
</cp:coreProperties>
</file>