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92" w:rsidRDefault="00C12592" w:rsidP="00C12592">
      <w:pPr>
        <w:jc w:val="center"/>
      </w:pPr>
      <w:r>
        <w:t>Chapter 23 Essential Questions</w:t>
      </w:r>
      <w:bookmarkStart w:id="0" w:name="_GoBack"/>
      <w:bookmarkEnd w:id="0"/>
    </w:p>
    <w:p w:rsidR="00AB2AC9" w:rsidRDefault="00C12592" w:rsidP="00C12592">
      <w:pPr>
        <w:pStyle w:val="ListParagraph"/>
        <w:numPr>
          <w:ilvl w:val="0"/>
          <w:numId w:val="1"/>
        </w:numPr>
      </w:pPr>
      <w:r>
        <w:t>Why was the Holy Roman Empire not as successful as other European states in centralizing power?</w:t>
      </w:r>
    </w:p>
    <w:p w:rsidR="00C12592" w:rsidRDefault="00C12592" w:rsidP="00C12592">
      <w:pPr>
        <w:pStyle w:val="ListParagraph"/>
        <w:numPr>
          <w:ilvl w:val="0"/>
          <w:numId w:val="1"/>
        </w:numPr>
      </w:pPr>
      <w:r>
        <w:t>Examine the idea behind the balance of power. How did this concept play itself out in Europe?</w:t>
      </w:r>
    </w:p>
    <w:p w:rsidR="00C12592" w:rsidRDefault="00C12592" w:rsidP="00C12592">
      <w:pPr>
        <w:pStyle w:val="ListParagraph"/>
        <w:numPr>
          <w:ilvl w:val="0"/>
          <w:numId w:val="1"/>
        </w:numPr>
      </w:pPr>
      <w:r>
        <w:t>Examine the wars in early modern Europe. What caused most of these conflicts? What were the results of these confrontations? Who won and who lost?</w:t>
      </w:r>
    </w:p>
    <w:p w:rsidR="00C12592" w:rsidRDefault="00C12592" w:rsidP="00C12592">
      <w:pPr>
        <w:pStyle w:val="ListParagraph"/>
        <w:numPr>
          <w:ilvl w:val="0"/>
          <w:numId w:val="1"/>
        </w:numPr>
      </w:pPr>
      <w:r>
        <w:t>Examine the European witch hunts of the sixteenth and seventeenth centuries. What factors led to this movement? What were the results?</w:t>
      </w:r>
    </w:p>
    <w:p w:rsidR="00C12592" w:rsidRDefault="00C12592" w:rsidP="00C12592">
      <w:pPr>
        <w:pStyle w:val="ListParagraph"/>
        <w:numPr>
          <w:ilvl w:val="0"/>
          <w:numId w:val="1"/>
        </w:numPr>
      </w:pPr>
      <w:r>
        <w:t>Why were the early discoveries of the scientific revolution met with such resistance? In what ways did these discoveries destroy an old worldview and create a new one? How did their ideas influence the Enlightenment?</w:t>
      </w:r>
    </w:p>
    <w:p w:rsidR="00C12592" w:rsidRDefault="00C12592" w:rsidP="00C12592">
      <w:pPr>
        <w:pStyle w:val="ListParagraph"/>
        <w:numPr>
          <w:ilvl w:val="0"/>
          <w:numId w:val="1"/>
        </w:numPr>
      </w:pPr>
      <w:r>
        <w:t>Why were the early discoveries of the scientific revolution met with such resistance? In what ways did these discoveries destroy an old worldview and create a new one? How did their ideas influence the Enlightenment?</w:t>
      </w:r>
    </w:p>
    <w:p w:rsidR="00C12592" w:rsidRDefault="00C12592" w:rsidP="00C12592">
      <w:pPr>
        <w:pStyle w:val="ListParagraph"/>
        <w:numPr>
          <w:ilvl w:val="0"/>
          <w:numId w:val="1"/>
        </w:numPr>
      </w:pPr>
      <w:r>
        <w:t>What were the foundations of the Enlightenment? Could there be a disadvantage to the Enlightenment emphasis on reason? What, if anything, was missing from this new intellectual universe?</w:t>
      </w:r>
    </w:p>
    <w:p w:rsidR="00C12592" w:rsidRDefault="00C12592" w:rsidP="00C12592">
      <w:pPr>
        <w:pStyle w:val="ListParagraph"/>
        <w:numPr>
          <w:ilvl w:val="0"/>
          <w:numId w:val="1"/>
        </w:numPr>
      </w:pPr>
      <w:r>
        <w:t xml:space="preserve">What were the principle concerns of the philosophes of the Enlightenment? What solution did they propose?  </w:t>
      </w:r>
    </w:p>
    <w:p w:rsidR="00C12592" w:rsidRDefault="00C12592" w:rsidP="00C12592">
      <w:pPr>
        <w:pStyle w:val="ListParagraph"/>
        <w:numPr>
          <w:ilvl w:val="0"/>
          <w:numId w:val="1"/>
        </w:numPr>
      </w:pPr>
      <w:r>
        <w:t>What is the fundamental difference between absolute monarchy and a constitutional government?</w:t>
      </w:r>
    </w:p>
    <w:p w:rsidR="00C12592" w:rsidRDefault="00C12592" w:rsidP="00C12592">
      <w:pPr>
        <w:pStyle w:val="ListParagraph"/>
        <w:numPr>
          <w:ilvl w:val="0"/>
          <w:numId w:val="1"/>
        </w:numPr>
      </w:pPr>
      <w:r>
        <w:t>What aspects of European culture did Peter I seek to graft onto Russian society? What aspects did he reject?</w:t>
      </w:r>
    </w:p>
    <w:p w:rsidR="00C12592" w:rsidRDefault="00C12592" w:rsidP="00C12592">
      <w:pPr>
        <w:pStyle w:val="ListParagraph"/>
        <w:numPr>
          <w:ilvl w:val="0"/>
          <w:numId w:val="1"/>
        </w:numPr>
      </w:pPr>
    </w:p>
    <w:sectPr w:rsidR="00C1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8AE"/>
    <w:multiLevelType w:val="hybridMultilevel"/>
    <w:tmpl w:val="22A8C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92"/>
    <w:rsid w:val="00AB2AC9"/>
    <w:rsid w:val="00C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EBC32-E084-4BEF-ACFB-94A261F0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2017-03-09T17:12:00Z</dcterms:created>
  <dcterms:modified xsi:type="dcterms:W3CDTF">2017-03-09T17:18:00Z</dcterms:modified>
</cp:coreProperties>
</file>