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8BC5" w14:textId="77777777" w:rsidR="00D4580F" w:rsidRPr="00D4580F" w:rsidRDefault="00D4580F" w:rsidP="00D4580F">
      <w:pPr>
        <w:pStyle w:val="Heading1"/>
        <w:rPr>
          <w:sz w:val="20"/>
          <w:szCs w:val="20"/>
        </w:rPr>
      </w:pPr>
      <w:r w:rsidRPr="00E73355">
        <w:rPr>
          <w:color w:val="auto"/>
          <w:sz w:val="20"/>
          <w:szCs w:val="20"/>
        </w:rPr>
        <w:t xml:space="preserve">The 1920’s: Culture and The Harlem Renaissance </w:t>
      </w:r>
      <w:r w:rsidRPr="00D4580F">
        <w:rPr>
          <w:noProof/>
          <w:sz w:val="20"/>
          <w:szCs w:val="20"/>
        </w:rPr>
        <w:drawing>
          <wp:inline distT="0" distB="0" distL="0" distR="0" wp14:anchorId="6008C64B" wp14:editId="4BAC07B5">
            <wp:extent cx="845820" cy="396240"/>
            <wp:effectExtent l="0" t="0" r="0" b="3810"/>
            <wp:docPr id="1" name="Picture 1" descr="C:\Users\hogem\AppData\Local\Microsoft\Windows\Temporary Internet Files\Content.IE5\BHTC3J9L\home_jazz_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em\AppData\Local\Microsoft\Windows\Temporary Internet Files\Content.IE5\BHTC3J9L\home_jazz_ma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EB4BF" w14:textId="77777777" w:rsidR="009D7A69" w:rsidRPr="00D4580F" w:rsidRDefault="00D4580F">
      <w:pPr>
        <w:rPr>
          <w:sz w:val="20"/>
          <w:szCs w:val="20"/>
        </w:rPr>
      </w:pPr>
      <w:r w:rsidRPr="00D4580F">
        <w:rPr>
          <w:sz w:val="20"/>
          <w:szCs w:val="20"/>
        </w:rPr>
        <w:t xml:space="preserve">Chapter </w:t>
      </w:r>
      <w:r w:rsidR="009D7A69" w:rsidRPr="00D4580F">
        <w:rPr>
          <w:sz w:val="20"/>
          <w:szCs w:val="20"/>
        </w:rPr>
        <w:t xml:space="preserve">8-3 Lessons </w:t>
      </w:r>
      <w:r w:rsidRPr="00D4580F">
        <w:rPr>
          <w:sz w:val="20"/>
          <w:szCs w:val="20"/>
        </w:rPr>
        <w:t>4 &amp; 5, pages 275-286</w:t>
      </w:r>
    </w:p>
    <w:p w14:paraId="2738D55C" w14:textId="77777777" w:rsidR="009D7A69" w:rsidRPr="00D4580F" w:rsidRDefault="009D7A69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What is the Bohemian Lifestyle and where did it take place?</w:t>
      </w:r>
    </w:p>
    <w:p w14:paraId="4A5DF952" w14:textId="77777777" w:rsidR="009D7A69" w:rsidRPr="00D4580F" w:rsidRDefault="009D7A69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Name some of the writers of “The Lost Generation” and the titles of their books.</w:t>
      </w:r>
    </w:p>
    <w:p w14:paraId="1232A2E5" w14:textId="77777777" w:rsidR="009D7A69" w:rsidRPr="00D4580F" w:rsidRDefault="009D7A69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What was the name of the first talking movie picture during Hollywood’s golden age?</w:t>
      </w:r>
    </w:p>
    <w:p w14:paraId="3B9FF871" w14:textId="77777777" w:rsidR="00F03995" w:rsidRPr="00D4580F" w:rsidRDefault="00F03995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What was New York City’s Tin Pan Alley? Who was the most famous songwriter?</w:t>
      </w:r>
    </w:p>
    <w:p w14:paraId="030AEB4F" w14:textId="368B2A8A" w:rsidR="00F03995" w:rsidRPr="00D4580F" w:rsidRDefault="00F03995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Mass media</w:t>
      </w:r>
      <w:r w:rsidR="00E73355">
        <w:rPr>
          <w:sz w:val="20"/>
          <w:szCs w:val="20"/>
        </w:rPr>
        <w:t xml:space="preserve"> - explain</w:t>
      </w:r>
    </w:p>
    <w:p w14:paraId="54F1EA86" w14:textId="77777777" w:rsidR="00F03995" w:rsidRPr="00D4580F" w:rsidRDefault="00F03995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Name a famous baseball player, boxer and football player of the 1920’s.</w:t>
      </w:r>
    </w:p>
    <w:p w14:paraId="5FBEF2B1" w14:textId="77777777" w:rsidR="00F03995" w:rsidRPr="00D4580F" w:rsidRDefault="00F03995" w:rsidP="00F03995">
      <w:pPr>
        <w:pStyle w:val="ListParagraph"/>
        <w:rPr>
          <w:sz w:val="20"/>
          <w:szCs w:val="20"/>
        </w:rPr>
      </w:pPr>
      <w:r w:rsidRPr="00D4580F">
        <w:rPr>
          <w:sz w:val="20"/>
          <w:szCs w:val="20"/>
        </w:rPr>
        <w:t>Lesson 5 (page 279-</w:t>
      </w:r>
      <w:r w:rsidR="00D4580F" w:rsidRPr="00D4580F">
        <w:rPr>
          <w:sz w:val="20"/>
          <w:szCs w:val="20"/>
        </w:rPr>
        <w:t>286) for # 8-21</w:t>
      </w:r>
    </w:p>
    <w:p w14:paraId="3B71633E" w14:textId="36C49175" w:rsidR="00F03995" w:rsidRPr="00D4580F" w:rsidRDefault="00F03995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Harlem Renaissance</w:t>
      </w:r>
      <w:r w:rsidR="00E73355">
        <w:rPr>
          <w:sz w:val="20"/>
          <w:szCs w:val="20"/>
        </w:rPr>
        <w:t xml:space="preserve"> – What was it, what was </w:t>
      </w:r>
      <w:proofErr w:type="spellStart"/>
      <w:proofErr w:type="gramStart"/>
      <w:r w:rsidR="00E73355">
        <w:rPr>
          <w:sz w:val="20"/>
          <w:szCs w:val="20"/>
        </w:rPr>
        <w:t>it’s</w:t>
      </w:r>
      <w:proofErr w:type="spellEnd"/>
      <w:proofErr w:type="gramEnd"/>
      <w:r w:rsidR="00E73355">
        <w:rPr>
          <w:sz w:val="20"/>
          <w:szCs w:val="20"/>
        </w:rPr>
        <w:t xml:space="preserve"> significance.</w:t>
      </w:r>
    </w:p>
    <w:p w14:paraId="07F90D6E" w14:textId="77777777" w:rsidR="00F03995" w:rsidRPr="00D4580F" w:rsidRDefault="006C3E39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 xml:space="preserve">Who </w:t>
      </w:r>
      <w:proofErr w:type="gramStart"/>
      <w:r w:rsidRPr="00D4580F">
        <w:rPr>
          <w:sz w:val="20"/>
          <w:szCs w:val="20"/>
        </w:rPr>
        <w:t>are</w:t>
      </w:r>
      <w:proofErr w:type="gramEnd"/>
      <w:r w:rsidRPr="00D4580F">
        <w:rPr>
          <w:sz w:val="20"/>
          <w:szCs w:val="20"/>
        </w:rPr>
        <w:t xml:space="preserve"> </w:t>
      </w:r>
      <w:r w:rsidR="00F03995" w:rsidRPr="00D4580F">
        <w:rPr>
          <w:sz w:val="20"/>
          <w:szCs w:val="20"/>
        </w:rPr>
        <w:t>Claude McKay</w:t>
      </w:r>
      <w:r w:rsidRPr="00D4580F">
        <w:rPr>
          <w:sz w:val="20"/>
          <w:szCs w:val="20"/>
        </w:rPr>
        <w:t>, Langston Hughes and Zora Neale Hurston? What are they best known for?</w:t>
      </w:r>
    </w:p>
    <w:p w14:paraId="7884E882" w14:textId="77777777" w:rsidR="00F03995" w:rsidRPr="002A2082" w:rsidRDefault="006C3E39" w:rsidP="002A20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What is Louis Armstrong</w:t>
      </w:r>
      <w:r w:rsidR="002A2082">
        <w:rPr>
          <w:sz w:val="20"/>
          <w:szCs w:val="20"/>
        </w:rPr>
        <w:t xml:space="preserve"> &amp; </w:t>
      </w:r>
      <w:r w:rsidR="002A2082" w:rsidRPr="00D4580F">
        <w:rPr>
          <w:sz w:val="20"/>
          <w:szCs w:val="20"/>
        </w:rPr>
        <w:t>Edward “Duke” Ellington</w:t>
      </w:r>
      <w:r w:rsidRPr="002A2082">
        <w:rPr>
          <w:sz w:val="20"/>
          <w:szCs w:val="20"/>
        </w:rPr>
        <w:t xml:space="preserve"> most known for during the 1920’s Harlem Renaissance?</w:t>
      </w:r>
    </w:p>
    <w:p w14:paraId="1DD8C23C" w14:textId="4FEC07B1" w:rsidR="006C3E39" w:rsidRPr="00D4580F" w:rsidRDefault="006C3E39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The Cotton Club</w:t>
      </w:r>
      <w:r w:rsidR="00E73355">
        <w:rPr>
          <w:sz w:val="20"/>
          <w:szCs w:val="20"/>
        </w:rPr>
        <w:t xml:space="preserve"> - Explain</w:t>
      </w:r>
    </w:p>
    <w:p w14:paraId="1FA026C7" w14:textId="77777777" w:rsidR="006C3E39" w:rsidRPr="00D4580F" w:rsidRDefault="006C3E39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Who was the “Empress of the Blues” and why?</w:t>
      </w:r>
    </w:p>
    <w:p w14:paraId="5DFC75DC" w14:textId="77777777" w:rsidR="006C3E39" w:rsidRPr="00D4580F" w:rsidRDefault="006C3E39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What 2 African American writers of the Harlem Renaissance came from Florida?</w:t>
      </w:r>
    </w:p>
    <w:p w14:paraId="39426365" w14:textId="77777777" w:rsidR="006C3E39" w:rsidRPr="00D4580F" w:rsidRDefault="006C3E39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Page 282 geography question #1 &amp; 2.</w:t>
      </w:r>
    </w:p>
    <w:p w14:paraId="42EBF7CD" w14:textId="20CC276B" w:rsidR="002A2082" w:rsidRDefault="00E73355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was the </w:t>
      </w:r>
      <w:r w:rsidR="002A2082">
        <w:rPr>
          <w:sz w:val="20"/>
          <w:szCs w:val="20"/>
        </w:rPr>
        <w:t xml:space="preserve">Rosewood, Florida </w:t>
      </w:r>
      <w:proofErr w:type="gramStart"/>
      <w:r w:rsidR="002A2082">
        <w:rPr>
          <w:sz w:val="20"/>
          <w:szCs w:val="20"/>
        </w:rPr>
        <w:t>Massacre</w:t>
      </w:r>
      <w:proofErr w:type="gramEnd"/>
    </w:p>
    <w:p w14:paraId="718E52B4" w14:textId="77777777" w:rsidR="006C3E39" w:rsidRPr="002A2082" w:rsidRDefault="006C3E39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2082">
        <w:rPr>
          <w:sz w:val="20"/>
          <w:szCs w:val="20"/>
        </w:rPr>
        <w:t>NAACP- What do the letters stand for and what are the goals of the organization?</w:t>
      </w:r>
    </w:p>
    <w:p w14:paraId="7C07BE6B" w14:textId="5CE2C336" w:rsidR="006C3E39" w:rsidRPr="00D4580F" w:rsidRDefault="006C3E39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Marcus Garvey “back to Africa”</w:t>
      </w:r>
      <w:r w:rsidR="00E73355">
        <w:rPr>
          <w:sz w:val="20"/>
          <w:szCs w:val="20"/>
        </w:rPr>
        <w:t xml:space="preserve"> - Explain</w:t>
      </w:r>
    </w:p>
    <w:p w14:paraId="502118F7" w14:textId="77777777" w:rsidR="006C3E39" w:rsidRPr="00D4580F" w:rsidRDefault="006C3E39" w:rsidP="009D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W.E.B. Du Bois &amp; Booker T. Washington</w:t>
      </w:r>
      <w:r w:rsidR="002A2082">
        <w:rPr>
          <w:sz w:val="20"/>
          <w:szCs w:val="20"/>
        </w:rPr>
        <w:t xml:space="preserve"> what did they do?</w:t>
      </w:r>
    </w:p>
    <w:p w14:paraId="7034D464" w14:textId="0721562A" w:rsidR="00D4580F" w:rsidRPr="00E73355" w:rsidRDefault="006C3E39" w:rsidP="00E733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80F">
        <w:rPr>
          <w:sz w:val="20"/>
          <w:szCs w:val="20"/>
        </w:rPr>
        <w:t>Page 286, question #17.</w:t>
      </w:r>
      <w:bookmarkStart w:id="0" w:name="_GoBack"/>
      <w:bookmarkEnd w:id="0"/>
    </w:p>
    <w:p w14:paraId="35C4F571" w14:textId="77777777" w:rsidR="00D4580F" w:rsidRPr="00D4580F" w:rsidRDefault="00D4580F" w:rsidP="00D4580F">
      <w:pPr>
        <w:pStyle w:val="ListParagraph"/>
        <w:rPr>
          <w:sz w:val="20"/>
          <w:szCs w:val="20"/>
        </w:rPr>
      </w:pPr>
    </w:p>
    <w:sectPr w:rsidR="00D4580F" w:rsidRPr="00D4580F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65F0"/>
    <w:multiLevelType w:val="hybridMultilevel"/>
    <w:tmpl w:val="9EA6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7EED"/>
    <w:multiLevelType w:val="hybridMultilevel"/>
    <w:tmpl w:val="9EA6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A69"/>
    <w:rsid w:val="00063E99"/>
    <w:rsid w:val="002A2082"/>
    <w:rsid w:val="003B5F24"/>
    <w:rsid w:val="006C3E39"/>
    <w:rsid w:val="00996896"/>
    <w:rsid w:val="009D7A69"/>
    <w:rsid w:val="00D4580F"/>
    <w:rsid w:val="00E73355"/>
    <w:rsid w:val="00F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C193"/>
  <w15:docId w15:val="{53CB5694-BE80-4DF6-8B9D-4121C2B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7</cp:revision>
  <cp:lastPrinted>2017-11-13T19:49:00Z</cp:lastPrinted>
  <dcterms:created xsi:type="dcterms:W3CDTF">2017-11-13T15:12:00Z</dcterms:created>
  <dcterms:modified xsi:type="dcterms:W3CDTF">2018-11-14T15:02:00Z</dcterms:modified>
</cp:coreProperties>
</file>