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96695" w14:textId="77777777" w:rsidR="00752A8C" w:rsidRDefault="00752A8C">
      <w:pPr>
        <w:rPr>
          <w:sz w:val="16"/>
          <w:szCs w:val="16"/>
        </w:rPr>
      </w:pPr>
    </w:p>
    <w:p w14:paraId="09B12BC9" w14:textId="72CD3638" w:rsidR="005D23A8" w:rsidRPr="00752A8C" w:rsidRDefault="00752A8C">
      <w:pPr>
        <w:rPr>
          <w:sz w:val="18"/>
          <w:szCs w:val="18"/>
          <w:vertAlign w:val="subscript"/>
        </w:rPr>
      </w:pPr>
      <w:r w:rsidRPr="00752A8C">
        <w:rPr>
          <w:sz w:val="18"/>
          <w:szCs w:val="18"/>
        </w:rPr>
        <w:t xml:space="preserve">Ch. </w:t>
      </w:r>
      <w:r w:rsidR="005D23A8" w:rsidRPr="00752A8C">
        <w:rPr>
          <w:sz w:val="18"/>
          <w:szCs w:val="18"/>
        </w:rPr>
        <w:t>8-2</w:t>
      </w:r>
      <w:r w:rsidRPr="00752A8C">
        <w:rPr>
          <w:sz w:val="18"/>
          <w:szCs w:val="18"/>
        </w:rPr>
        <w:t xml:space="preserve"> US History</w:t>
      </w:r>
      <w:r w:rsidRPr="00752A8C">
        <w:rPr>
          <w:sz w:val="18"/>
          <w:szCs w:val="18"/>
        </w:rPr>
        <w:tab/>
      </w:r>
      <w:r w:rsidRPr="00752A8C">
        <w:rPr>
          <w:sz w:val="18"/>
          <w:szCs w:val="18"/>
        </w:rPr>
        <w:tab/>
        <w:t xml:space="preserve">Unit 5 The 1920’s   </w:t>
      </w:r>
      <w:r w:rsidRPr="00752A8C">
        <w:rPr>
          <w:noProof/>
          <w:sz w:val="18"/>
          <w:szCs w:val="18"/>
        </w:rPr>
        <w:drawing>
          <wp:inline distT="0" distB="0" distL="0" distR="0" wp14:anchorId="37E3535D" wp14:editId="2701EFF4">
            <wp:extent cx="640080" cy="411480"/>
            <wp:effectExtent l="0" t="0" r="7620" b="7620"/>
            <wp:docPr id="1" name="Picture 1" descr="C:\Users\hogem\AppData\Local\Microsoft\Windows\Temporary Internet Files\Content.IE5\V25WRATX\1910Ford-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V25WRATX\1910Ford-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986B3" w14:textId="77777777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What new product did everyone want to own in the 1920’s?</w:t>
      </w:r>
    </w:p>
    <w:p w14:paraId="55E16235" w14:textId="10830DE2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Mass production</w:t>
      </w:r>
      <w:r w:rsidR="00F2787E">
        <w:rPr>
          <w:sz w:val="18"/>
          <w:szCs w:val="18"/>
        </w:rPr>
        <w:t xml:space="preserve"> - Explain</w:t>
      </w:r>
    </w:p>
    <w:p w14:paraId="42817BB9" w14:textId="7F3C3B1D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Assembly line</w:t>
      </w:r>
      <w:r w:rsidR="00F2787E">
        <w:rPr>
          <w:sz w:val="18"/>
          <w:szCs w:val="18"/>
        </w:rPr>
        <w:t xml:space="preserve"> - Explain</w:t>
      </w:r>
    </w:p>
    <w:p w14:paraId="7C743455" w14:textId="77777777" w:rsidR="005D23A8" w:rsidRPr="00752A8C" w:rsidRDefault="005D23A8" w:rsidP="00752A8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How was Ford able to drop the price of the Model T from $850 to 490 to $295?</w:t>
      </w:r>
      <w:r w:rsidR="00752A8C" w:rsidRPr="00752A8C">
        <w:rPr>
          <w:sz w:val="18"/>
          <w:szCs w:val="18"/>
        </w:rPr>
        <w:t xml:space="preserve"> And h</w:t>
      </w:r>
      <w:r w:rsidRPr="00752A8C">
        <w:rPr>
          <w:sz w:val="18"/>
          <w:szCs w:val="18"/>
        </w:rPr>
        <w:t>ow much did Ford workers make a day?</w:t>
      </w:r>
    </w:p>
    <w:p w14:paraId="11088FB3" w14:textId="77777777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What is disposable income and did it go up or down in the 1920’s?</w:t>
      </w:r>
    </w:p>
    <w:p w14:paraId="107D9262" w14:textId="77777777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What were some of the new products we bought in the 1920’s?</w:t>
      </w:r>
    </w:p>
    <w:p w14:paraId="3C657099" w14:textId="77777777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What was CBS and NBC? How did they entertain America?</w:t>
      </w:r>
    </w:p>
    <w:p w14:paraId="1A9D83DD" w14:textId="77777777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What did Americans buy on credit with installment plans?</w:t>
      </w:r>
    </w:p>
    <w:p w14:paraId="27D86671" w14:textId="77777777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How did advertising affect Americans in the 1920’s?</w:t>
      </w:r>
    </w:p>
    <w:p w14:paraId="33DEB686" w14:textId="77777777" w:rsidR="00CF7E77" w:rsidRPr="00752A8C" w:rsidRDefault="00CF7E77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Explain the Managerial Revolution.</w:t>
      </w:r>
    </w:p>
    <w:p w14:paraId="020CF25F" w14:textId="15BF0C2C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752A8C">
        <w:rPr>
          <w:sz w:val="18"/>
          <w:szCs w:val="18"/>
        </w:rPr>
        <w:t>Fordney-McCumber</w:t>
      </w:r>
      <w:proofErr w:type="spellEnd"/>
      <w:r w:rsidRPr="00752A8C">
        <w:rPr>
          <w:sz w:val="18"/>
          <w:szCs w:val="18"/>
        </w:rPr>
        <w:t xml:space="preserve"> Act</w:t>
      </w:r>
      <w:r w:rsidR="00F2787E">
        <w:rPr>
          <w:sz w:val="18"/>
          <w:szCs w:val="18"/>
        </w:rPr>
        <w:t xml:space="preserve"> - </w:t>
      </w:r>
      <w:r w:rsidR="00F2787E" w:rsidRPr="00752A8C">
        <w:rPr>
          <w:sz w:val="18"/>
          <w:szCs w:val="18"/>
        </w:rPr>
        <w:t>What</w:t>
      </w:r>
      <w:r w:rsidRPr="00752A8C">
        <w:rPr>
          <w:sz w:val="18"/>
          <w:szCs w:val="18"/>
        </w:rPr>
        <w:t xml:space="preserve"> is it and how did it effect American farmers?</w:t>
      </w:r>
    </w:p>
    <w:p w14:paraId="45BAE91F" w14:textId="768E461B" w:rsidR="005D23A8" w:rsidRPr="00752A8C" w:rsidRDefault="005D23A8" w:rsidP="005D23A8">
      <w:pPr>
        <w:pStyle w:val="ListParagraph"/>
        <w:rPr>
          <w:sz w:val="18"/>
          <w:szCs w:val="18"/>
        </w:rPr>
      </w:pPr>
      <w:r w:rsidRPr="00752A8C">
        <w:rPr>
          <w:sz w:val="18"/>
          <w:szCs w:val="18"/>
        </w:rPr>
        <w:t>Lesson 3 page 270 for questions 11-</w:t>
      </w:r>
      <w:r w:rsidR="00F2787E">
        <w:rPr>
          <w:sz w:val="18"/>
          <w:szCs w:val="18"/>
        </w:rPr>
        <w:t>23</w:t>
      </w:r>
    </w:p>
    <w:p w14:paraId="2E8E3676" w14:textId="331287E7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Nativism</w:t>
      </w:r>
      <w:r w:rsidR="00F2787E">
        <w:rPr>
          <w:sz w:val="18"/>
          <w:szCs w:val="18"/>
        </w:rPr>
        <w:t xml:space="preserve"> - Explain</w:t>
      </w:r>
    </w:p>
    <w:p w14:paraId="20CC2270" w14:textId="77777777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What happened in the Sacco-Vanzetti case?</w:t>
      </w:r>
      <w:bookmarkStart w:id="0" w:name="_GoBack"/>
      <w:bookmarkEnd w:id="0"/>
    </w:p>
    <w:p w14:paraId="5251E6CC" w14:textId="77777777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Page 271, answer chart questions 1 &amp; 2.</w:t>
      </w:r>
    </w:p>
    <w:p w14:paraId="2B0FFE39" w14:textId="77777777" w:rsidR="005D23A8" w:rsidRPr="00752A8C" w:rsidRDefault="005D23A8" w:rsidP="005D23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What was the goal of the new KKK and who did they expand hatred towards?</w:t>
      </w:r>
    </w:p>
    <w:p w14:paraId="1F988994" w14:textId="77777777" w:rsidR="00CF7E77" w:rsidRPr="00752A8C" w:rsidRDefault="00CF7E77" w:rsidP="00CF7E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What did the Emergency Quota Act and National Origins Act do?</w:t>
      </w:r>
    </w:p>
    <w:p w14:paraId="39E2C76F" w14:textId="77777777" w:rsidR="00CF7E77" w:rsidRPr="00752A8C" w:rsidRDefault="00CF7E77" w:rsidP="00CF7E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Why did Mexican immigration increase at this time?</w:t>
      </w:r>
    </w:p>
    <w:p w14:paraId="4C09D0E7" w14:textId="157D8714" w:rsidR="00CF7E77" w:rsidRPr="00752A8C" w:rsidRDefault="00CF7E77" w:rsidP="00CF7E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New Morality</w:t>
      </w:r>
      <w:r w:rsidR="00F2787E">
        <w:rPr>
          <w:sz w:val="18"/>
          <w:szCs w:val="18"/>
        </w:rPr>
        <w:t xml:space="preserve"> - Explain</w:t>
      </w:r>
    </w:p>
    <w:p w14:paraId="2FA0171E" w14:textId="77777777" w:rsidR="00CF7E77" w:rsidRPr="00752A8C" w:rsidRDefault="00CF7E77" w:rsidP="00CF7E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Describe the changes in women of the 1920’s especially the “flapper” fashion style.</w:t>
      </w:r>
    </w:p>
    <w:p w14:paraId="2BA3B4A3" w14:textId="77777777" w:rsidR="00CF7E77" w:rsidRPr="00752A8C" w:rsidRDefault="00CF7E77" w:rsidP="00CF7E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What is Fundamentalism? What was the groups goals?</w:t>
      </w:r>
    </w:p>
    <w:p w14:paraId="4255A9C8" w14:textId="77777777" w:rsidR="00CF7E77" w:rsidRPr="00752A8C" w:rsidRDefault="00CF7E77" w:rsidP="00CF7E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What was the Scopes trial about, and what was the outcome?</w:t>
      </w:r>
    </w:p>
    <w:p w14:paraId="6B5F2BF4" w14:textId="77777777" w:rsidR="00CF7E77" w:rsidRPr="00752A8C" w:rsidRDefault="00CF7E77" w:rsidP="00752A8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52A8C">
        <w:rPr>
          <w:sz w:val="18"/>
          <w:szCs w:val="18"/>
        </w:rPr>
        <w:t>Prohibition</w:t>
      </w:r>
      <w:r w:rsidR="00752A8C" w:rsidRPr="00752A8C">
        <w:rPr>
          <w:sz w:val="18"/>
          <w:szCs w:val="18"/>
        </w:rPr>
        <w:t xml:space="preserve">, </w:t>
      </w:r>
      <w:r w:rsidRPr="00752A8C">
        <w:rPr>
          <w:sz w:val="18"/>
          <w:szCs w:val="18"/>
        </w:rPr>
        <w:t>18</w:t>
      </w:r>
      <w:r w:rsidRPr="00752A8C">
        <w:rPr>
          <w:sz w:val="18"/>
          <w:szCs w:val="18"/>
          <w:vertAlign w:val="superscript"/>
        </w:rPr>
        <w:t>th</w:t>
      </w:r>
      <w:r w:rsidRPr="00752A8C">
        <w:rPr>
          <w:sz w:val="18"/>
          <w:szCs w:val="18"/>
        </w:rPr>
        <w:t xml:space="preserve"> Amendment / Volstead Act</w:t>
      </w:r>
    </w:p>
    <w:p w14:paraId="3D531898" w14:textId="4C7BA6F8" w:rsidR="00CF7E77" w:rsidRPr="00F2787E" w:rsidRDefault="00F2787E" w:rsidP="00F2787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What were </w:t>
      </w:r>
      <w:r w:rsidR="00CF7E77" w:rsidRPr="00752A8C">
        <w:rPr>
          <w:sz w:val="18"/>
          <w:szCs w:val="18"/>
        </w:rPr>
        <w:t>Speakeasies</w:t>
      </w:r>
      <w:r>
        <w:rPr>
          <w:sz w:val="18"/>
          <w:szCs w:val="18"/>
        </w:rPr>
        <w:t>?</w:t>
      </w:r>
    </w:p>
    <w:sectPr w:rsidR="00CF7E77" w:rsidRPr="00F2787E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BFD"/>
    <w:multiLevelType w:val="hybridMultilevel"/>
    <w:tmpl w:val="05D8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144BC"/>
    <w:multiLevelType w:val="hybridMultilevel"/>
    <w:tmpl w:val="05D8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3A8"/>
    <w:rsid w:val="00063E99"/>
    <w:rsid w:val="005D23A8"/>
    <w:rsid w:val="00752A8C"/>
    <w:rsid w:val="00996896"/>
    <w:rsid w:val="00CF7E77"/>
    <w:rsid w:val="00F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8F00"/>
  <w15:docId w15:val="{53CB5694-BE80-4DF6-8B9D-4121C2B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5</cp:revision>
  <cp:lastPrinted>2018-11-08T19:21:00Z</cp:lastPrinted>
  <dcterms:created xsi:type="dcterms:W3CDTF">2017-11-09T14:04:00Z</dcterms:created>
  <dcterms:modified xsi:type="dcterms:W3CDTF">2018-11-14T15:01:00Z</dcterms:modified>
</cp:coreProperties>
</file>