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82BA4" w14:textId="77777777" w:rsidR="00996896" w:rsidRPr="00150E47" w:rsidRDefault="00996896">
      <w:pPr>
        <w:rPr>
          <w:sz w:val="32"/>
          <w:szCs w:val="32"/>
        </w:rPr>
      </w:pPr>
    </w:p>
    <w:p w14:paraId="32AEF4E4" w14:textId="4D844409" w:rsidR="00150E47" w:rsidRPr="00150E47" w:rsidRDefault="00150E47">
      <w:pPr>
        <w:rPr>
          <w:sz w:val="32"/>
          <w:szCs w:val="32"/>
        </w:rPr>
      </w:pPr>
      <w:bookmarkStart w:id="0" w:name="_GoBack"/>
      <w:bookmarkEnd w:id="0"/>
      <w:r w:rsidRPr="00150E47">
        <w:rPr>
          <w:sz w:val="32"/>
          <w:szCs w:val="32"/>
        </w:rPr>
        <w:t>US HISTORY: WORLD WAR II UNIT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50E47">
        <w:rPr>
          <w:sz w:val="24"/>
          <w:szCs w:val="24"/>
        </w:rPr>
        <w:t>Name/period</w:t>
      </w:r>
      <w:r>
        <w:rPr>
          <w:sz w:val="32"/>
          <w:szCs w:val="32"/>
        </w:rPr>
        <w:t>__________________</w:t>
      </w:r>
    </w:p>
    <w:p w14:paraId="7CF59F26" w14:textId="77777777" w:rsidR="00617B8B" w:rsidRDefault="00150E47">
      <w:r w:rsidRPr="00150E47">
        <w:rPr>
          <w:sz w:val="24"/>
          <w:szCs w:val="24"/>
        </w:rPr>
        <w:t xml:space="preserve">CHAPTER </w:t>
      </w:r>
      <w:r w:rsidR="00617B8B" w:rsidRPr="00150E47">
        <w:rPr>
          <w:sz w:val="24"/>
          <w:szCs w:val="24"/>
        </w:rPr>
        <w:t>11-2 The US</w:t>
      </w:r>
      <w:r w:rsidRPr="00150E47">
        <w:rPr>
          <w:sz w:val="24"/>
          <w:szCs w:val="24"/>
        </w:rPr>
        <w:t>A</w:t>
      </w:r>
      <w:r w:rsidR="00617B8B" w:rsidRPr="00150E47">
        <w:rPr>
          <w:sz w:val="24"/>
          <w:szCs w:val="24"/>
        </w:rPr>
        <w:t xml:space="preserve"> is drawn into WW II (page</w:t>
      </w:r>
      <w:r w:rsidRPr="00150E47">
        <w:rPr>
          <w:sz w:val="24"/>
          <w:szCs w:val="24"/>
        </w:rPr>
        <w:t>s</w:t>
      </w:r>
      <w:r w:rsidR="00617B8B" w:rsidRPr="00150E47">
        <w:rPr>
          <w:sz w:val="24"/>
          <w:szCs w:val="24"/>
        </w:rPr>
        <w:t xml:space="preserve"> 339-343)</w:t>
      </w:r>
      <w:r>
        <w:rPr>
          <w:sz w:val="24"/>
          <w:szCs w:val="24"/>
        </w:rPr>
        <w:t>:</w:t>
      </w:r>
      <w:r>
        <w:t xml:space="preserve"> </w:t>
      </w:r>
      <w:r>
        <w:rPr>
          <w:noProof/>
        </w:rPr>
        <w:drawing>
          <wp:inline distT="0" distB="0" distL="0" distR="0" wp14:anchorId="68926021" wp14:editId="527EBE42">
            <wp:extent cx="2697480" cy="1722120"/>
            <wp:effectExtent l="0" t="0" r="7620" b="0"/>
            <wp:docPr id="2" name="Picture 2" descr="C:\Users\hogem\AppData\Local\Microsoft\Windows\Temporary Internet Files\Content.IE5\BHTC3J9L\Pearl_Harbor_file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gem\AppData\Local\Microsoft\Windows\Temporary Internet Files\Content.IE5\BHTC3J9L\Pearl_Harbor_file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76A37" w14:textId="77777777" w:rsidR="00150E47" w:rsidRDefault="00150E47">
      <w:r>
        <w:t>Directions: Read lesson 2 of chapter 11 and answer the questions below on your own paper, staple to the back of this sheet.</w:t>
      </w:r>
    </w:p>
    <w:p w14:paraId="49E2B219" w14:textId="7332C2FE" w:rsidR="00617B8B" w:rsidRDefault="00617B8B" w:rsidP="00617B8B">
      <w:pPr>
        <w:pStyle w:val="ListParagraph"/>
        <w:numPr>
          <w:ilvl w:val="0"/>
          <w:numId w:val="1"/>
        </w:numPr>
      </w:pPr>
      <w:r>
        <w:t>Why did American’s support isolation and neutrality at the beginning of WWII?</w:t>
      </w:r>
    </w:p>
    <w:p w14:paraId="18D73523" w14:textId="7D6F89B9" w:rsidR="00617B8B" w:rsidRDefault="00617B8B" w:rsidP="00617B8B">
      <w:pPr>
        <w:pStyle w:val="ListParagraph"/>
        <w:numPr>
          <w:ilvl w:val="0"/>
          <w:numId w:val="1"/>
        </w:numPr>
      </w:pPr>
      <w:r>
        <w:t>What was the subject of the Nye Committee</w:t>
      </w:r>
      <w:r w:rsidR="00566A9E">
        <w:t>?</w:t>
      </w:r>
    </w:p>
    <w:p w14:paraId="131E4135" w14:textId="6607109E" w:rsidR="00617B8B" w:rsidRDefault="00566A9E" w:rsidP="00617B8B">
      <w:pPr>
        <w:pStyle w:val="ListParagraph"/>
        <w:numPr>
          <w:ilvl w:val="0"/>
          <w:numId w:val="1"/>
        </w:numPr>
      </w:pPr>
      <w:r>
        <w:t>Explain t</w:t>
      </w:r>
      <w:r w:rsidR="00617B8B">
        <w:t>he Neutrality Act of 1935</w:t>
      </w:r>
      <w:r>
        <w:t>.</w:t>
      </w:r>
    </w:p>
    <w:p w14:paraId="0AB8384B" w14:textId="77777777" w:rsidR="00617B8B" w:rsidRDefault="00617B8B" w:rsidP="00617B8B">
      <w:pPr>
        <w:pStyle w:val="ListParagraph"/>
        <w:numPr>
          <w:ilvl w:val="0"/>
          <w:numId w:val="1"/>
        </w:numPr>
      </w:pPr>
      <w:r>
        <w:t>What nation in Africa did Mussolini invade and conquer?</w:t>
      </w:r>
    </w:p>
    <w:p w14:paraId="585444E6" w14:textId="38157A88" w:rsidR="00617B8B" w:rsidRDefault="00566A9E" w:rsidP="00617B8B">
      <w:pPr>
        <w:pStyle w:val="ListParagraph"/>
        <w:numPr>
          <w:ilvl w:val="0"/>
          <w:numId w:val="1"/>
        </w:numPr>
      </w:pPr>
      <w:r>
        <w:t xml:space="preserve">Explain the </w:t>
      </w:r>
      <w:r w:rsidR="00617B8B">
        <w:t>Neutrality Act of 1936</w:t>
      </w:r>
      <w:r>
        <w:t>.</w:t>
      </w:r>
    </w:p>
    <w:p w14:paraId="33E4197A" w14:textId="77777777" w:rsidR="00617B8B" w:rsidRDefault="00617B8B" w:rsidP="00617B8B">
      <w:pPr>
        <w:pStyle w:val="ListParagraph"/>
        <w:numPr>
          <w:ilvl w:val="0"/>
          <w:numId w:val="1"/>
        </w:numPr>
      </w:pPr>
      <w:r>
        <w:t>Who gained power in Spain after leading a Civil War?</w:t>
      </w:r>
    </w:p>
    <w:p w14:paraId="50B222B4" w14:textId="6BDDC2C3" w:rsidR="00617B8B" w:rsidRDefault="00566A9E" w:rsidP="00617B8B">
      <w:pPr>
        <w:pStyle w:val="ListParagraph"/>
        <w:numPr>
          <w:ilvl w:val="0"/>
          <w:numId w:val="1"/>
        </w:numPr>
      </w:pPr>
      <w:r>
        <w:t xml:space="preserve">Explain the </w:t>
      </w:r>
      <w:r w:rsidR="00617B8B">
        <w:t>Neutrality Act of 1937 “Cash and Carry”</w:t>
      </w:r>
    </w:p>
    <w:p w14:paraId="5CEA34DF" w14:textId="77777777" w:rsidR="00617B8B" w:rsidRDefault="00617B8B" w:rsidP="00617B8B">
      <w:pPr>
        <w:pStyle w:val="ListParagraph"/>
        <w:numPr>
          <w:ilvl w:val="0"/>
          <w:numId w:val="1"/>
        </w:numPr>
      </w:pPr>
      <w:r>
        <w:t>Political Cartoon page 340, answer question 1 &amp; 2. You must write each question and underline your answer.</w:t>
      </w:r>
    </w:p>
    <w:p w14:paraId="1FFB34EB" w14:textId="75BCED05" w:rsidR="00617B8B" w:rsidRDefault="00566A9E" w:rsidP="00617B8B">
      <w:pPr>
        <w:pStyle w:val="ListParagraph"/>
        <w:numPr>
          <w:ilvl w:val="0"/>
          <w:numId w:val="1"/>
        </w:numPr>
      </w:pPr>
      <w:r>
        <w:t xml:space="preserve">What is </w:t>
      </w:r>
      <w:r w:rsidR="00617B8B">
        <w:t>Internationalism</w:t>
      </w:r>
      <w:r>
        <w:t>?</w:t>
      </w:r>
    </w:p>
    <w:p w14:paraId="0329D00D" w14:textId="4863A344" w:rsidR="00617B8B" w:rsidRDefault="00566A9E" w:rsidP="00617B8B">
      <w:pPr>
        <w:pStyle w:val="ListParagraph"/>
        <w:numPr>
          <w:ilvl w:val="0"/>
          <w:numId w:val="1"/>
        </w:numPr>
      </w:pPr>
      <w:r>
        <w:t xml:space="preserve">Explain the </w:t>
      </w:r>
      <w:r w:rsidR="00150E47">
        <w:t>Neutrality Act of 1939 “Cash and Carry”</w:t>
      </w:r>
    </w:p>
    <w:p w14:paraId="761F2A6F" w14:textId="77777777" w:rsidR="00150E47" w:rsidRDefault="00150E47" w:rsidP="00617B8B">
      <w:pPr>
        <w:pStyle w:val="ListParagraph"/>
        <w:numPr>
          <w:ilvl w:val="0"/>
          <w:numId w:val="1"/>
        </w:numPr>
      </w:pPr>
      <w:r>
        <w:t>What was involved in the Naval Destroyers “battleships for bases” trade deal with Britain?</w:t>
      </w:r>
    </w:p>
    <w:p w14:paraId="24ABC882" w14:textId="3D303104" w:rsidR="00150E47" w:rsidRDefault="00566A9E" w:rsidP="00617B8B">
      <w:pPr>
        <w:pStyle w:val="ListParagraph"/>
        <w:numPr>
          <w:ilvl w:val="0"/>
          <w:numId w:val="1"/>
        </w:numPr>
      </w:pPr>
      <w:r>
        <w:t xml:space="preserve">What was the </w:t>
      </w:r>
      <w:r w:rsidR="00150E47">
        <w:t xml:space="preserve">Fight </w:t>
      </w:r>
      <w:proofErr w:type="gramStart"/>
      <w:r w:rsidR="00150E47">
        <w:t>For</w:t>
      </w:r>
      <w:proofErr w:type="gramEnd"/>
      <w:r w:rsidR="00150E47">
        <w:t xml:space="preserve"> Freedom Committee</w:t>
      </w:r>
      <w:r>
        <w:t>?</w:t>
      </w:r>
    </w:p>
    <w:p w14:paraId="6D37E815" w14:textId="7CD54DC7" w:rsidR="00150E47" w:rsidRDefault="00566A9E" w:rsidP="00617B8B">
      <w:pPr>
        <w:pStyle w:val="ListParagraph"/>
        <w:numPr>
          <w:ilvl w:val="0"/>
          <w:numId w:val="1"/>
        </w:numPr>
      </w:pPr>
      <w:r>
        <w:t xml:space="preserve">What was the </w:t>
      </w:r>
      <w:r w:rsidR="00150E47">
        <w:t>America First Committee</w:t>
      </w:r>
      <w:r>
        <w:t>?</w:t>
      </w:r>
    </w:p>
    <w:p w14:paraId="14CF6B10" w14:textId="77777777" w:rsidR="00150E47" w:rsidRDefault="00150E47" w:rsidP="00617B8B">
      <w:pPr>
        <w:pStyle w:val="ListParagraph"/>
        <w:numPr>
          <w:ilvl w:val="0"/>
          <w:numId w:val="1"/>
        </w:numPr>
      </w:pPr>
      <w:r>
        <w:t>After Franklin D. Roosevelt won reelection as President in 1940 what 4 Freedoms did he say the USA would support?</w:t>
      </w:r>
    </w:p>
    <w:p w14:paraId="744AFAFC" w14:textId="0DA1C3FB" w:rsidR="00150E47" w:rsidRDefault="00566A9E" w:rsidP="00617B8B">
      <w:pPr>
        <w:pStyle w:val="ListParagraph"/>
        <w:numPr>
          <w:ilvl w:val="0"/>
          <w:numId w:val="1"/>
        </w:numPr>
      </w:pPr>
      <w:r>
        <w:t xml:space="preserve">Explain the </w:t>
      </w:r>
      <w:r w:rsidR="00150E47">
        <w:t>Lend-Lease Act</w:t>
      </w:r>
      <w:r>
        <w:t>.</w:t>
      </w:r>
    </w:p>
    <w:p w14:paraId="7B8B7BE5" w14:textId="77777777" w:rsidR="00150E47" w:rsidRDefault="00150E47" w:rsidP="00617B8B">
      <w:pPr>
        <w:pStyle w:val="ListParagraph"/>
        <w:numPr>
          <w:ilvl w:val="0"/>
          <w:numId w:val="1"/>
        </w:numPr>
      </w:pPr>
      <w:r>
        <w:t>How did FDR deal with the German submarine attacks in the Atlantic Ocean?</w:t>
      </w:r>
    </w:p>
    <w:p w14:paraId="311D0531" w14:textId="77777777" w:rsidR="00150E47" w:rsidRDefault="00150E47" w:rsidP="00617B8B">
      <w:pPr>
        <w:pStyle w:val="ListParagraph"/>
        <w:numPr>
          <w:ilvl w:val="0"/>
          <w:numId w:val="1"/>
        </w:numPr>
      </w:pPr>
      <w:r>
        <w:t>What happened at the meeting -The Atlantic Charter, with F.D.R. and Britain’s leader Winston Churchill?</w:t>
      </w:r>
    </w:p>
    <w:p w14:paraId="415CEC29" w14:textId="77777777" w:rsidR="00150E47" w:rsidRDefault="00150E47" w:rsidP="00617B8B">
      <w:pPr>
        <w:pStyle w:val="ListParagraph"/>
        <w:numPr>
          <w:ilvl w:val="0"/>
          <w:numId w:val="1"/>
        </w:numPr>
      </w:pPr>
      <w:r>
        <w:t>What happened to the American navy ship The Reuben James?</w:t>
      </w:r>
    </w:p>
    <w:p w14:paraId="24DCC60D" w14:textId="11E824F7" w:rsidR="00150E47" w:rsidRDefault="00150E47" w:rsidP="00617B8B">
      <w:pPr>
        <w:pStyle w:val="ListParagraph"/>
        <w:numPr>
          <w:ilvl w:val="0"/>
          <w:numId w:val="1"/>
        </w:numPr>
      </w:pPr>
      <w:r>
        <w:t>Why did The USA place an EMBARGO on the sale of oil, metal and fuel to Japan?</w:t>
      </w:r>
    </w:p>
    <w:p w14:paraId="44A69C71" w14:textId="77777777" w:rsidR="00150E47" w:rsidRDefault="00150E47" w:rsidP="00617B8B">
      <w:pPr>
        <w:pStyle w:val="ListParagraph"/>
        <w:numPr>
          <w:ilvl w:val="0"/>
          <w:numId w:val="1"/>
        </w:numPr>
      </w:pPr>
      <w:r>
        <w:t>Why did FDR freeze Japanese money in the USA?</w:t>
      </w:r>
    </w:p>
    <w:p w14:paraId="46CC6BF9" w14:textId="77777777" w:rsidR="00150E47" w:rsidRDefault="00150E47" w:rsidP="00617B8B">
      <w:pPr>
        <w:pStyle w:val="ListParagraph"/>
        <w:numPr>
          <w:ilvl w:val="0"/>
          <w:numId w:val="1"/>
        </w:numPr>
      </w:pPr>
      <w:r>
        <w:t>Why didn’t the USA worry about Japan attacking Pearl Harbor, Hawaii?</w:t>
      </w:r>
    </w:p>
    <w:p w14:paraId="2B570FE4" w14:textId="77777777" w:rsidR="00150E47" w:rsidRDefault="00150E47" w:rsidP="00617B8B">
      <w:pPr>
        <w:pStyle w:val="ListParagraph"/>
        <w:numPr>
          <w:ilvl w:val="0"/>
          <w:numId w:val="1"/>
        </w:numPr>
      </w:pPr>
      <w:r>
        <w:t>On what day did the Japanese carry out the surprise attack on the Pearl Harbor Naval Base in Hawaii?</w:t>
      </w:r>
    </w:p>
    <w:p w14:paraId="46096EE7" w14:textId="77777777" w:rsidR="00150E47" w:rsidRDefault="00150E47" w:rsidP="00617B8B">
      <w:pPr>
        <w:pStyle w:val="ListParagraph"/>
        <w:numPr>
          <w:ilvl w:val="0"/>
          <w:numId w:val="1"/>
        </w:numPr>
      </w:pPr>
      <w:r>
        <w:t>What losses did the USA suffer after the attack on Pearl Harbor (to the men and Navy ships)?</w:t>
      </w:r>
    </w:p>
    <w:p w14:paraId="72F05BEC" w14:textId="77777777" w:rsidR="00150E47" w:rsidRDefault="00150E47" w:rsidP="00617B8B">
      <w:pPr>
        <w:pStyle w:val="ListParagraph"/>
        <w:numPr>
          <w:ilvl w:val="0"/>
          <w:numId w:val="1"/>
        </w:numPr>
      </w:pPr>
      <w:r>
        <w:t>What did FDR do after the attack on Pearl Harbor?</w:t>
      </w:r>
    </w:p>
    <w:p w14:paraId="0A035BEE" w14:textId="77777777" w:rsidR="00150E47" w:rsidRDefault="00150E47" w:rsidP="00617B8B">
      <w:pPr>
        <w:pStyle w:val="ListParagraph"/>
        <w:numPr>
          <w:ilvl w:val="0"/>
          <w:numId w:val="1"/>
        </w:numPr>
      </w:pPr>
      <w:r>
        <w:t>What did Germany and Italy do after the Pearl Harbor attack?</w:t>
      </w:r>
    </w:p>
    <w:p w14:paraId="3DEA8237" w14:textId="77777777" w:rsidR="00150E47" w:rsidRDefault="00150E47" w:rsidP="00617B8B">
      <w:pPr>
        <w:pStyle w:val="ListParagraph"/>
        <w:numPr>
          <w:ilvl w:val="0"/>
          <w:numId w:val="1"/>
        </w:numPr>
      </w:pPr>
      <w:r>
        <w:t>DBQ Question page 332- the RED box. Read/study pages 332-333 and answer the DBQ question in the RED Box.</w:t>
      </w:r>
    </w:p>
    <w:sectPr w:rsidR="00150E47" w:rsidSect="00063E99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47AC5"/>
    <w:multiLevelType w:val="hybridMultilevel"/>
    <w:tmpl w:val="09624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B8B"/>
    <w:rsid w:val="00063E99"/>
    <w:rsid w:val="00150E47"/>
    <w:rsid w:val="00566A9E"/>
    <w:rsid w:val="00617B8B"/>
    <w:rsid w:val="0099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ABB6D"/>
  <w15:docId w15:val="{9D95E54E-BF3D-4305-A543-CCC3105D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B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Eriksen Zachary</cp:lastModifiedBy>
  <cp:revision>3</cp:revision>
  <dcterms:created xsi:type="dcterms:W3CDTF">2018-01-10T13:10:00Z</dcterms:created>
  <dcterms:modified xsi:type="dcterms:W3CDTF">2019-01-08T16:51:00Z</dcterms:modified>
</cp:coreProperties>
</file>