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732E" w14:textId="73C24E40" w:rsidR="004C421B" w:rsidRDefault="004C421B" w:rsidP="004C421B">
      <w:pPr>
        <w:jc w:val="center"/>
        <w:rPr>
          <w:b/>
          <w:sz w:val="36"/>
        </w:rPr>
      </w:pPr>
      <w:r>
        <w:rPr>
          <w:b/>
          <w:sz w:val="36"/>
        </w:rPr>
        <w:t>The United States in WWI</w:t>
      </w:r>
    </w:p>
    <w:p w14:paraId="0040DA33" w14:textId="5F4A0CD0" w:rsidR="004C421B" w:rsidRPr="004C421B" w:rsidRDefault="004C421B" w:rsidP="004C421B">
      <w:pPr>
        <w:jc w:val="center"/>
        <w:rPr>
          <w:sz w:val="28"/>
          <w:u w:val="single"/>
        </w:rPr>
      </w:pPr>
      <w:r>
        <w:rPr>
          <w:sz w:val="28"/>
          <w:u w:val="single"/>
        </w:rPr>
        <w:t>Gateway to U.S. History – CH. 9</w:t>
      </w:r>
    </w:p>
    <w:p w14:paraId="4448DBC5" w14:textId="4E388D74" w:rsidR="00920144" w:rsidRDefault="00920144">
      <w:pPr>
        <w:rPr>
          <w:b/>
        </w:rPr>
      </w:pPr>
      <w:r>
        <w:rPr>
          <w:b/>
        </w:rPr>
        <w:t>Mobilization – Pgs. 171 – 172</w:t>
      </w:r>
    </w:p>
    <w:p w14:paraId="601BCFFF" w14:textId="7A13A5B6" w:rsidR="00920144" w:rsidRPr="00920144" w:rsidRDefault="00920144" w:rsidP="00920144">
      <w:pPr>
        <w:pStyle w:val="ListParagraph"/>
        <w:numPr>
          <w:ilvl w:val="0"/>
          <w:numId w:val="1"/>
        </w:numPr>
        <w:rPr>
          <w:b/>
        </w:rPr>
      </w:pPr>
      <w:r>
        <w:t xml:space="preserve">Explain </w:t>
      </w:r>
      <w:r w:rsidR="004C421B">
        <w:t>the various ways</w:t>
      </w:r>
      <w:r>
        <w:t xml:space="preserve"> the American government mobilized or prepared troops for WWI.</w:t>
      </w:r>
    </w:p>
    <w:p w14:paraId="61813998" w14:textId="4A41A824" w:rsidR="00920144" w:rsidRPr="004C421B" w:rsidRDefault="00B33E27" w:rsidP="00920144">
      <w:pPr>
        <w:pStyle w:val="ListParagraph"/>
        <w:numPr>
          <w:ilvl w:val="0"/>
          <w:numId w:val="1"/>
        </w:numPr>
        <w:rPr>
          <w:b/>
        </w:rPr>
      </w:pPr>
      <w:r>
        <w:t xml:space="preserve">Be sure to explain each of the </w:t>
      </w:r>
      <w:r w:rsidR="004C421B">
        <w:t>bold-faced</w:t>
      </w:r>
      <w:r>
        <w:t xml:space="preserve"> words</w:t>
      </w:r>
      <w:r w:rsidR="004C421B">
        <w:t>.</w:t>
      </w:r>
    </w:p>
    <w:p w14:paraId="53DC3A7A" w14:textId="258E86AE" w:rsidR="004C421B" w:rsidRDefault="004C421B" w:rsidP="004C421B">
      <w:pPr>
        <w:rPr>
          <w:b/>
        </w:rPr>
      </w:pPr>
      <w:r>
        <w:rPr>
          <w:b/>
        </w:rPr>
        <w:t>The Committee of Public Information, War Time Economy, Paying for the War – Pgs. 172 – 173</w:t>
      </w:r>
    </w:p>
    <w:p w14:paraId="2FC7C793" w14:textId="77777777" w:rsidR="004C421B" w:rsidRPr="004C421B" w:rsidRDefault="004C421B" w:rsidP="004C421B">
      <w:pPr>
        <w:pStyle w:val="ListParagraph"/>
        <w:numPr>
          <w:ilvl w:val="0"/>
          <w:numId w:val="1"/>
        </w:numPr>
        <w:rPr>
          <w:b/>
        </w:rPr>
      </w:pPr>
      <w:r>
        <w:t xml:space="preserve">Explain the purpose of the CPI. How did the U.S. manage the war time economy? </w:t>
      </w:r>
    </w:p>
    <w:p w14:paraId="53394AB0" w14:textId="4F2A95F5" w:rsidR="004C421B" w:rsidRPr="004C421B" w:rsidRDefault="004C421B" w:rsidP="004C421B">
      <w:pPr>
        <w:pStyle w:val="ListParagraph"/>
        <w:numPr>
          <w:ilvl w:val="0"/>
          <w:numId w:val="1"/>
        </w:numPr>
        <w:rPr>
          <w:b/>
        </w:rPr>
      </w:pPr>
      <w:r>
        <w:t>How did the U.S. pay for such an expensive endeavor like WWI?</w:t>
      </w:r>
    </w:p>
    <w:p w14:paraId="0819BC99" w14:textId="77777777" w:rsidR="004C421B" w:rsidRPr="004C421B" w:rsidRDefault="004C421B" w:rsidP="004C421B">
      <w:pPr>
        <w:pStyle w:val="ListParagraph"/>
        <w:numPr>
          <w:ilvl w:val="0"/>
          <w:numId w:val="1"/>
        </w:numPr>
        <w:rPr>
          <w:b/>
        </w:rPr>
      </w:pPr>
      <w:r>
        <w:t>Be sure to explain each of the bold-faced words.</w:t>
      </w:r>
    </w:p>
    <w:p w14:paraId="2EA8345D" w14:textId="518C3B1F" w:rsidR="004C421B" w:rsidRDefault="004C421B" w:rsidP="004C421B">
      <w:pPr>
        <w:rPr>
          <w:b/>
        </w:rPr>
      </w:pPr>
      <w:r>
        <w:rPr>
          <w:b/>
        </w:rPr>
        <w:t xml:space="preserve">The Experiences of Women and Minorities at Home and Overseas – </w:t>
      </w:r>
      <w:r>
        <w:rPr>
          <w:b/>
        </w:rPr>
        <w:t>Pgs. 174 - 177</w:t>
      </w:r>
    </w:p>
    <w:p w14:paraId="6260DECA" w14:textId="3081F9C5" w:rsidR="004C421B" w:rsidRPr="004C421B" w:rsidRDefault="004C421B" w:rsidP="004C421B">
      <w:pPr>
        <w:pStyle w:val="ListParagraph"/>
        <w:numPr>
          <w:ilvl w:val="0"/>
          <w:numId w:val="1"/>
        </w:numPr>
        <w:rPr>
          <w:b/>
        </w:rPr>
      </w:pPr>
      <w:r>
        <w:t>Summarize: Women, German Americans, American Indians, Jewish Americans, African Americans, Hispanic Americans, and Asian Americans.</w:t>
      </w:r>
    </w:p>
    <w:p w14:paraId="0557BC22" w14:textId="7E1F1946" w:rsidR="004C421B" w:rsidRPr="004C421B" w:rsidRDefault="004C421B" w:rsidP="004C421B">
      <w:pPr>
        <w:pStyle w:val="ListParagraph"/>
        <w:numPr>
          <w:ilvl w:val="0"/>
          <w:numId w:val="1"/>
        </w:numPr>
        <w:rPr>
          <w:b/>
        </w:rPr>
      </w:pPr>
      <w:r>
        <w:t>Explain the Great Migration.</w:t>
      </w:r>
    </w:p>
    <w:p w14:paraId="13C7AC48" w14:textId="77777777" w:rsidR="004C421B" w:rsidRPr="004C421B" w:rsidRDefault="004C421B" w:rsidP="004C421B">
      <w:pPr>
        <w:pStyle w:val="ListParagraph"/>
        <w:numPr>
          <w:ilvl w:val="0"/>
          <w:numId w:val="1"/>
        </w:numPr>
        <w:rPr>
          <w:b/>
        </w:rPr>
      </w:pPr>
      <w:r>
        <w:t>Be sure to explain each of the bold-faced words.</w:t>
      </w:r>
    </w:p>
    <w:p w14:paraId="59CE3E7F" w14:textId="4DBF53D7" w:rsidR="004C421B" w:rsidRDefault="004C421B" w:rsidP="004C421B">
      <w:pPr>
        <w:rPr>
          <w:b/>
        </w:rPr>
      </w:pPr>
      <w:r>
        <w:rPr>
          <w:b/>
        </w:rPr>
        <w:t xml:space="preserve">The Fourteen Points, The Paris Peace Conference and the Treaty of Versailles, The League of Nations, The United States Rejects the Versailles Treaty and Retreats to Isolationism – </w:t>
      </w:r>
      <w:r w:rsidR="00C6650B">
        <w:rPr>
          <w:b/>
        </w:rPr>
        <w:t>Pgs. 17</w:t>
      </w:r>
      <w:r w:rsidR="00507008">
        <w:rPr>
          <w:b/>
        </w:rPr>
        <w:t>8 - 181</w:t>
      </w:r>
      <w:bookmarkStart w:id="0" w:name="_GoBack"/>
      <w:bookmarkEnd w:id="0"/>
    </w:p>
    <w:p w14:paraId="7886F09B" w14:textId="0BCFC7D6" w:rsidR="004C421B" w:rsidRPr="004C421B" w:rsidRDefault="004C421B" w:rsidP="004C421B">
      <w:pPr>
        <w:pStyle w:val="ListParagraph"/>
        <w:numPr>
          <w:ilvl w:val="0"/>
          <w:numId w:val="1"/>
        </w:numPr>
        <w:rPr>
          <w:b/>
        </w:rPr>
      </w:pPr>
      <w:r>
        <w:t>What did President Woodrow Wilson envision for the world after the war?</w:t>
      </w:r>
    </w:p>
    <w:p w14:paraId="559E700A" w14:textId="24555412" w:rsidR="004C421B" w:rsidRPr="004C421B" w:rsidRDefault="004C421B" w:rsidP="004C421B">
      <w:pPr>
        <w:pStyle w:val="ListParagraph"/>
        <w:numPr>
          <w:ilvl w:val="0"/>
          <w:numId w:val="1"/>
        </w:numPr>
        <w:rPr>
          <w:b/>
        </w:rPr>
      </w:pPr>
      <w:r>
        <w:t>What were the pros/cons of the peace negotiations?</w:t>
      </w:r>
    </w:p>
    <w:p w14:paraId="5C358285" w14:textId="1F2299EE" w:rsidR="004C421B" w:rsidRPr="004C421B" w:rsidRDefault="004C421B" w:rsidP="004C421B">
      <w:pPr>
        <w:pStyle w:val="ListParagraph"/>
        <w:numPr>
          <w:ilvl w:val="0"/>
          <w:numId w:val="1"/>
        </w:numPr>
        <w:rPr>
          <w:b/>
        </w:rPr>
      </w:pPr>
      <w:r>
        <w:t>What was the League of Nations?</w:t>
      </w:r>
    </w:p>
    <w:p w14:paraId="0D780227" w14:textId="58C5FDD2" w:rsidR="004C421B" w:rsidRPr="004C421B" w:rsidRDefault="004C421B" w:rsidP="004C421B">
      <w:pPr>
        <w:pStyle w:val="ListParagraph"/>
        <w:numPr>
          <w:ilvl w:val="0"/>
          <w:numId w:val="1"/>
        </w:numPr>
        <w:rPr>
          <w:b/>
        </w:rPr>
      </w:pPr>
      <w:r>
        <w:t>Explain why the U.S. chose to reject the treaty and return to isolationist policies.</w:t>
      </w:r>
    </w:p>
    <w:p w14:paraId="3EA74B03" w14:textId="23CB6D9B" w:rsidR="004C421B" w:rsidRPr="004C421B" w:rsidRDefault="004C421B" w:rsidP="004C421B">
      <w:pPr>
        <w:pStyle w:val="ListParagraph"/>
        <w:numPr>
          <w:ilvl w:val="0"/>
          <w:numId w:val="1"/>
        </w:numPr>
        <w:rPr>
          <w:b/>
        </w:rPr>
      </w:pPr>
      <w:r>
        <w:t>Be sure to explain each of the bold-faced words.</w:t>
      </w:r>
    </w:p>
    <w:sectPr w:rsidR="004C421B" w:rsidRPr="004C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0B26"/>
    <w:multiLevelType w:val="hybridMultilevel"/>
    <w:tmpl w:val="663A3718"/>
    <w:lvl w:ilvl="0" w:tplc="6E763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44"/>
    <w:rsid w:val="0029688D"/>
    <w:rsid w:val="00472FE7"/>
    <w:rsid w:val="004C421B"/>
    <w:rsid w:val="00507008"/>
    <w:rsid w:val="00920144"/>
    <w:rsid w:val="00B33E27"/>
    <w:rsid w:val="00C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EF21"/>
  <w15:chartTrackingRefBased/>
  <w15:docId w15:val="{E90921D6-57B2-4EE2-A24A-4DD8AB2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3</cp:revision>
  <cp:lastPrinted>2018-11-12T16:24:00Z</cp:lastPrinted>
  <dcterms:created xsi:type="dcterms:W3CDTF">2018-11-12T16:39:00Z</dcterms:created>
  <dcterms:modified xsi:type="dcterms:W3CDTF">2018-11-13T15:56:00Z</dcterms:modified>
</cp:coreProperties>
</file>