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D1" w:rsidRDefault="00A465D1">
      <w:r>
        <w:t>Abdul Hamid II</w:t>
      </w:r>
    </w:p>
    <w:p w:rsidR="00A465D1" w:rsidRDefault="00A465D1">
      <w:r>
        <w:t>Alexander II</w:t>
      </w:r>
    </w:p>
    <w:p w:rsidR="00A465D1" w:rsidRDefault="00A465D1">
      <w:r>
        <w:t>Bloody Sunday</w:t>
      </w:r>
    </w:p>
    <w:p w:rsidR="00A465D1" w:rsidRDefault="00A465D1">
      <w:r>
        <w:t>Capitulations</w:t>
      </w:r>
    </w:p>
    <w:p w:rsidR="00A465D1" w:rsidRDefault="00A465D1">
      <w:proofErr w:type="spellStart"/>
      <w:r>
        <w:t>Cixi</w:t>
      </w:r>
      <w:proofErr w:type="spellEnd"/>
    </w:p>
    <w:p w:rsidR="00A465D1" w:rsidRDefault="00A465D1">
      <w:r>
        <w:t>Crimean War</w:t>
      </w:r>
    </w:p>
    <w:p w:rsidR="00A465D1" w:rsidRDefault="00A465D1">
      <w:r>
        <w:t>Duma</w:t>
      </w:r>
    </w:p>
    <w:p w:rsidR="00A465D1" w:rsidRDefault="00A465D1">
      <w:r>
        <w:t xml:space="preserve">Hong </w:t>
      </w:r>
      <w:proofErr w:type="spellStart"/>
      <w:r>
        <w:t>Xiuquan</w:t>
      </w:r>
      <w:proofErr w:type="spellEnd"/>
    </w:p>
    <w:p w:rsidR="00A465D1" w:rsidRDefault="00A465D1">
      <w:r>
        <w:t>Hundred Days reforms</w:t>
      </w:r>
    </w:p>
    <w:p w:rsidR="00A465D1" w:rsidRDefault="00A465D1">
      <w:r>
        <w:t xml:space="preserve">Kang </w:t>
      </w:r>
      <w:proofErr w:type="spellStart"/>
      <w:r>
        <w:t>Youwei</w:t>
      </w:r>
      <w:proofErr w:type="spellEnd"/>
    </w:p>
    <w:p w:rsidR="00A465D1" w:rsidRDefault="00A465D1">
      <w:r>
        <w:t>Land and Freedom Party</w:t>
      </w:r>
    </w:p>
    <w:p w:rsidR="00A465D1" w:rsidRPr="00A465D1" w:rsidRDefault="00A465D1">
      <w:r>
        <w:t xml:space="preserve">Liang </w:t>
      </w:r>
      <w:proofErr w:type="spellStart"/>
      <w:r>
        <w:t>Qichao</w:t>
      </w:r>
      <w:proofErr w:type="spellEnd"/>
    </w:p>
    <w:p w:rsidR="00A465D1" w:rsidRDefault="00A465D1">
      <w:r>
        <w:t xml:space="preserve">Lin </w:t>
      </w:r>
      <w:proofErr w:type="spellStart"/>
      <w:r>
        <w:t>Zexu</w:t>
      </w:r>
      <w:proofErr w:type="spellEnd"/>
    </w:p>
    <w:p w:rsidR="00A465D1" w:rsidRDefault="00A465D1"/>
    <w:p w:rsidR="00A465D1" w:rsidRDefault="00A465D1"/>
    <w:p w:rsidR="00A465D1" w:rsidRDefault="00A465D1"/>
    <w:p w:rsidR="00A465D1" w:rsidRDefault="00A465D1"/>
    <w:p w:rsidR="00A465D1" w:rsidRDefault="00A465D1"/>
    <w:p w:rsidR="00A465D1" w:rsidRDefault="00A465D1"/>
    <w:p w:rsidR="00A465D1" w:rsidRDefault="00A465D1"/>
    <w:p w:rsidR="00A465D1" w:rsidRDefault="00A465D1"/>
    <w:p w:rsidR="00A465D1" w:rsidRDefault="00A465D1"/>
    <w:p w:rsidR="00A465D1" w:rsidRDefault="00A465D1"/>
    <w:p w:rsidR="00A465D1" w:rsidRDefault="00A465D1"/>
    <w:p w:rsidR="00A465D1" w:rsidRDefault="00A465D1"/>
    <w:p w:rsidR="00A465D1" w:rsidRDefault="00A465D1"/>
    <w:p w:rsidR="00A465D1" w:rsidRDefault="00A465D1"/>
    <w:p w:rsidR="00A465D1" w:rsidRDefault="00A465D1"/>
    <w:p w:rsidR="00A465D1" w:rsidRDefault="00A465D1">
      <w:r>
        <w:t>Muhammad Ali</w:t>
      </w:r>
    </w:p>
    <w:p w:rsidR="00A465D1" w:rsidRDefault="00A465D1">
      <w:r>
        <w:t>Nicholas II</w:t>
      </w:r>
    </w:p>
    <w:p w:rsidR="00A465D1" w:rsidRDefault="00A465D1">
      <w:r>
        <w:t>Opium Wars</w:t>
      </w:r>
    </w:p>
    <w:p w:rsidR="00A465D1" w:rsidRDefault="00A465D1">
      <w:r>
        <w:t>Proclamation of the Young Turks</w:t>
      </w:r>
    </w:p>
    <w:p w:rsidR="00A465D1" w:rsidRDefault="00A465D1">
      <w:r>
        <w:t>Russo-Japanese War</w:t>
      </w:r>
    </w:p>
    <w:p w:rsidR="00A465D1" w:rsidRDefault="00A465D1">
      <w:proofErr w:type="spellStart"/>
      <w:r>
        <w:t>Selim</w:t>
      </w:r>
      <w:proofErr w:type="spellEnd"/>
      <w:r>
        <w:t xml:space="preserve"> III</w:t>
      </w:r>
    </w:p>
    <w:p w:rsidR="00A465D1" w:rsidRDefault="00A465D1">
      <w:r>
        <w:t>Sergei Witte</w:t>
      </w:r>
      <w:bookmarkStart w:id="0" w:name="_GoBack"/>
      <w:bookmarkEnd w:id="0"/>
    </w:p>
    <w:p w:rsidR="00A465D1" w:rsidRDefault="00A465D1">
      <w:r>
        <w:t>Taiping Rebellion</w:t>
      </w:r>
    </w:p>
    <w:p w:rsidR="00A465D1" w:rsidRDefault="00A465D1">
      <w:proofErr w:type="spellStart"/>
      <w:r>
        <w:t>Tanzimat</w:t>
      </w:r>
      <w:proofErr w:type="spellEnd"/>
      <w:r>
        <w:t xml:space="preserve"> era</w:t>
      </w:r>
    </w:p>
    <w:p w:rsidR="00A465D1" w:rsidRDefault="00A465D1">
      <w:r>
        <w:t>Treaty of Nanjing</w:t>
      </w:r>
    </w:p>
    <w:p w:rsidR="00A465D1" w:rsidRDefault="00A465D1">
      <w:r>
        <w:t>Young Ottomans</w:t>
      </w:r>
    </w:p>
    <w:p w:rsidR="00A465D1" w:rsidRDefault="00A465D1">
      <w:r>
        <w:t>Young Turks</w:t>
      </w:r>
    </w:p>
    <w:p w:rsidR="00A465D1" w:rsidRDefault="00A465D1">
      <w:pPr>
        <w:rPr>
          <w:i/>
        </w:rPr>
      </w:pPr>
      <w:r>
        <w:rPr>
          <w:i/>
        </w:rPr>
        <w:t>Zemstvos</w:t>
      </w:r>
    </w:p>
    <w:sectPr w:rsidR="00A465D1" w:rsidSect="00A465D1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AA" w:rsidRDefault="00F743AA" w:rsidP="00A465D1">
      <w:pPr>
        <w:spacing w:after="0" w:line="240" w:lineRule="auto"/>
      </w:pPr>
      <w:r>
        <w:separator/>
      </w:r>
    </w:p>
  </w:endnote>
  <w:endnote w:type="continuationSeparator" w:id="0">
    <w:p w:rsidR="00F743AA" w:rsidRDefault="00F743AA" w:rsidP="00A4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AA" w:rsidRDefault="00F743AA" w:rsidP="00A465D1">
      <w:pPr>
        <w:spacing w:after="0" w:line="240" w:lineRule="auto"/>
      </w:pPr>
      <w:r>
        <w:separator/>
      </w:r>
    </w:p>
  </w:footnote>
  <w:footnote w:type="continuationSeparator" w:id="0">
    <w:p w:rsidR="00F743AA" w:rsidRDefault="00F743AA" w:rsidP="00A4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D1" w:rsidRPr="00A465D1" w:rsidRDefault="00A465D1" w:rsidP="00A465D1">
    <w:pPr>
      <w:pStyle w:val="Header"/>
      <w:tabs>
        <w:tab w:val="clear" w:pos="4680"/>
        <w:tab w:val="clear" w:pos="9360"/>
        <w:tab w:val="left" w:pos="3690"/>
      </w:tabs>
      <w:jc w:val="center"/>
      <w:rPr>
        <w:sz w:val="28"/>
      </w:rPr>
    </w:pPr>
    <w:r>
      <w:rPr>
        <w:sz w:val="28"/>
      </w:rPr>
      <w:t>WHAP CH 31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D1"/>
    <w:rsid w:val="00276EA8"/>
    <w:rsid w:val="00A465D1"/>
    <w:rsid w:val="00F7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E0B2F-C666-4D5D-B8CD-141AB44E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5D1"/>
  </w:style>
  <w:style w:type="paragraph" w:styleId="Footer">
    <w:name w:val="footer"/>
    <w:basedOn w:val="Normal"/>
    <w:link w:val="FooterChar"/>
    <w:uiPriority w:val="99"/>
    <w:unhideWhenUsed/>
    <w:rsid w:val="00A46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2016-04-28T17:34:00Z</dcterms:created>
  <dcterms:modified xsi:type="dcterms:W3CDTF">2016-04-28T17:44:00Z</dcterms:modified>
</cp:coreProperties>
</file>