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40" w:rsidRDefault="00532C40" w:rsidP="00532C40">
      <w:pPr>
        <w:jc w:val="center"/>
      </w:pPr>
      <w:r>
        <w:t>WHAP CH 20 Essential Questions</w:t>
      </w:r>
      <w:bookmarkStart w:id="0" w:name="_GoBack"/>
      <w:bookmarkEnd w:id="0"/>
    </w:p>
    <w:p w:rsidR="00BE562F" w:rsidRDefault="00532C40" w:rsidP="00532C40">
      <w:pPr>
        <w:pStyle w:val="ListParagraph"/>
        <w:numPr>
          <w:ilvl w:val="0"/>
          <w:numId w:val="1"/>
        </w:numPr>
      </w:pPr>
      <w:r>
        <w:t>Aztec newborn girls were told, “Thou wilt be in the heart of the home, thou wilt go nowhere.” Explain the significance of those instructions. What was the role of women in this military society? Compare the status of women in the Aztec empire to the role of women in other military societies studied so far.</w:t>
      </w:r>
    </w:p>
    <w:p w:rsidR="00532C40" w:rsidRDefault="00532C40" w:rsidP="00532C40">
      <w:pPr>
        <w:pStyle w:val="ListParagraph"/>
        <w:numPr>
          <w:ilvl w:val="0"/>
          <w:numId w:val="1"/>
        </w:numPr>
      </w:pPr>
      <w:r>
        <w:t>What could the emphasis on human sacrifice tell you about the Aztec state and religion? In what ways was it a continuation of traditional Mesoamerican practices? In what ways was it not?</w:t>
      </w:r>
    </w:p>
    <w:p w:rsidR="00532C40" w:rsidRDefault="00532C40" w:rsidP="00532C40">
      <w:pPr>
        <w:pStyle w:val="ListParagraph"/>
        <w:numPr>
          <w:ilvl w:val="0"/>
          <w:numId w:val="1"/>
        </w:numPr>
      </w:pPr>
      <w:r>
        <w:t>What factors might have explained the differences between the Indian societies of North America and those of Mesoamerica and South America?</w:t>
      </w:r>
    </w:p>
    <w:p w:rsidR="00532C40" w:rsidRDefault="00532C40" w:rsidP="00532C40">
      <w:pPr>
        <w:pStyle w:val="ListParagraph"/>
        <w:numPr>
          <w:ilvl w:val="0"/>
          <w:numId w:val="1"/>
        </w:numPr>
      </w:pPr>
      <w:r>
        <w:t>Examine the Toltec society. In what ways was it a continuation of earlier Mesoamerican societies? What was its influence on later societies?</w:t>
      </w:r>
    </w:p>
    <w:p w:rsidR="00532C40" w:rsidRDefault="00532C40" w:rsidP="00532C40">
      <w:pPr>
        <w:pStyle w:val="ListParagraph"/>
        <w:numPr>
          <w:ilvl w:val="0"/>
          <w:numId w:val="1"/>
        </w:numPr>
      </w:pPr>
      <w:r>
        <w:t>What are some of the distinctive features of Mexica agriculture? Why was it so productive?</w:t>
      </w:r>
    </w:p>
    <w:p w:rsidR="00532C40" w:rsidRDefault="00532C40" w:rsidP="00532C40">
      <w:pPr>
        <w:pStyle w:val="ListParagraph"/>
        <w:numPr>
          <w:ilvl w:val="0"/>
          <w:numId w:val="1"/>
        </w:numPr>
      </w:pPr>
      <w:r>
        <w:t>What are the distinctive features of the Mexica social structure?</w:t>
      </w:r>
    </w:p>
    <w:p w:rsidR="00532C40" w:rsidRDefault="00532C40" w:rsidP="00532C40">
      <w:pPr>
        <w:pStyle w:val="ListParagraph"/>
        <w:numPr>
          <w:ilvl w:val="0"/>
          <w:numId w:val="1"/>
        </w:numPr>
      </w:pPr>
      <w:r>
        <w:t>Which of the societies of North America had developed settled agriculture by the fifteenth century? What kind of agriculture was typical?</w:t>
      </w:r>
    </w:p>
    <w:p w:rsidR="00532C40" w:rsidRDefault="00532C40" w:rsidP="00532C40">
      <w:pPr>
        <w:pStyle w:val="ListParagraph"/>
        <w:numPr>
          <w:ilvl w:val="0"/>
          <w:numId w:val="1"/>
        </w:numPr>
      </w:pPr>
      <w:r>
        <w:t>Examine the North American Indian societies. How were these societies different and how were they</w:t>
      </w:r>
      <w:r>
        <w:t xml:space="preserve"> similar?</w:t>
      </w:r>
    </w:p>
    <w:p w:rsidR="00532C40" w:rsidRDefault="00532C40" w:rsidP="00532C40">
      <w:pPr>
        <w:pStyle w:val="ListParagraph"/>
        <w:numPr>
          <w:ilvl w:val="0"/>
          <w:numId w:val="1"/>
        </w:numPr>
      </w:pPr>
      <w:r>
        <w:t>What are some of the distinctive features of the agriculture and animal husbandry to emerge in the Andes Mountains?</w:t>
      </w:r>
    </w:p>
    <w:p w:rsidR="00532C40" w:rsidRDefault="00532C40" w:rsidP="00532C40">
      <w:pPr>
        <w:pStyle w:val="ListParagraph"/>
        <w:numPr>
          <w:ilvl w:val="0"/>
          <w:numId w:val="1"/>
        </w:numPr>
      </w:pPr>
      <w:r>
        <w:t>What are some of the distinctive features of Inca society and religion?</w:t>
      </w:r>
    </w:p>
    <w:sectPr w:rsidR="00532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85E27"/>
    <w:multiLevelType w:val="hybridMultilevel"/>
    <w:tmpl w:val="A974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40"/>
    <w:rsid w:val="0010558C"/>
    <w:rsid w:val="00240219"/>
    <w:rsid w:val="0053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2A2DB-9B79-45CE-A722-54F1AC9B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 Zachary</dc:creator>
  <cp:keywords/>
  <dc:description/>
  <cp:lastModifiedBy>Eriksen Zachary</cp:lastModifiedBy>
  <cp:revision>1</cp:revision>
  <dcterms:created xsi:type="dcterms:W3CDTF">2016-02-22T14:37:00Z</dcterms:created>
  <dcterms:modified xsi:type="dcterms:W3CDTF">2016-02-22T14:46:00Z</dcterms:modified>
</cp:coreProperties>
</file>