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FB1E" w14:textId="2AFBD3DC" w:rsidR="001656FD" w:rsidRPr="0003619D" w:rsidRDefault="001656FD" w:rsidP="00056845">
      <w:pPr>
        <w:jc w:val="center"/>
        <w:rPr>
          <w:sz w:val="32"/>
        </w:rPr>
      </w:pPr>
      <w:r w:rsidRPr="0003619D">
        <w:rPr>
          <w:sz w:val="32"/>
        </w:rPr>
        <w:t>Unit 8 Vocab</w:t>
      </w:r>
      <w:r w:rsidR="0003619D">
        <w:rPr>
          <w:sz w:val="32"/>
        </w:rPr>
        <w:t>:</w:t>
      </w:r>
      <w:r w:rsidRPr="0003619D">
        <w:rPr>
          <w:sz w:val="32"/>
        </w:rPr>
        <w:t xml:space="preserve"> Truman Years</w:t>
      </w:r>
      <w:r w:rsidR="0003619D">
        <w:rPr>
          <w:sz w:val="32"/>
        </w:rPr>
        <w:t xml:space="preserve"> 1945-1953</w:t>
      </w:r>
    </w:p>
    <w:p w14:paraId="5EC1FC1F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38</w:t>
      </w:r>
      <w:r w:rsidRPr="0003619D">
        <w:rPr>
          <w:sz w:val="28"/>
          <w:vertAlign w:val="superscript"/>
        </w:rPr>
        <w:t>th</w:t>
      </w:r>
      <w:r w:rsidRPr="0003619D">
        <w:rPr>
          <w:sz w:val="28"/>
        </w:rPr>
        <w:t xml:space="preserve"> Parallel</w:t>
      </w:r>
    </w:p>
    <w:p w14:paraId="52F22360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Berlin Airlift</w:t>
      </w:r>
    </w:p>
    <w:p w14:paraId="2E440C38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Cold War</w:t>
      </w:r>
    </w:p>
    <w:p w14:paraId="03957ADE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Containment</w:t>
      </w:r>
    </w:p>
    <w:p w14:paraId="189744CF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Executive Order 9981</w:t>
      </w:r>
    </w:p>
    <w:p w14:paraId="7E37687A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House Un-American Activities Committee (HUAC)</w:t>
      </w:r>
    </w:p>
    <w:p w14:paraId="2EB001C3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Iron Curtain</w:t>
      </w:r>
    </w:p>
    <w:p w14:paraId="31406FFB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Korean War</w:t>
      </w:r>
    </w:p>
    <w:p w14:paraId="1014B75E" w14:textId="77777777" w:rsidR="001656FD" w:rsidRPr="0003619D" w:rsidRDefault="001656FD" w:rsidP="001656FD">
      <w:pPr>
        <w:pStyle w:val="ListParagraph"/>
        <w:numPr>
          <w:ilvl w:val="0"/>
          <w:numId w:val="1"/>
        </w:numPr>
        <w:rPr>
          <w:sz w:val="28"/>
        </w:rPr>
      </w:pPr>
      <w:r w:rsidRPr="0003619D">
        <w:rPr>
          <w:sz w:val="28"/>
        </w:rPr>
        <w:t>Loyalty Review Boards</w:t>
      </w:r>
    </w:p>
    <w:p w14:paraId="05CB5A0F" w14:textId="6E945082" w:rsidR="001656FD" w:rsidRPr="0003619D" w:rsidRDefault="00E14341" w:rsidP="001656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bookmarkStart w:id="0" w:name="_GoBack"/>
      <w:bookmarkEnd w:id="0"/>
      <w:r w:rsidR="001656FD" w:rsidRPr="0003619D">
        <w:rPr>
          <w:sz w:val="28"/>
        </w:rPr>
        <w:t>Marshall Plan</w:t>
      </w:r>
    </w:p>
    <w:p w14:paraId="654A9ACF" w14:textId="7BF12E90" w:rsidR="001656FD" w:rsidRPr="0003619D" w:rsidRDefault="00E14341" w:rsidP="001656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1656FD" w:rsidRPr="0003619D">
        <w:rPr>
          <w:sz w:val="28"/>
        </w:rPr>
        <w:t>McCarthyism</w:t>
      </w:r>
    </w:p>
    <w:p w14:paraId="7A21DB3A" w14:textId="6FF09781" w:rsidR="001656FD" w:rsidRPr="0003619D" w:rsidRDefault="00E14341" w:rsidP="001656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1656FD" w:rsidRPr="0003619D">
        <w:rPr>
          <w:sz w:val="28"/>
        </w:rPr>
        <w:t>NATO</w:t>
      </w:r>
    </w:p>
    <w:p w14:paraId="7FE42CB6" w14:textId="3690E6BC" w:rsidR="001656FD" w:rsidRPr="0003619D" w:rsidRDefault="00E14341" w:rsidP="001656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1656FD" w:rsidRPr="0003619D">
        <w:rPr>
          <w:sz w:val="28"/>
        </w:rPr>
        <w:t>Red Scare</w:t>
      </w:r>
    </w:p>
    <w:p w14:paraId="6F945101" w14:textId="1001F7ED" w:rsidR="001656FD" w:rsidRPr="0003619D" w:rsidRDefault="00E14341" w:rsidP="001656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1656FD" w:rsidRPr="0003619D">
        <w:rPr>
          <w:sz w:val="28"/>
        </w:rPr>
        <w:t>Truman Doctrine</w:t>
      </w:r>
    </w:p>
    <w:p w14:paraId="27F47C31" w14:textId="0DFBCD5C" w:rsidR="001656FD" w:rsidRPr="0003619D" w:rsidRDefault="00E14341" w:rsidP="001656F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r w:rsidR="001656FD" w:rsidRPr="0003619D">
        <w:rPr>
          <w:sz w:val="28"/>
        </w:rPr>
        <w:t>Warsaw Pact</w:t>
      </w:r>
    </w:p>
    <w:sectPr w:rsidR="001656FD" w:rsidRPr="0003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060"/>
    <w:multiLevelType w:val="hybridMultilevel"/>
    <w:tmpl w:val="2850F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FD"/>
    <w:rsid w:val="0003619D"/>
    <w:rsid w:val="00056845"/>
    <w:rsid w:val="001656FD"/>
    <w:rsid w:val="00E1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86552"/>
  <w15:chartTrackingRefBased/>
  <w15:docId w15:val="{1CBA3493-BEC7-4889-A778-196CFD7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5</cp:revision>
  <dcterms:created xsi:type="dcterms:W3CDTF">2019-01-31T17:52:00Z</dcterms:created>
  <dcterms:modified xsi:type="dcterms:W3CDTF">2019-01-31T17:59:00Z</dcterms:modified>
</cp:coreProperties>
</file>