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2A19B" w14:textId="0A2D3322" w:rsidR="009C47DE" w:rsidRDefault="009C47DE" w:rsidP="009C47DE">
      <w:proofErr w:type="gramStart"/>
      <w:r>
        <w:t>Name:_</w:t>
      </w:r>
      <w:proofErr w:type="gramEnd"/>
      <w:r>
        <w:t>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Period:_______</w:t>
      </w:r>
    </w:p>
    <w:p w14:paraId="030F632A" w14:textId="005C0480" w:rsidR="009C47DE" w:rsidRDefault="009C47DE" w:rsidP="009C47DE"/>
    <w:p w14:paraId="6525457E" w14:textId="2F710B64" w:rsidR="009C47DE" w:rsidRDefault="009C47DE" w:rsidP="009C47DE">
      <w:pPr>
        <w:pStyle w:val="ListParagraph"/>
        <w:numPr>
          <w:ilvl w:val="0"/>
          <w:numId w:val="1"/>
        </w:numPr>
      </w:pPr>
      <w:r>
        <w:t>What interrupted President Johnson’s speech at the 1964 World’s Fair?</w:t>
      </w:r>
    </w:p>
    <w:p w14:paraId="1ECED997" w14:textId="34AD101E" w:rsidR="008C7F55" w:rsidRDefault="008C7F55" w:rsidP="008C7F55"/>
    <w:p w14:paraId="6B3F072D" w14:textId="4811C805" w:rsidR="008C7F55" w:rsidRDefault="008C7F55" w:rsidP="008C7F55">
      <w:pPr>
        <w:pStyle w:val="ListParagraph"/>
        <w:numPr>
          <w:ilvl w:val="0"/>
          <w:numId w:val="1"/>
        </w:numPr>
      </w:pPr>
      <w:r>
        <w:t>The summer of 1964 was known as ___________________ Summer.</w:t>
      </w:r>
    </w:p>
    <w:p w14:paraId="617C066F" w14:textId="77777777" w:rsidR="008C7F55" w:rsidRDefault="008C7F55" w:rsidP="008C7F55">
      <w:pPr>
        <w:pStyle w:val="ListParagraph"/>
      </w:pPr>
    </w:p>
    <w:p w14:paraId="6D333B6F" w14:textId="6B44E67B" w:rsidR="008C7F55" w:rsidRDefault="008C7F55" w:rsidP="008C7F55">
      <w:pPr>
        <w:pStyle w:val="ListParagraph"/>
        <w:numPr>
          <w:ilvl w:val="0"/>
          <w:numId w:val="1"/>
        </w:numPr>
      </w:pPr>
      <w:r>
        <w:t>What were the goals of the students travelling into Mississippi that summer?</w:t>
      </w:r>
    </w:p>
    <w:p w14:paraId="4D4AFCE3" w14:textId="77777777" w:rsidR="008C7F55" w:rsidRDefault="008C7F55" w:rsidP="008C7F55"/>
    <w:p w14:paraId="30913AAB" w14:textId="09C2C759" w:rsidR="00DB03C3" w:rsidRDefault="009C47DE" w:rsidP="00DB03C3">
      <w:pPr>
        <w:pStyle w:val="ListParagraph"/>
        <w:numPr>
          <w:ilvl w:val="0"/>
          <w:numId w:val="1"/>
        </w:numPr>
      </w:pPr>
      <w:r>
        <w:t>Where</w:t>
      </w:r>
      <w:r w:rsidR="00DB03C3">
        <w:t xml:space="preserve"> were citizens denied their first amendment rights (free speech) in the mid-1960’s?</w:t>
      </w:r>
    </w:p>
    <w:p w14:paraId="45B8D835" w14:textId="27B0601C" w:rsidR="00DB03C3" w:rsidRDefault="00DB03C3" w:rsidP="00DB03C3"/>
    <w:p w14:paraId="3463DEAD" w14:textId="7C49A7FD" w:rsidR="00DB03C3" w:rsidRDefault="00DB03C3" w:rsidP="00DB03C3">
      <w:pPr>
        <w:pStyle w:val="ListParagraph"/>
        <w:numPr>
          <w:ilvl w:val="0"/>
          <w:numId w:val="1"/>
        </w:numPr>
      </w:pPr>
      <w:r>
        <w:t>What was the result of the protests and sit-ins on college campuses?</w:t>
      </w:r>
    </w:p>
    <w:p w14:paraId="554404C0" w14:textId="7DCE575A" w:rsidR="00DB03C3" w:rsidRDefault="00DB03C3" w:rsidP="00DB03C3"/>
    <w:p w14:paraId="6FFA0C82" w14:textId="5544E837" w:rsidR="00DB03C3" w:rsidRDefault="00DB03C3" w:rsidP="00DB03C3">
      <w:pPr>
        <w:pStyle w:val="ListParagraph"/>
        <w:numPr>
          <w:ilvl w:val="0"/>
          <w:numId w:val="1"/>
        </w:numPr>
      </w:pPr>
      <w:r>
        <w:t>When American soldiers found themselves overrun in the first battle with the N. Vietnamese, how did they respond?</w:t>
      </w:r>
    </w:p>
    <w:p w14:paraId="4F8D6C7B" w14:textId="3D01AE59" w:rsidR="00DB03C3" w:rsidRDefault="00DB03C3" w:rsidP="00DB03C3"/>
    <w:p w14:paraId="048A61FB" w14:textId="59868C33" w:rsidR="00DB03C3" w:rsidRDefault="00DB03C3" w:rsidP="00DB03C3">
      <w:pPr>
        <w:pStyle w:val="ListParagraph"/>
        <w:numPr>
          <w:ilvl w:val="0"/>
          <w:numId w:val="1"/>
        </w:numPr>
      </w:pPr>
      <w:r>
        <w:t xml:space="preserve">How many Americans lived below the poverty line </w:t>
      </w:r>
      <w:r w:rsidR="009773BC">
        <w:t>in 1964 before the “Great Society” was implemented?</w:t>
      </w:r>
    </w:p>
    <w:p w14:paraId="19BD75A5" w14:textId="7BF0B16C" w:rsidR="009773BC" w:rsidRDefault="009773BC" w:rsidP="009773BC"/>
    <w:p w14:paraId="5BD3673B" w14:textId="4C1ECCBC" w:rsidR="009773BC" w:rsidRDefault="009773BC" w:rsidP="009773BC">
      <w:pPr>
        <w:pStyle w:val="ListParagraph"/>
        <w:numPr>
          <w:ilvl w:val="0"/>
          <w:numId w:val="1"/>
        </w:numPr>
      </w:pPr>
      <w:r>
        <w:t>President Johnson gave a speech after hearing of the violence in Alabama where he told congress and the citizens “we shall _______________________.”</w:t>
      </w:r>
    </w:p>
    <w:p w14:paraId="444B6E86" w14:textId="77777777" w:rsidR="009773BC" w:rsidRDefault="009773BC" w:rsidP="009773BC">
      <w:pPr>
        <w:pStyle w:val="ListParagraph"/>
      </w:pPr>
    </w:p>
    <w:p w14:paraId="54A11FBD" w14:textId="52D51E93" w:rsidR="009773BC" w:rsidRDefault="009773BC" w:rsidP="009773BC">
      <w:pPr>
        <w:pStyle w:val="ListParagraph"/>
        <w:numPr>
          <w:ilvl w:val="0"/>
          <w:numId w:val="1"/>
        </w:numPr>
      </w:pPr>
      <w:r>
        <w:t xml:space="preserve">In 1965 3,000 people set out on a march from __________________ to </w:t>
      </w:r>
      <w:r>
        <w:t>___________________</w:t>
      </w:r>
      <w:r>
        <w:t>. By the end of the march there were ______thousand people marching.</w:t>
      </w:r>
    </w:p>
    <w:p w14:paraId="116AF26D" w14:textId="77777777" w:rsidR="009773BC" w:rsidRDefault="009773BC" w:rsidP="009773BC">
      <w:pPr>
        <w:pStyle w:val="ListParagraph"/>
      </w:pPr>
    </w:p>
    <w:p w14:paraId="2BD265AB" w14:textId="14AFA38A" w:rsidR="009773BC" w:rsidRDefault="001D2F56" w:rsidP="009773BC">
      <w:pPr>
        <w:pStyle w:val="ListParagraph"/>
        <w:numPr>
          <w:ilvl w:val="0"/>
          <w:numId w:val="1"/>
        </w:numPr>
      </w:pPr>
      <w:r>
        <w:t>What did president Johnson do in response to the march and demonstration?</w:t>
      </w:r>
    </w:p>
    <w:p w14:paraId="3121AF3D" w14:textId="50567D24" w:rsidR="001D2F56" w:rsidRDefault="001D2F56" w:rsidP="001D2F56"/>
    <w:p w14:paraId="210BB7A8" w14:textId="5C3D2ACD" w:rsidR="001D2F56" w:rsidRDefault="001D2F56" w:rsidP="001D2F56">
      <w:pPr>
        <w:pStyle w:val="ListParagraph"/>
        <w:numPr>
          <w:ilvl w:val="0"/>
          <w:numId w:val="1"/>
        </w:numPr>
      </w:pPr>
      <w:r>
        <w:t>How were the philosophies of MLK and Malcom X different with regards to obtaining civil rights?</w:t>
      </w:r>
    </w:p>
    <w:p w14:paraId="319FD7AF" w14:textId="0B0B58EA" w:rsidR="001D2F56" w:rsidRDefault="001D2F56" w:rsidP="001D2F56"/>
    <w:p w14:paraId="4D5EC0FB" w14:textId="37118DDE" w:rsidR="001D2F56" w:rsidRDefault="001D2F56" w:rsidP="001D2F56">
      <w:pPr>
        <w:pStyle w:val="ListParagraph"/>
        <w:numPr>
          <w:ilvl w:val="0"/>
          <w:numId w:val="1"/>
        </w:numPr>
      </w:pPr>
      <w:r>
        <w:t>What was Johnson’s biggest obstacle in fighting the war on poverty?</w:t>
      </w:r>
    </w:p>
    <w:p w14:paraId="377C41AF" w14:textId="6F7B6127" w:rsidR="001D2F56" w:rsidRDefault="001D2F56" w:rsidP="001D2F56"/>
    <w:p w14:paraId="658AFF3A" w14:textId="1CF2B76E" w:rsidR="001D2F56" w:rsidRDefault="001D2F56" w:rsidP="001D2F56">
      <w:pPr>
        <w:pStyle w:val="ListParagraph"/>
        <w:numPr>
          <w:ilvl w:val="0"/>
          <w:numId w:val="1"/>
        </w:numPr>
      </w:pPr>
      <w:r>
        <w:t xml:space="preserve">What drug became a right of passage for many in the counterculture? </w:t>
      </w:r>
      <w:r w:rsidR="00DA3593">
        <w:t>_________________</w:t>
      </w:r>
    </w:p>
    <w:p w14:paraId="1A5684AF" w14:textId="77777777" w:rsidR="00DA3593" w:rsidRDefault="00DA3593" w:rsidP="00DA3593">
      <w:pPr>
        <w:pStyle w:val="ListParagraph"/>
      </w:pPr>
    </w:p>
    <w:p w14:paraId="7141DBE1" w14:textId="2BC434FD" w:rsidR="00DA3593" w:rsidRDefault="00DA3593" w:rsidP="00DA3593">
      <w:pPr>
        <w:pStyle w:val="ListParagraph"/>
        <w:numPr>
          <w:ilvl w:val="0"/>
          <w:numId w:val="1"/>
        </w:numPr>
      </w:pPr>
      <w:r>
        <w:t>What 1960’s invention let many women feel more liberated and that they had more choice?</w:t>
      </w:r>
    </w:p>
    <w:p w14:paraId="6FC3AD43" w14:textId="5723B656" w:rsidR="00DA3593" w:rsidRDefault="00DA3593" w:rsidP="00DA3593">
      <w:pPr>
        <w:pStyle w:val="ListParagraph"/>
        <w:numPr>
          <w:ilvl w:val="0"/>
          <w:numId w:val="1"/>
        </w:numPr>
      </w:pPr>
      <w:r>
        <w:lastRenderedPageBreak/>
        <w:t>About how many Americans were involved in the Vietnam war by 1967?</w:t>
      </w:r>
    </w:p>
    <w:p w14:paraId="1016E0EE" w14:textId="62472A78" w:rsidR="00DA3593" w:rsidRDefault="00DA3593" w:rsidP="00DA3593"/>
    <w:p w14:paraId="5F3534CE" w14:textId="3354A1E3" w:rsidR="00DA3593" w:rsidRDefault="00747347" w:rsidP="00DA3593">
      <w:pPr>
        <w:pStyle w:val="ListParagraph"/>
        <w:numPr>
          <w:ilvl w:val="0"/>
          <w:numId w:val="1"/>
        </w:numPr>
      </w:pPr>
      <w:r>
        <w:t>What most contributed to the large anti-war movement at home in America?</w:t>
      </w:r>
    </w:p>
    <w:p w14:paraId="130B990F" w14:textId="61A8A353" w:rsidR="00747347" w:rsidRDefault="00747347" w:rsidP="00747347"/>
    <w:p w14:paraId="1D8E8723" w14:textId="4991BB6D" w:rsidR="00747347" w:rsidRDefault="00747347" w:rsidP="00747347">
      <w:pPr>
        <w:pStyle w:val="ListParagraph"/>
        <w:numPr>
          <w:ilvl w:val="0"/>
          <w:numId w:val="1"/>
        </w:numPr>
      </w:pPr>
      <w:r>
        <w:t>Which American citizens made up the majority of those sent to fight in Vietnam?</w:t>
      </w:r>
    </w:p>
    <w:p w14:paraId="76D01D62" w14:textId="65CB9C97" w:rsidR="00747347" w:rsidRDefault="00747347" w:rsidP="00747347"/>
    <w:p w14:paraId="4F433FA5" w14:textId="6A143086" w:rsidR="00747347" w:rsidRDefault="00747347" w:rsidP="00747347">
      <w:pPr>
        <w:pStyle w:val="ListParagraph"/>
        <w:numPr>
          <w:ilvl w:val="0"/>
          <w:numId w:val="1"/>
        </w:numPr>
      </w:pPr>
      <w:r>
        <w:t>What major decision did President Johnson make in 1968?</w:t>
      </w:r>
    </w:p>
    <w:p w14:paraId="23966603" w14:textId="6FA8F507" w:rsidR="00747347" w:rsidRDefault="00747347" w:rsidP="00747347"/>
    <w:p w14:paraId="37E6CB92" w14:textId="372C0CA2" w:rsidR="008C7F55" w:rsidRDefault="008C7F55" w:rsidP="008C7F55">
      <w:pPr>
        <w:pStyle w:val="ListParagraph"/>
        <w:numPr>
          <w:ilvl w:val="0"/>
          <w:numId w:val="1"/>
        </w:numPr>
      </w:pPr>
      <w:r>
        <w:t>Both MLK and ________________ _________________ were assassinated in 1968.</w:t>
      </w:r>
    </w:p>
    <w:p w14:paraId="437C737E" w14:textId="77777777" w:rsidR="008C7F55" w:rsidRDefault="008C7F55" w:rsidP="008C7F55">
      <w:pPr>
        <w:pStyle w:val="ListParagraph"/>
      </w:pPr>
    </w:p>
    <w:p w14:paraId="35292283" w14:textId="13EB2599" w:rsidR="008C7F55" w:rsidRDefault="008C7F55" w:rsidP="008C7F55">
      <w:pPr>
        <w:pStyle w:val="ListParagraph"/>
        <w:numPr>
          <w:ilvl w:val="0"/>
          <w:numId w:val="1"/>
        </w:numPr>
      </w:pPr>
      <w:r>
        <w:t>Who won the presidential election of 1968?</w:t>
      </w:r>
    </w:p>
    <w:p w14:paraId="1BC32502" w14:textId="7AECC525" w:rsidR="008C7F55" w:rsidRDefault="008C7F55" w:rsidP="008C7F55">
      <w:pPr>
        <w:pStyle w:val="ListParagraph"/>
      </w:pPr>
    </w:p>
    <w:p w14:paraId="68540437" w14:textId="77777777" w:rsidR="00EF2E50" w:rsidRDefault="00EF2E50" w:rsidP="008C7F55">
      <w:pPr>
        <w:pStyle w:val="ListParagraph"/>
      </w:pPr>
    </w:p>
    <w:p w14:paraId="3F0E1EDF" w14:textId="1EE380ED" w:rsidR="008C7F55" w:rsidRDefault="008C7F55" w:rsidP="008C7F55">
      <w:pPr>
        <w:pStyle w:val="ListParagraph"/>
        <w:numPr>
          <w:ilvl w:val="0"/>
          <w:numId w:val="1"/>
        </w:numPr>
      </w:pPr>
      <w:r>
        <w:t>– 25. In a few sentences, describe what it was like to be an American living in the years 1965 to 1970? What possible positions might one find themselves in during this time?</w:t>
      </w:r>
      <w:r w:rsidR="003B566B">
        <w:t xml:space="preserve"> How do you think you would have reacted to everything that was taking place during this time?</w:t>
      </w:r>
    </w:p>
    <w:p w14:paraId="098FF10E" w14:textId="77777777" w:rsidR="008C7F55" w:rsidRDefault="008C7F55" w:rsidP="008C7F55">
      <w:pPr>
        <w:pStyle w:val="ListParagraph"/>
      </w:pPr>
    </w:p>
    <w:p w14:paraId="2949FA9D" w14:textId="0432F3CE" w:rsidR="00EF2E50" w:rsidRDefault="00756DEE" w:rsidP="00756DEE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2E50">
        <w:t>_____________________________________________________________________________________</w:t>
      </w:r>
      <w:bookmarkStart w:id="0" w:name="_GoBack"/>
      <w:bookmarkEnd w:id="0"/>
    </w:p>
    <w:sectPr w:rsidR="00EF2E5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213AF" w14:textId="77777777" w:rsidR="0029157C" w:rsidRDefault="0029157C" w:rsidP="009C47DE">
      <w:pPr>
        <w:spacing w:after="0" w:line="240" w:lineRule="auto"/>
      </w:pPr>
      <w:r>
        <w:separator/>
      </w:r>
    </w:p>
  </w:endnote>
  <w:endnote w:type="continuationSeparator" w:id="0">
    <w:p w14:paraId="587CDB30" w14:textId="77777777" w:rsidR="0029157C" w:rsidRDefault="0029157C" w:rsidP="009C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F4E2E" w14:textId="77777777" w:rsidR="0029157C" w:rsidRDefault="0029157C" w:rsidP="009C47DE">
      <w:pPr>
        <w:spacing w:after="0" w:line="240" w:lineRule="auto"/>
      </w:pPr>
      <w:r>
        <w:separator/>
      </w:r>
    </w:p>
  </w:footnote>
  <w:footnote w:type="continuationSeparator" w:id="0">
    <w:p w14:paraId="2EE62AB0" w14:textId="77777777" w:rsidR="0029157C" w:rsidRDefault="0029157C" w:rsidP="009C4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1F0E4" w14:textId="77777777" w:rsidR="009C47DE" w:rsidRDefault="009C47DE" w:rsidP="009C47DE">
    <w:pPr>
      <w:jc w:val="center"/>
    </w:pPr>
    <w:r>
      <w:t>The Centuries: Unpinned 1965-1970</w:t>
    </w:r>
  </w:p>
  <w:p w14:paraId="759E6ED0" w14:textId="77777777" w:rsidR="009C47DE" w:rsidRDefault="009C47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C71FF"/>
    <w:multiLevelType w:val="hybridMultilevel"/>
    <w:tmpl w:val="824E6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7DE"/>
    <w:rsid w:val="001D2F56"/>
    <w:rsid w:val="0029157C"/>
    <w:rsid w:val="003B566B"/>
    <w:rsid w:val="00747347"/>
    <w:rsid w:val="00756DEE"/>
    <w:rsid w:val="008454D7"/>
    <w:rsid w:val="008C7F55"/>
    <w:rsid w:val="009773BC"/>
    <w:rsid w:val="009C47DE"/>
    <w:rsid w:val="00DA3593"/>
    <w:rsid w:val="00DB03C3"/>
    <w:rsid w:val="00EF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86597"/>
  <w15:chartTrackingRefBased/>
  <w15:docId w15:val="{D85D66D1-D8DA-45E1-93B8-1091BE91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7DE"/>
  </w:style>
  <w:style w:type="paragraph" w:styleId="Footer">
    <w:name w:val="footer"/>
    <w:basedOn w:val="Normal"/>
    <w:link w:val="FooterChar"/>
    <w:uiPriority w:val="99"/>
    <w:unhideWhenUsed/>
    <w:rsid w:val="009C4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7DE"/>
  </w:style>
  <w:style w:type="paragraph" w:styleId="ListParagraph">
    <w:name w:val="List Paragraph"/>
    <w:basedOn w:val="Normal"/>
    <w:uiPriority w:val="34"/>
    <w:qFormat/>
    <w:rsid w:val="009C4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Zachary</dc:creator>
  <cp:keywords/>
  <dc:description/>
  <cp:lastModifiedBy>Eriksen Zachary</cp:lastModifiedBy>
  <cp:revision>4</cp:revision>
  <dcterms:created xsi:type="dcterms:W3CDTF">2019-03-30T04:24:00Z</dcterms:created>
  <dcterms:modified xsi:type="dcterms:W3CDTF">2019-03-30T05:46:00Z</dcterms:modified>
</cp:coreProperties>
</file>