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87" w:rsidRPr="00E75787" w:rsidRDefault="00E75787" w:rsidP="00E75787">
      <w:pPr>
        <w:jc w:val="center"/>
        <w:rPr>
          <w:b/>
        </w:rPr>
      </w:pPr>
      <w:r>
        <w:rPr>
          <w:b/>
        </w:rPr>
        <w:t>Study Guide for Chapter 6 Test</w:t>
      </w:r>
    </w:p>
    <w:p w:rsidR="0011072F" w:rsidRPr="00E75787" w:rsidRDefault="007E7F4E">
      <w:pPr>
        <w:rPr>
          <w:b/>
          <w:u w:val="single"/>
        </w:rPr>
      </w:pPr>
      <w:r w:rsidRPr="00E75787">
        <w:rPr>
          <w:b/>
          <w:u w:val="single"/>
        </w:rPr>
        <w:t>Some Terms/Names: know the relevance and significance of the people not just “he was a scientist”</w:t>
      </w:r>
    </w:p>
    <w:p w:rsidR="007E7F4E" w:rsidRDefault="007E7F4E" w:rsidP="007E7F4E">
      <w:r>
        <w:t>Heliocentric theory, Geocentric  theory, Baroque art style, Catherine the Great, Thomas Jefferson, Bill of, Rights, Stamp Act, Salons, Philosophes, Declaration of Independence, John Locke, Galileo, Francis Bacon, Isaac Newton, Thomas Hobbes, Voltaire, U.S Constitution, Law of Universal Gravitation, Enlightened Despot</w:t>
      </w:r>
    </w:p>
    <w:p w:rsidR="007E7F4E" w:rsidRPr="00E75787" w:rsidRDefault="007E7F4E" w:rsidP="007E7F4E">
      <w:pPr>
        <w:rPr>
          <w:b/>
          <w:u w:val="single"/>
        </w:rPr>
      </w:pPr>
      <w:r w:rsidRPr="00E75787">
        <w:rPr>
          <w:b/>
          <w:u w:val="single"/>
        </w:rPr>
        <w:t>Can you answer?</w:t>
      </w:r>
    </w:p>
    <w:p w:rsidR="007E7F4E" w:rsidRDefault="007E7F4E" w:rsidP="007E7F4E">
      <w:r>
        <w:t>What impact did the Enlightenment have on the common citizen?</w:t>
      </w:r>
    </w:p>
    <w:p w:rsidR="007E7F4E" w:rsidRDefault="007E7F4E" w:rsidP="007E7F4E">
      <w:r>
        <w:t>What influenced the American Revolution?</w:t>
      </w:r>
    </w:p>
    <w:p w:rsidR="007E7F4E" w:rsidRDefault="007E7F4E" w:rsidP="007E7F4E">
      <w:r>
        <w:t>What influence</w:t>
      </w:r>
      <w:r w:rsidR="00922C58">
        <w:t>d</w:t>
      </w:r>
      <w:r>
        <w:t xml:space="preserve"> the Enlightenment?</w:t>
      </w:r>
    </w:p>
    <w:p w:rsidR="007E7F4E" w:rsidRDefault="007E7F4E" w:rsidP="007E7F4E">
      <w:r>
        <w:t>Where did Enlightenment ideas spread between 1550 and 1789?</w:t>
      </w:r>
    </w:p>
    <w:p w:rsidR="007E7F4E" w:rsidRDefault="007E7F4E" w:rsidP="007E7F4E">
      <w:r>
        <w:t>How did the Scientific Revolution influence the American Revolution?</w:t>
      </w:r>
    </w:p>
    <w:p w:rsidR="007E7F4E" w:rsidRDefault="007E7F4E" w:rsidP="007E7F4E">
      <w:r>
        <w:t>Can you list the order of events as they relate to the American Revolution?</w:t>
      </w:r>
    </w:p>
    <w:p w:rsidR="007E7F4E" w:rsidRDefault="00E75787" w:rsidP="007E7F4E">
      <w:r>
        <w:t>What did “taxation without representation” mean to the colonists?</w:t>
      </w:r>
    </w:p>
    <w:p w:rsidR="00E75787" w:rsidRDefault="00E75787" w:rsidP="007E7F4E">
      <w:r>
        <w:t>What is the order of the scientific method?</w:t>
      </w:r>
      <w:bookmarkStart w:id="0" w:name="_GoBack"/>
      <w:bookmarkEnd w:id="0"/>
    </w:p>
    <w:p w:rsidR="007E7F4E" w:rsidRDefault="007E7F4E"/>
    <w:sectPr w:rsidR="007E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E"/>
    <w:rsid w:val="005006D2"/>
    <w:rsid w:val="007E7F4E"/>
    <w:rsid w:val="00922C58"/>
    <w:rsid w:val="00A55A78"/>
    <w:rsid w:val="00E7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2014-04-23T18:53:00Z</dcterms:created>
  <dcterms:modified xsi:type="dcterms:W3CDTF">2015-01-30T21:19:00Z</dcterms:modified>
</cp:coreProperties>
</file>