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3E" w:rsidRDefault="006E443E" w:rsidP="00031CC9">
      <w:pPr>
        <w:jc w:val="center"/>
        <w:rPr>
          <w:rFonts w:ascii="Verdana" w:hAnsi="Verdana"/>
          <w:color w:val="auto"/>
          <w:kern w:val="0"/>
          <w:sz w:val="32"/>
          <w:szCs w:val="32"/>
        </w:rPr>
      </w:pPr>
    </w:p>
    <w:p w:rsidR="00031CC9" w:rsidRPr="006E443E" w:rsidRDefault="00E16B48" w:rsidP="00031CC9">
      <w:pPr>
        <w:jc w:val="center"/>
        <w:rPr>
          <w:rFonts w:ascii="Verdana" w:hAnsi="Verdana"/>
          <w:color w:val="auto"/>
          <w:kern w:val="0"/>
          <w:sz w:val="32"/>
          <w:szCs w:val="32"/>
        </w:rPr>
      </w:pPr>
      <w:r w:rsidRPr="006E443E">
        <w:rPr>
          <w:rFonts w:ascii="Verdana" w:hAnsi="Verdana"/>
          <w:noProof/>
          <w:color w:val="auto"/>
          <w:kern w:val="0"/>
          <w:sz w:val="32"/>
          <w:szCs w:val="32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2286000</wp:posOffset>
                </wp:positionV>
                <wp:extent cx="5486400" cy="6858000"/>
                <wp:effectExtent l="0" t="3810" r="0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864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57F36" id="Control 2" o:spid="_x0000_s1026" style="position:absolute;margin-left:2in;margin-top:180pt;width:6in;height:540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" filled="f" stroked="f">
                <v:shadow color="#ccc"/>
                <o:lock v:ext="edit" shapetype="t"/>
                <v:textbox inset="0,0,0,0"/>
              </v:rect>
            </w:pict>
          </mc:Fallback>
        </mc:AlternateContent>
      </w:r>
      <w:r w:rsidR="00CF4DA7" w:rsidRPr="006E443E">
        <w:rPr>
          <w:rFonts w:ascii="Verdana" w:hAnsi="Verdana"/>
          <w:color w:val="auto"/>
          <w:kern w:val="0"/>
          <w:sz w:val="32"/>
          <w:szCs w:val="32"/>
        </w:rPr>
        <w:t>World Religions</w:t>
      </w:r>
      <w:r w:rsidR="00031CC9" w:rsidRPr="006E443E">
        <w:rPr>
          <w:rFonts w:ascii="Verdana" w:hAnsi="Verdana"/>
          <w:color w:val="auto"/>
          <w:kern w:val="0"/>
          <w:sz w:val="32"/>
          <w:szCs w:val="32"/>
        </w:rPr>
        <w:t xml:space="preserve"> Comparison Chart</w:t>
      </w:r>
      <w:r w:rsidR="00031CC9" w:rsidRPr="006E443E">
        <w:rPr>
          <w:rFonts w:ascii="Verdana" w:hAnsi="Verdana"/>
          <w:color w:val="auto"/>
          <w:kern w:val="0"/>
          <w:sz w:val="32"/>
          <w:szCs w:val="32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8"/>
        <w:gridCol w:w="2070"/>
        <w:gridCol w:w="2160"/>
        <w:gridCol w:w="2250"/>
        <w:gridCol w:w="2160"/>
        <w:gridCol w:w="2160"/>
      </w:tblGrid>
      <w:tr w:rsidR="00031CC9" w:rsidRPr="006E443E" w:rsidTr="00CF4DA7">
        <w:trPr>
          <w:trHeight w:val="732"/>
          <w:jc w:val="center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1CC9" w:rsidRPr="006E443E" w:rsidRDefault="00031CC9">
            <w:pPr>
              <w:widowControl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1CC9" w:rsidRPr="006E443E" w:rsidRDefault="00031CC9">
            <w:pPr>
              <w:widowControl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</w:p>
          <w:p w:rsidR="00031CC9" w:rsidRPr="006E443E" w:rsidRDefault="00031CC9">
            <w:pPr>
              <w:widowControl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  <w:r w:rsidRPr="006E443E"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  <w:t>Buddhism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1CC9" w:rsidRPr="006E443E" w:rsidRDefault="00031CC9">
            <w:pPr>
              <w:widowControl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</w:p>
          <w:p w:rsidR="00031CC9" w:rsidRPr="006E443E" w:rsidRDefault="00031CC9">
            <w:pPr>
              <w:widowControl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  <w:r w:rsidRPr="006E443E"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  <w:t>Islam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1CC9" w:rsidRPr="006E443E" w:rsidRDefault="00031CC9">
            <w:pPr>
              <w:widowControl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</w:p>
          <w:p w:rsidR="00031CC9" w:rsidRPr="006E443E" w:rsidRDefault="00031CC9">
            <w:pPr>
              <w:widowControl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  <w:r w:rsidRPr="006E443E"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  <w:t>Judaism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1CC9" w:rsidRPr="006E443E" w:rsidRDefault="00031CC9">
            <w:pPr>
              <w:widowControl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</w:p>
          <w:p w:rsidR="00031CC9" w:rsidRPr="006E443E" w:rsidRDefault="00031CC9">
            <w:pPr>
              <w:widowControl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  <w:r w:rsidRPr="006E443E"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  <w:t>Hinduism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1CC9" w:rsidRPr="006E443E" w:rsidRDefault="00031CC9">
            <w:pPr>
              <w:widowControl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</w:p>
          <w:p w:rsidR="00031CC9" w:rsidRPr="006E443E" w:rsidRDefault="00031CC9">
            <w:pPr>
              <w:widowControl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  <w:r w:rsidRPr="006E443E"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  <w:t>Christianity</w:t>
            </w:r>
          </w:p>
        </w:tc>
      </w:tr>
      <w:tr w:rsidR="00064182" w:rsidRPr="006E443E" w:rsidTr="00CF4DA7">
        <w:trPr>
          <w:trHeight w:val="1119"/>
          <w:jc w:val="center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64182" w:rsidRPr="006E443E" w:rsidRDefault="00064182">
            <w:pPr>
              <w:widowControl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</w:p>
          <w:p w:rsidR="001275CF" w:rsidRPr="006E443E" w:rsidRDefault="00064182" w:rsidP="00E16B48">
            <w:pPr>
              <w:widowControl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  <w:r w:rsidRPr="006E443E"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  <w:t>Symbol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64182" w:rsidRPr="006E443E" w:rsidRDefault="00064182">
            <w:pPr>
              <w:widowControl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64182" w:rsidRPr="006E443E" w:rsidRDefault="00064182">
            <w:pPr>
              <w:widowControl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64182" w:rsidRPr="006E443E" w:rsidRDefault="00064182">
            <w:pPr>
              <w:widowControl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64182" w:rsidRPr="006E443E" w:rsidRDefault="00064182">
            <w:pPr>
              <w:widowControl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64182" w:rsidRPr="006E443E" w:rsidRDefault="00064182">
            <w:pPr>
              <w:widowControl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</w:p>
        </w:tc>
      </w:tr>
      <w:tr w:rsidR="00031CC9" w:rsidRPr="006E443E" w:rsidTr="00CF4DA7">
        <w:trPr>
          <w:trHeight w:val="984"/>
          <w:jc w:val="center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1CC9" w:rsidRPr="006E443E" w:rsidRDefault="00CF4DA7">
            <w:pPr>
              <w:widowControl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  <w:r w:rsidRPr="006E443E"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  <w:t>Size (Number</w:t>
            </w:r>
            <w:r w:rsidR="00031CC9" w:rsidRPr="006E443E"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  <w:t xml:space="preserve"> of Followers or</w:t>
            </w:r>
          </w:p>
          <w:p w:rsidR="00031CC9" w:rsidRPr="006E443E" w:rsidRDefault="00031CC9" w:rsidP="00031CC9">
            <w:pPr>
              <w:widowControl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  <w:r w:rsidRPr="006E443E"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  <w:t>Ranking)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1CC9" w:rsidRPr="006E443E" w:rsidRDefault="00031CC9">
            <w:pPr>
              <w:widowControl w:val="0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1CC9" w:rsidRPr="006E443E" w:rsidRDefault="00031CC9">
            <w:pPr>
              <w:widowControl w:val="0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1CC9" w:rsidRPr="006E443E" w:rsidRDefault="00031CC9">
            <w:pPr>
              <w:widowControl w:val="0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1CC9" w:rsidRPr="006E443E" w:rsidRDefault="00031CC9">
            <w:pPr>
              <w:widowControl w:val="0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1CC9" w:rsidRPr="006E443E" w:rsidRDefault="00031CC9">
            <w:pPr>
              <w:widowControl w:val="0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</w:p>
        </w:tc>
      </w:tr>
      <w:tr w:rsidR="00031CC9" w:rsidRPr="006E443E" w:rsidTr="00CF4DA7">
        <w:trPr>
          <w:trHeight w:val="961"/>
          <w:jc w:val="center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1CC9" w:rsidRPr="006E443E" w:rsidRDefault="00031CC9">
            <w:pPr>
              <w:widowControl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</w:p>
          <w:p w:rsidR="00031CC9" w:rsidRPr="006E443E" w:rsidRDefault="00031CC9">
            <w:pPr>
              <w:widowControl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  <w:r w:rsidRPr="006E443E"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  <w:t>Founder</w:t>
            </w:r>
            <w:r w:rsidR="00CF4DA7" w:rsidRPr="006E443E"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  <w:t xml:space="preserve"> and Date</w:t>
            </w:r>
          </w:p>
          <w:p w:rsidR="00031CC9" w:rsidRPr="006E443E" w:rsidRDefault="00031CC9">
            <w:pPr>
              <w:widowControl w:val="0"/>
              <w:jc w:val="center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1CC9" w:rsidRPr="006E443E" w:rsidRDefault="00031CC9">
            <w:pPr>
              <w:widowControl w:val="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1CC9" w:rsidRPr="006E443E" w:rsidRDefault="00031CC9">
            <w:pPr>
              <w:widowControl w:val="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1CC9" w:rsidRPr="006E443E" w:rsidRDefault="00031CC9">
            <w:pPr>
              <w:widowControl w:val="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1CC9" w:rsidRPr="006E443E" w:rsidRDefault="00031CC9">
            <w:pPr>
              <w:widowControl w:val="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1CC9" w:rsidRPr="006E443E" w:rsidRDefault="00031CC9">
            <w:pPr>
              <w:widowControl w:val="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</w:tr>
      <w:tr w:rsidR="00031CC9" w:rsidRPr="006E443E" w:rsidTr="00CF4DA7">
        <w:trPr>
          <w:trHeight w:val="894"/>
          <w:jc w:val="center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1CC9" w:rsidRPr="006E443E" w:rsidRDefault="00031CC9">
            <w:pPr>
              <w:widowControl w:val="0"/>
              <w:jc w:val="center"/>
              <w:rPr>
                <w:rFonts w:ascii="Verdana" w:hAnsi="Verdana"/>
                <w:sz w:val="24"/>
                <w:szCs w:val="24"/>
                <w:lang w:val="en"/>
              </w:rPr>
            </w:pPr>
          </w:p>
          <w:p w:rsidR="00031CC9" w:rsidRPr="006E443E" w:rsidRDefault="00031CC9">
            <w:pPr>
              <w:widowControl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  <w:r w:rsidRPr="006E443E"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  <w:t>Holy Book</w:t>
            </w:r>
          </w:p>
          <w:p w:rsidR="00031CC9" w:rsidRPr="006E443E" w:rsidRDefault="00031CC9">
            <w:pPr>
              <w:widowControl w:val="0"/>
              <w:jc w:val="center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1CC9" w:rsidRPr="006E443E" w:rsidRDefault="00031CC9">
            <w:pPr>
              <w:widowControl w:val="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1CC9" w:rsidRPr="006E443E" w:rsidRDefault="00031CC9">
            <w:pPr>
              <w:widowControl w:val="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1CC9" w:rsidRPr="006E443E" w:rsidRDefault="00031CC9">
            <w:pPr>
              <w:widowControl w:val="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1CC9" w:rsidRPr="006E443E" w:rsidRDefault="00031CC9">
            <w:pPr>
              <w:widowControl w:val="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1CC9" w:rsidRPr="006E443E" w:rsidRDefault="00031CC9">
            <w:pPr>
              <w:widowControl w:val="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</w:tr>
      <w:tr w:rsidR="00031CC9" w:rsidRPr="006E443E" w:rsidTr="00CF4DA7">
        <w:trPr>
          <w:trHeight w:val="939"/>
          <w:jc w:val="center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1CC9" w:rsidRPr="006E443E" w:rsidRDefault="00031CC9">
            <w:pPr>
              <w:widowControl w:val="0"/>
              <w:jc w:val="center"/>
              <w:rPr>
                <w:rFonts w:ascii="Verdana" w:hAnsi="Verdana"/>
                <w:sz w:val="24"/>
                <w:szCs w:val="24"/>
                <w:lang w:val="en"/>
              </w:rPr>
            </w:pPr>
          </w:p>
          <w:p w:rsidR="00031CC9" w:rsidRPr="006E443E" w:rsidRDefault="00031CC9">
            <w:pPr>
              <w:widowControl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  <w:r w:rsidRPr="006E443E"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  <w:t>Country of</w:t>
            </w:r>
          </w:p>
          <w:p w:rsidR="00031CC9" w:rsidRPr="006E443E" w:rsidRDefault="00031CC9" w:rsidP="00064182">
            <w:pPr>
              <w:widowControl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  <w:r w:rsidRPr="006E443E"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  <w:t>Origin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1CC9" w:rsidRPr="006E443E" w:rsidRDefault="00031CC9">
            <w:pPr>
              <w:widowControl w:val="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1CC9" w:rsidRPr="006E443E" w:rsidRDefault="00031CC9">
            <w:pPr>
              <w:widowControl w:val="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1CC9" w:rsidRPr="006E443E" w:rsidRDefault="00031CC9">
            <w:pPr>
              <w:widowControl w:val="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1CC9" w:rsidRPr="006E443E" w:rsidRDefault="00031CC9">
            <w:pPr>
              <w:widowControl w:val="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1CC9" w:rsidRPr="006E443E" w:rsidRDefault="00031CC9">
            <w:pPr>
              <w:widowControl w:val="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</w:tr>
      <w:tr w:rsidR="00031CC9" w:rsidRPr="006E443E" w:rsidTr="00CF4DA7">
        <w:trPr>
          <w:trHeight w:val="2388"/>
          <w:jc w:val="center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1CC9" w:rsidRPr="006E443E" w:rsidRDefault="00031CC9">
            <w:pPr>
              <w:widowControl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</w:p>
          <w:p w:rsidR="00031CC9" w:rsidRPr="006E443E" w:rsidRDefault="00031CC9">
            <w:pPr>
              <w:widowControl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</w:p>
          <w:p w:rsidR="006E443E" w:rsidRPr="006E443E" w:rsidRDefault="006E443E">
            <w:pPr>
              <w:widowControl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</w:p>
          <w:p w:rsidR="00031CC9" w:rsidRPr="006E443E" w:rsidRDefault="00031CC9">
            <w:pPr>
              <w:widowControl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  <w:r w:rsidRPr="006E443E"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  <w:t>Main</w:t>
            </w:r>
          </w:p>
          <w:p w:rsidR="00031CC9" w:rsidRPr="006E443E" w:rsidRDefault="00031CC9">
            <w:pPr>
              <w:widowControl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  <w:r w:rsidRPr="006E443E"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  <w:t>Beliefs</w:t>
            </w:r>
          </w:p>
          <w:p w:rsidR="00031CC9" w:rsidRPr="006E443E" w:rsidRDefault="00031CC9">
            <w:pPr>
              <w:widowControl w:val="0"/>
              <w:jc w:val="center"/>
              <w:rPr>
                <w:rFonts w:ascii="Verdana" w:hAnsi="Verdana"/>
                <w:sz w:val="24"/>
                <w:szCs w:val="24"/>
                <w:lang w:val="en"/>
              </w:rPr>
            </w:pPr>
          </w:p>
          <w:p w:rsidR="00031CC9" w:rsidRPr="006E443E" w:rsidRDefault="00031CC9">
            <w:pPr>
              <w:widowControl w:val="0"/>
              <w:jc w:val="center"/>
              <w:rPr>
                <w:rFonts w:ascii="Verdana" w:hAnsi="Verdana"/>
                <w:sz w:val="24"/>
                <w:szCs w:val="24"/>
                <w:lang w:val="en"/>
              </w:rPr>
            </w:pPr>
          </w:p>
          <w:p w:rsidR="00031CC9" w:rsidRPr="006E443E" w:rsidRDefault="00031CC9" w:rsidP="006E443E">
            <w:pPr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1CC9" w:rsidRPr="006E443E" w:rsidRDefault="00031CC9">
            <w:pPr>
              <w:widowControl w:val="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1CC9" w:rsidRPr="006E443E" w:rsidRDefault="00031CC9">
            <w:pPr>
              <w:widowControl w:val="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1CC9" w:rsidRPr="006E443E" w:rsidRDefault="00031CC9">
            <w:pPr>
              <w:widowControl w:val="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1CC9" w:rsidRPr="006E443E" w:rsidRDefault="00031CC9">
            <w:pPr>
              <w:widowControl w:val="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1CC9" w:rsidRPr="006E443E" w:rsidRDefault="00031CC9">
            <w:pPr>
              <w:widowControl w:val="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</w:tr>
      <w:tr w:rsidR="006E443E" w:rsidRPr="006E443E" w:rsidTr="00CF4DA7">
        <w:trPr>
          <w:trHeight w:val="2388"/>
          <w:jc w:val="center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E443E" w:rsidRPr="006E443E" w:rsidRDefault="006E443E">
            <w:pPr>
              <w:widowControl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</w:p>
          <w:p w:rsidR="006E443E" w:rsidRPr="006E443E" w:rsidRDefault="006E443E">
            <w:pPr>
              <w:widowControl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</w:p>
          <w:p w:rsidR="006E443E" w:rsidRPr="006E443E" w:rsidRDefault="006E443E">
            <w:pPr>
              <w:widowControl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</w:p>
          <w:p w:rsidR="006E443E" w:rsidRPr="006E443E" w:rsidRDefault="006E443E" w:rsidP="006E443E">
            <w:pPr>
              <w:widowControl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  <w:r w:rsidRPr="006E443E"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  <w:t>Common Places of Worship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E443E" w:rsidRPr="006E443E" w:rsidRDefault="006E443E">
            <w:pPr>
              <w:widowControl w:val="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E443E" w:rsidRPr="006E443E" w:rsidRDefault="006E443E">
            <w:pPr>
              <w:widowControl w:val="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E443E" w:rsidRPr="006E443E" w:rsidRDefault="006E443E">
            <w:pPr>
              <w:widowControl w:val="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E443E" w:rsidRPr="006E443E" w:rsidRDefault="006E443E">
            <w:pPr>
              <w:widowControl w:val="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E443E" w:rsidRPr="006E443E" w:rsidRDefault="006E443E">
            <w:pPr>
              <w:widowControl w:val="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</w:tr>
      <w:tr w:rsidR="00CF4DA7" w:rsidRPr="006E443E" w:rsidTr="00CF4DA7">
        <w:trPr>
          <w:trHeight w:val="2388"/>
          <w:jc w:val="center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F4DA7" w:rsidRPr="006E443E" w:rsidRDefault="00CF4DA7">
            <w:pPr>
              <w:widowControl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</w:p>
          <w:p w:rsidR="006E443E" w:rsidRDefault="006E443E" w:rsidP="006E443E">
            <w:pPr>
              <w:widowControl w:val="0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</w:p>
          <w:p w:rsidR="006E443E" w:rsidRPr="006E443E" w:rsidRDefault="006E443E" w:rsidP="006E443E">
            <w:pPr>
              <w:widowControl w:val="0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</w:p>
          <w:p w:rsidR="00CF4DA7" w:rsidRDefault="00CF4DA7">
            <w:pPr>
              <w:widowControl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  <w:r w:rsidRPr="006E443E"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  <w:t>Important Customs or Holidays</w:t>
            </w:r>
          </w:p>
          <w:p w:rsidR="006E443E" w:rsidRDefault="006E443E">
            <w:pPr>
              <w:widowControl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</w:p>
          <w:p w:rsidR="006E443E" w:rsidRDefault="006E443E">
            <w:pPr>
              <w:widowControl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</w:p>
          <w:p w:rsidR="006E443E" w:rsidRPr="006E443E" w:rsidRDefault="006E443E">
            <w:pPr>
              <w:widowControl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F4DA7" w:rsidRPr="006E443E" w:rsidRDefault="00CF4DA7">
            <w:pPr>
              <w:widowControl w:val="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F4DA7" w:rsidRPr="006E443E" w:rsidRDefault="00CF4DA7">
            <w:pPr>
              <w:widowControl w:val="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F4DA7" w:rsidRPr="006E443E" w:rsidRDefault="00CF4DA7">
            <w:pPr>
              <w:widowControl w:val="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F4DA7" w:rsidRPr="006E443E" w:rsidRDefault="00CF4DA7">
            <w:pPr>
              <w:widowControl w:val="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F4DA7" w:rsidRPr="006E443E" w:rsidRDefault="00CF4DA7">
            <w:pPr>
              <w:widowControl w:val="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</w:tr>
      <w:tr w:rsidR="00031CC9" w:rsidRPr="006E443E" w:rsidTr="00CF4DA7">
        <w:trPr>
          <w:trHeight w:val="2388"/>
          <w:jc w:val="center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1CC9" w:rsidRPr="006E443E" w:rsidRDefault="00031CC9">
            <w:pPr>
              <w:widowControl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</w:p>
          <w:p w:rsidR="006E443E" w:rsidRPr="006E443E" w:rsidRDefault="006E443E" w:rsidP="006E443E">
            <w:pPr>
              <w:widowControl w:val="0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</w:p>
          <w:p w:rsidR="00031CC9" w:rsidRPr="006E443E" w:rsidRDefault="00031CC9">
            <w:pPr>
              <w:widowControl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</w:p>
          <w:p w:rsidR="00031CC9" w:rsidRPr="006E443E" w:rsidRDefault="00E16B48">
            <w:pPr>
              <w:widowControl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  <w:t>Common Misconceptions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1CC9" w:rsidRPr="006E443E" w:rsidRDefault="00031CC9">
            <w:pPr>
              <w:widowControl w:val="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1CC9" w:rsidRPr="006E443E" w:rsidRDefault="00031CC9">
            <w:pPr>
              <w:widowControl w:val="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1CC9" w:rsidRPr="006E443E" w:rsidRDefault="00031CC9">
            <w:pPr>
              <w:widowControl w:val="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1CC9" w:rsidRPr="006E443E" w:rsidRDefault="00031CC9">
            <w:pPr>
              <w:widowControl w:val="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1CC9" w:rsidRPr="006E443E" w:rsidRDefault="00031CC9">
            <w:pPr>
              <w:widowControl w:val="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</w:tr>
      <w:tr w:rsidR="00CF4DA7" w:rsidRPr="006E443E" w:rsidTr="00CF4DA7">
        <w:trPr>
          <w:trHeight w:val="2388"/>
          <w:jc w:val="center"/>
        </w:trPr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F4DA7" w:rsidRPr="006E443E" w:rsidRDefault="00CF4DA7" w:rsidP="006E443E">
            <w:pPr>
              <w:widowControl w:val="0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</w:p>
          <w:p w:rsidR="00CF4DA7" w:rsidRPr="006E443E" w:rsidRDefault="00CF4DA7">
            <w:pPr>
              <w:widowControl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</w:p>
          <w:p w:rsidR="00CF4DA7" w:rsidRPr="006E443E" w:rsidRDefault="00CF4DA7">
            <w:pPr>
              <w:widowControl w:val="0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</w:pPr>
            <w:r w:rsidRPr="006E443E">
              <w:rPr>
                <w:rFonts w:ascii="Verdana" w:hAnsi="Verdana"/>
                <w:b/>
                <w:bCs/>
                <w:sz w:val="24"/>
                <w:szCs w:val="24"/>
                <w:lang w:val="en"/>
              </w:rPr>
              <w:t>Attractive Aspects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F4DA7" w:rsidRPr="006E443E" w:rsidRDefault="00CF4DA7">
            <w:pPr>
              <w:widowControl w:val="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F4DA7" w:rsidRPr="006E443E" w:rsidRDefault="00CF4DA7">
            <w:pPr>
              <w:widowControl w:val="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F4DA7" w:rsidRPr="006E443E" w:rsidRDefault="00CF4DA7">
            <w:pPr>
              <w:widowControl w:val="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F4DA7" w:rsidRPr="006E443E" w:rsidRDefault="00CF4DA7">
            <w:pPr>
              <w:widowControl w:val="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F4DA7" w:rsidRPr="006E443E" w:rsidRDefault="00CF4DA7">
            <w:pPr>
              <w:widowControl w:val="0"/>
              <w:rPr>
                <w:rFonts w:ascii="Verdana" w:hAnsi="Verdana"/>
                <w:sz w:val="24"/>
                <w:szCs w:val="24"/>
                <w:lang w:val="en"/>
              </w:rPr>
            </w:pPr>
          </w:p>
        </w:tc>
      </w:tr>
    </w:tbl>
    <w:p w:rsidR="00CC5A38" w:rsidRPr="006E443E" w:rsidRDefault="00CC5A38">
      <w:pPr>
        <w:rPr>
          <w:rFonts w:ascii="Verdana" w:hAnsi="Verdana"/>
        </w:rPr>
      </w:pPr>
    </w:p>
    <w:sectPr w:rsidR="00CC5A38" w:rsidRPr="006E443E" w:rsidSect="006E443E">
      <w:headerReference w:type="first" r:id="rId6"/>
      <w:pgSz w:w="15840" w:h="12240" w:orient="landscape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E2F" w:rsidRDefault="00CE6E2F" w:rsidP="006E443E">
      <w:r>
        <w:separator/>
      </w:r>
    </w:p>
  </w:endnote>
  <w:endnote w:type="continuationSeparator" w:id="0">
    <w:p w:rsidR="00CE6E2F" w:rsidRDefault="00CE6E2F" w:rsidP="006E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E2F" w:rsidRDefault="00CE6E2F" w:rsidP="006E443E">
      <w:r>
        <w:separator/>
      </w:r>
    </w:p>
  </w:footnote>
  <w:footnote w:type="continuationSeparator" w:id="0">
    <w:p w:rsidR="00CE6E2F" w:rsidRDefault="00CE6E2F" w:rsidP="006E4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43E" w:rsidRPr="006E443E" w:rsidRDefault="006E443E" w:rsidP="006E443E">
    <w:pPr>
      <w:pStyle w:val="Header"/>
      <w:jc w:val="right"/>
      <w:rPr>
        <w:rFonts w:ascii="Verdana" w:hAnsi="Verdana"/>
        <w:sz w:val="24"/>
      </w:rPr>
    </w:pPr>
    <w:r w:rsidRPr="006E443E">
      <w:rPr>
        <w:rFonts w:ascii="Verdana" w:hAnsi="Verdana"/>
        <w:sz w:val="24"/>
      </w:rPr>
      <w:t>Name: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C9"/>
    <w:rsid w:val="00031CC9"/>
    <w:rsid w:val="00060880"/>
    <w:rsid w:val="00060CFA"/>
    <w:rsid w:val="00064182"/>
    <w:rsid w:val="00082566"/>
    <w:rsid w:val="000A4B36"/>
    <w:rsid w:val="000B7202"/>
    <w:rsid w:val="000D381B"/>
    <w:rsid w:val="000F2CC2"/>
    <w:rsid w:val="0010195F"/>
    <w:rsid w:val="0011254B"/>
    <w:rsid w:val="00125678"/>
    <w:rsid w:val="001275CF"/>
    <w:rsid w:val="00145197"/>
    <w:rsid w:val="001A477A"/>
    <w:rsid w:val="001B55D8"/>
    <w:rsid w:val="001B7B09"/>
    <w:rsid w:val="001C1F5A"/>
    <w:rsid w:val="002366D2"/>
    <w:rsid w:val="002456EF"/>
    <w:rsid w:val="002507C6"/>
    <w:rsid w:val="002558C1"/>
    <w:rsid w:val="00264704"/>
    <w:rsid w:val="00276477"/>
    <w:rsid w:val="0028024B"/>
    <w:rsid w:val="0028088A"/>
    <w:rsid w:val="002874F1"/>
    <w:rsid w:val="002B0283"/>
    <w:rsid w:val="002D0091"/>
    <w:rsid w:val="002D7593"/>
    <w:rsid w:val="00300A4B"/>
    <w:rsid w:val="00321CBE"/>
    <w:rsid w:val="00352EE4"/>
    <w:rsid w:val="0036194D"/>
    <w:rsid w:val="00391717"/>
    <w:rsid w:val="003A63D5"/>
    <w:rsid w:val="003B371C"/>
    <w:rsid w:val="003E221C"/>
    <w:rsid w:val="003E27DB"/>
    <w:rsid w:val="004062B1"/>
    <w:rsid w:val="00433D45"/>
    <w:rsid w:val="00456FAF"/>
    <w:rsid w:val="004610E3"/>
    <w:rsid w:val="004A3A0B"/>
    <w:rsid w:val="004A4777"/>
    <w:rsid w:val="004C6D0C"/>
    <w:rsid w:val="004E2C24"/>
    <w:rsid w:val="004F6074"/>
    <w:rsid w:val="0050486A"/>
    <w:rsid w:val="0053504B"/>
    <w:rsid w:val="0055486D"/>
    <w:rsid w:val="00567B43"/>
    <w:rsid w:val="00574F08"/>
    <w:rsid w:val="00580315"/>
    <w:rsid w:val="00583CE1"/>
    <w:rsid w:val="00586C99"/>
    <w:rsid w:val="005B2005"/>
    <w:rsid w:val="005D2B97"/>
    <w:rsid w:val="005D5B0E"/>
    <w:rsid w:val="00605D09"/>
    <w:rsid w:val="00605F9C"/>
    <w:rsid w:val="0061157F"/>
    <w:rsid w:val="00615E8A"/>
    <w:rsid w:val="00623875"/>
    <w:rsid w:val="0064307E"/>
    <w:rsid w:val="00650228"/>
    <w:rsid w:val="00654243"/>
    <w:rsid w:val="00657EF1"/>
    <w:rsid w:val="006659AC"/>
    <w:rsid w:val="00672A30"/>
    <w:rsid w:val="00680C93"/>
    <w:rsid w:val="006B4040"/>
    <w:rsid w:val="006D1DF4"/>
    <w:rsid w:val="006D1FF1"/>
    <w:rsid w:val="006E443E"/>
    <w:rsid w:val="006F1456"/>
    <w:rsid w:val="00705E99"/>
    <w:rsid w:val="007119B0"/>
    <w:rsid w:val="00723892"/>
    <w:rsid w:val="00727841"/>
    <w:rsid w:val="007370EA"/>
    <w:rsid w:val="00756781"/>
    <w:rsid w:val="0075752A"/>
    <w:rsid w:val="00775AC0"/>
    <w:rsid w:val="00776D12"/>
    <w:rsid w:val="00786334"/>
    <w:rsid w:val="00790EB3"/>
    <w:rsid w:val="007973EF"/>
    <w:rsid w:val="007A049D"/>
    <w:rsid w:val="0081138F"/>
    <w:rsid w:val="00861A44"/>
    <w:rsid w:val="00877F6E"/>
    <w:rsid w:val="00880E60"/>
    <w:rsid w:val="00893694"/>
    <w:rsid w:val="008B3870"/>
    <w:rsid w:val="008C006B"/>
    <w:rsid w:val="008F49D0"/>
    <w:rsid w:val="008F758C"/>
    <w:rsid w:val="00904105"/>
    <w:rsid w:val="009104A2"/>
    <w:rsid w:val="009B3AD0"/>
    <w:rsid w:val="009B5FB9"/>
    <w:rsid w:val="009C5C1B"/>
    <w:rsid w:val="00A02E8A"/>
    <w:rsid w:val="00A05213"/>
    <w:rsid w:val="00A23911"/>
    <w:rsid w:val="00A359F5"/>
    <w:rsid w:val="00A738D1"/>
    <w:rsid w:val="00A961B5"/>
    <w:rsid w:val="00B04439"/>
    <w:rsid w:val="00B14870"/>
    <w:rsid w:val="00B254D1"/>
    <w:rsid w:val="00B51409"/>
    <w:rsid w:val="00B540BF"/>
    <w:rsid w:val="00B57685"/>
    <w:rsid w:val="00B91D00"/>
    <w:rsid w:val="00B92B71"/>
    <w:rsid w:val="00BA1D87"/>
    <w:rsid w:val="00BB71F4"/>
    <w:rsid w:val="00BC54E3"/>
    <w:rsid w:val="00BD693D"/>
    <w:rsid w:val="00BF27F4"/>
    <w:rsid w:val="00C00A24"/>
    <w:rsid w:val="00C47587"/>
    <w:rsid w:val="00C52F2B"/>
    <w:rsid w:val="00C6435A"/>
    <w:rsid w:val="00CB253B"/>
    <w:rsid w:val="00CB5C5D"/>
    <w:rsid w:val="00CC5A38"/>
    <w:rsid w:val="00CD2950"/>
    <w:rsid w:val="00CE6E2F"/>
    <w:rsid w:val="00CF4DA7"/>
    <w:rsid w:val="00D04DCE"/>
    <w:rsid w:val="00D6107F"/>
    <w:rsid w:val="00D6204E"/>
    <w:rsid w:val="00DA7F1A"/>
    <w:rsid w:val="00E16B48"/>
    <w:rsid w:val="00E37E41"/>
    <w:rsid w:val="00E4350D"/>
    <w:rsid w:val="00E44C45"/>
    <w:rsid w:val="00E54FF2"/>
    <w:rsid w:val="00E619AD"/>
    <w:rsid w:val="00E65292"/>
    <w:rsid w:val="00E74D91"/>
    <w:rsid w:val="00E7674E"/>
    <w:rsid w:val="00EE1A42"/>
    <w:rsid w:val="00EF34A8"/>
    <w:rsid w:val="00EF3B91"/>
    <w:rsid w:val="00F162C8"/>
    <w:rsid w:val="00F62BE0"/>
    <w:rsid w:val="00F8234C"/>
    <w:rsid w:val="00F95C5D"/>
    <w:rsid w:val="00FA0964"/>
    <w:rsid w:val="00FC0C3F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78F3F"/>
  <w15:chartTrackingRefBased/>
  <w15:docId w15:val="{5BCD52FC-9843-4503-9F88-BC70799C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31CC9"/>
    <w:rPr>
      <w:color w:val="00000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E44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E443E"/>
    <w:rPr>
      <w:color w:val="000000"/>
      <w:kern w:val="28"/>
    </w:rPr>
  </w:style>
  <w:style w:type="paragraph" w:styleId="Footer">
    <w:name w:val="footer"/>
    <w:basedOn w:val="Normal"/>
    <w:link w:val="FooterChar"/>
    <w:rsid w:val="006E44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E443E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0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Modern Religions Comparison Chart</vt:lpstr>
    </vt:vector>
  </TitlesOfParts>
  <Company>Suffolk Public Schools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Religions Comparison Chart</dc:title>
  <dc:subject/>
  <dc:creator>melglover</dc:creator>
  <cp:keywords/>
  <cp:lastModifiedBy>Eriksen Zachary</cp:lastModifiedBy>
  <cp:revision>2</cp:revision>
  <dcterms:created xsi:type="dcterms:W3CDTF">2016-08-08T18:24:00Z</dcterms:created>
  <dcterms:modified xsi:type="dcterms:W3CDTF">2016-08-08T18:24:00Z</dcterms:modified>
</cp:coreProperties>
</file>