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E9E7"/>
  <w:body>
    <w:p w:rsidR="004A5300" w:rsidRDefault="00A7428F">
      <w:pPr>
        <w:jc w:val="center"/>
      </w:pPr>
      <w:bookmarkStart w:id="0" w:name="_GoBack"/>
      <w:bookmarkEnd w:id="0"/>
      <w:r>
        <w:rPr>
          <w:i/>
        </w:rPr>
        <w:t>Note: the question “numbers” are my own customization, and do NOT reflect official College Board designation.</w:t>
      </w:r>
    </w:p>
    <w:p w:rsidR="004A5300" w:rsidRDefault="004A5300">
      <w:pPr>
        <w:jc w:val="center"/>
      </w:pPr>
    </w:p>
    <w:tbl>
      <w:tblPr>
        <w:tblW w:w="1449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025"/>
        <w:gridCol w:w="7305"/>
        <w:gridCol w:w="2160"/>
      </w:tblGrid>
      <w:tr w:rsidR="004A5300">
        <w:tblPrEx>
          <w:tblCellMar>
            <w:top w:w="0" w:type="dxa"/>
            <w:bottom w:w="0" w:type="dxa"/>
          </w:tblCellMar>
        </w:tblPrEx>
        <w:tc>
          <w:tcPr>
            <w:tcW w:w="5025" w:type="dxa"/>
            <w:shd w:val="clear" w:color="auto" w:fill="CCCCCC"/>
            <w:tcMar>
              <w:top w:w="100" w:type="dxa"/>
              <w:left w:w="100" w:type="dxa"/>
              <w:bottom w:w="100" w:type="dxa"/>
              <w:right w:w="100" w:type="dxa"/>
            </w:tcMar>
            <w:vAlign w:val="bottom"/>
          </w:tcPr>
          <w:p w:rsidR="004A5300" w:rsidRDefault="00A7428F">
            <w:pPr>
              <w:spacing w:line="240" w:lineRule="auto"/>
            </w:pPr>
            <w:r>
              <w:rPr>
                <w:b/>
                <w:sz w:val="24"/>
              </w:rPr>
              <w:t>Key Concept 3.1 Expansion and Intensification of Communication and Exchange Networks</w:t>
            </w:r>
          </w:p>
        </w:tc>
        <w:tc>
          <w:tcPr>
            <w:tcW w:w="7305" w:type="dxa"/>
            <w:shd w:val="clear" w:color="auto" w:fill="CCCCCC"/>
            <w:tcMar>
              <w:top w:w="100" w:type="dxa"/>
              <w:left w:w="100" w:type="dxa"/>
              <w:bottom w:w="100" w:type="dxa"/>
              <w:right w:w="100" w:type="dxa"/>
            </w:tcMar>
          </w:tcPr>
          <w:p w:rsidR="004A5300" w:rsidRDefault="00A7428F">
            <w:pPr>
              <w:spacing w:line="240" w:lineRule="auto"/>
              <w:jc w:val="center"/>
            </w:pPr>
            <w:r>
              <w:rPr>
                <w:b/>
                <w:sz w:val="28"/>
              </w:rPr>
              <w:t>Answer</w:t>
            </w:r>
          </w:p>
          <w:p w:rsidR="004A5300" w:rsidRDefault="00A7428F">
            <w:pPr>
              <w:spacing w:line="240" w:lineRule="auto"/>
              <w:jc w:val="center"/>
            </w:pPr>
            <w:r>
              <w:t xml:space="preserve">Concepts &amp; Relevant Factual Examples in </w:t>
            </w:r>
            <w:r>
              <w:rPr>
                <w:u w:val="single"/>
              </w:rPr>
              <w:t>Underline</w:t>
            </w:r>
          </w:p>
        </w:tc>
        <w:tc>
          <w:tcPr>
            <w:tcW w:w="2160" w:type="dxa"/>
            <w:shd w:val="clear" w:color="auto" w:fill="CCCCCC"/>
            <w:tcMar>
              <w:top w:w="100" w:type="dxa"/>
              <w:left w:w="100" w:type="dxa"/>
              <w:bottom w:w="100" w:type="dxa"/>
              <w:right w:w="100" w:type="dxa"/>
            </w:tcMar>
          </w:tcPr>
          <w:p w:rsidR="004A5300" w:rsidRDefault="00A7428F">
            <w:pPr>
              <w:spacing w:line="240" w:lineRule="auto"/>
              <w:jc w:val="center"/>
            </w:pPr>
            <w:r>
              <w:rPr>
                <w:b/>
                <w:sz w:val="28"/>
              </w:rPr>
              <w:t>“Factoids”</w:t>
            </w:r>
          </w:p>
        </w:tc>
      </w:tr>
      <w:tr w:rsidR="004A5300">
        <w:tblPrEx>
          <w:tblCellMar>
            <w:top w:w="0" w:type="dxa"/>
            <w:bottom w:w="0" w:type="dxa"/>
          </w:tblCellMar>
        </w:tblPrEx>
        <w:tc>
          <w:tcPr>
            <w:tcW w:w="5025" w:type="dxa"/>
            <w:tcMar>
              <w:top w:w="100" w:type="dxa"/>
              <w:left w:w="100" w:type="dxa"/>
              <w:bottom w:w="100" w:type="dxa"/>
              <w:right w:w="100" w:type="dxa"/>
            </w:tcMar>
          </w:tcPr>
          <w:p w:rsidR="004A5300" w:rsidRDefault="00A7428F">
            <w:pPr>
              <w:spacing w:line="240" w:lineRule="auto"/>
              <w:ind w:left="345" w:hanging="269"/>
            </w:pPr>
            <w:r>
              <w:t xml:space="preserve">3.1 How did </w:t>
            </w:r>
            <w:r>
              <w:rPr>
                <w:u w:val="single"/>
              </w:rPr>
              <w:t>trade networks</w:t>
            </w:r>
            <w:r>
              <w:t xml:space="preserve"> in the post-Classical Era </w:t>
            </w:r>
            <w:r>
              <w:rPr>
                <w:u w:val="single"/>
              </w:rPr>
              <w:t>compare</w:t>
            </w:r>
            <w:r>
              <w:t xml:space="preserve"> to the Classical Era?</w:t>
            </w:r>
          </w:p>
          <w:p w:rsidR="004A5300" w:rsidRDefault="004A5300">
            <w:pPr>
              <w:spacing w:line="240" w:lineRule="auto"/>
              <w:ind w:left="345" w:hanging="269"/>
            </w:pPr>
          </w:p>
          <w:p w:rsidR="004A5300" w:rsidRDefault="004A5300">
            <w:pPr>
              <w:spacing w:line="240" w:lineRule="auto"/>
              <w:ind w:left="345" w:hanging="269"/>
            </w:pPr>
          </w:p>
          <w:p w:rsidR="004A5300" w:rsidRDefault="004A5300">
            <w:pPr>
              <w:spacing w:line="240" w:lineRule="auto"/>
              <w:ind w:left="345" w:hanging="269"/>
            </w:pPr>
          </w:p>
          <w:p w:rsidR="004A5300" w:rsidRDefault="004A5300">
            <w:pPr>
              <w:spacing w:line="240" w:lineRule="auto"/>
              <w:ind w:left="345" w:hanging="269"/>
            </w:pPr>
          </w:p>
          <w:p w:rsidR="004A5300" w:rsidRDefault="004A5300">
            <w:pPr>
              <w:spacing w:line="240" w:lineRule="auto"/>
              <w:ind w:left="345" w:hanging="269"/>
            </w:pPr>
          </w:p>
          <w:p w:rsidR="004A5300" w:rsidRDefault="004A5300">
            <w:pPr>
              <w:spacing w:line="240" w:lineRule="auto"/>
              <w:ind w:left="345" w:hanging="269"/>
            </w:pPr>
          </w:p>
          <w:p w:rsidR="004A5300" w:rsidRDefault="004A5300">
            <w:pPr>
              <w:spacing w:line="240" w:lineRule="auto"/>
              <w:ind w:left="345" w:hanging="269"/>
            </w:pPr>
          </w:p>
          <w:p w:rsidR="004A5300" w:rsidRDefault="004A5300">
            <w:pPr>
              <w:spacing w:line="240" w:lineRule="auto"/>
              <w:ind w:left="345" w:hanging="269"/>
            </w:pPr>
          </w:p>
          <w:p w:rsidR="004A5300" w:rsidRDefault="00A7428F">
            <w:pPr>
              <w:spacing w:line="240" w:lineRule="auto"/>
              <w:ind w:left="615" w:hanging="269"/>
            </w:pPr>
            <w:r>
              <w:t xml:space="preserve">3.1.0.1 What </w:t>
            </w:r>
            <w:r>
              <w:rPr>
                <w:u w:val="single"/>
              </w:rPr>
              <w:t>new technologies, governmental policies, and merchant activities</w:t>
            </w:r>
            <w:r>
              <w:t xml:space="preserve"> accompanied these developments?</w:t>
            </w:r>
          </w:p>
          <w:p w:rsidR="004A5300" w:rsidRDefault="004A5300">
            <w:pPr>
              <w:spacing w:line="240" w:lineRule="auto"/>
              <w:ind w:left="615" w:hanging="269"/>
            </w:pPr>
          </w:p>
          <w:p w:rsidR="004A5300" w:rsidRDefault="00A7428F">
            <w:pPr>
              <w:spacing w:line="240" w:lineRule="auto"/>
              <w:ind w:left="615" w:hanging="269"/>
            </w:pPr>
            <w:r>
              <w:t xml:space="preserve">3.1.0.2 What role did </w:t>
            </w:r>
            <w:r>
              <w:rPr>
                <w:u w:val="single"/>
              </w:rPr>
              <w:t>pastoral and nomadic groups</w:t>
            </w:r>
            <w:r>
              <w:t xml:space="preserve"> play in these trade networks?</w:t>
            </w:r>
          </w:p>
        </w:tc>
        <w:tc>
          <w:tcPr>
            <w:tcW w:w="7305" w:type="dxa"/>
            <w:tcMar>
              <w:top w:w="100" w:type="dxa"/>
              <w:left w:w="100" w:type="dxa"/>
              <w:bottom w:w="100" w:type="dxa"/>
              <w:right w:w="100" w:type="dxa"/>
            </w:tcMar>
          </w:tcPr>
          <w:p w:rsidR="004A5300" w:rsidRDefault="00A7428F">
            <w:pPr>
              <w:spacing w:line="240" w:lineRule="auto"/>
            </w:pPr>
            <w:r>
              <w:t>Though Afro-Eurasia and the Americas remained separate from each other, this era witnessed a deepening and widening of old and new networks of human interaction within and across regions. The result</w:t>
            </w:r>
            <w:r>
              <w:t>s were unprecedented concentrations of wealth and the intensification of cross-cultural exchanges. Innovations in transportation, state policies and mercantile practices contributed to the expansion and development of commercial networks, which in turn ser</w:t>
            </w:r>
            <w:r>
              <w:t>ved as conduits for cultural, technological, and biological diffusion within and between various societies.</w:t>
            </w:r>
          </w:p>
          <w:p w:rsidR="004A5300" w:rsidRDefault="004A5300">
            <w:pPr>
              <w:spacing w:line="240" w:lineRule="auto"/>
            </w:pPr>
          </w:p>
          <w:p w:rsidR="004A5300" w:rsidRDefault="00A7428F">
            <w:pPr>
              <w:spacing w:line="240" w:lineRule="auto"/>
            </w:pPr>
            <w:r>
              <w:t xml:space="preserve">Improved transportation technologies and commercial practices led to an </w:t>
            </w:r>
            <w:r>
              <w:rPr>
                <w:u w:val="single"/>
              </w:rPr>
              <w:t>increased volume of trade</w:t>
            </w:r>
            <w:r>
              <w:t xml:space="preserve">, and expanded the geographical range of </w:t>
            </w:r>
            <w:r>
              <w:rPr>
                <w:u w:val="single"/>
              </w:rPr>
              <w:t xml:space="preserve">existing </w:t>
            </w:r>
            <w:r>
              <w:rPr>
                <w:u w:val="single"/>
              </w:rPr>
              <w:t>and newly-active</w:t>
            </w:r>
            <w:r>
              <w:t xml:space="preserve"> trade networks.</w:t>
            </w:r>
          </w:p>
          <w:p w:rsidR="004A5300" w:rsidRDefault="004A5300">
            <w:pPr>
              <w:spacing w:line="240" w:lineRule="auto"/>
            </w:pPr>
          </w:p>
          <w:p w:rsidR="004A5300" w:rsidRDefault="00A7428F">
            <w:pPr>
              <w:spacing w:line="240" w:lineRule="auto"/>
            </w:pPr>
            <w:r>
              <w:t>Pastoral or nomadic groups played a key role in creating and sustaining these networks.</w:t>
            </w:r>
          </w:p>
        </w:tc>
        <w:tc>
          <w:tcPr>
            <w:tcW w:w="2160" w:type="dxa"/>
            <w:tcMar>
              <w:top w:w="100" w:type="dxa"/>
              <w:left w:w="100" w:type="dxa"/>
              <w:bottom w:w="100" w:type="dxa"/>
              <w:right w:w="100" w:type="dxa"/>
            </w:tcMar>
          </w:tcPr>
          <w:p w:rsidR="004A5300" w:rsidRDefault="00A7428F">
            <w:pPr>
              <w:spacing w:line="240" w:lineRule="auto"/>
              <w:ind w:left="165" w:hanging="179"/>
            </w:pPr>
            <w:r>
              <w:rPr>
                <w:sz w:val="18"/>
              </w:rPr>
              <w:t xml:space="preserve">• </w:t>
            </w:r>
            <w:r>
              <w:rPr>
                <w:b/>
                <w:sz w:val="18"/>
              </w:rPr>
              <w:t>SILK ROADS</w:t>
            </w:r>
            <w:r>
              <w:rPr>
                <w:sz w:val="18"/>
              </w:rPr>
              <w:t xml:space="preserve"> (if in doubt, the answer to just about </w:t>
            </w:r>
            <w:r>
              <w:rPr>
                <w:i/>
                <w:sz w:val="18"/>
              </w:rPr>
              <w:t>any</w:t>
            </w:r>
            <w:r>
              <w:rPr>
                <w:sz w:val="18"/>
              </w:rPr>
              <w:t xml:space="preserve"> question in Era #3  is “SILK ROADS”)</w:t>
            </w:r>
          </w:p>
        </w:tc>
      </w:tr>
      <w:tr w:rsidR="004A5300">
        <w:tblPrEx>
          <w:tblCellMar>
            <w:top w:w="0" w:type="dxa"/>
            <w:bottom w:w="0" w:type="dxa"/>
          </w:tblCellMar>
        </w:tblPrEx>
        <w:tc>
          <w:tcPr>
            <w:tcW w:w="5025" w:type="dxa"/>
            <w:tcMar>
              <w:top w:w="100" w:type="dxa"/>
              <w:left w:w="100" w:type="dxa"/>
              <w:bottom w:w="100" w:type="dxa"/>
              <w:right w:w="100" w:type="dxa"/>
            </w:tcMar>
          </w:tcPr>
          <w:p w:rsidR="004A5300" w:rsidRDefault="00A7428F">
            <w:pPr>
              <w:spacing w:line="240" w:lineRule="auto"/>
              <w:ind w:left="435" w:hanging="269"/>
            </w:pPr>
            <w:r>
              <w:t xml:space="preserve">3.1.I How did the </w:t>
            </w:r>
            <w:r>
              <w:rPr>
                <w:u w:val="single"/>
              </w:rPr>
              <w:t>physical size</w:t>
            </w:r>
            <w:r>
              <w:t xml:space="preserve"> of post-Classical </w:t>
            </w:r>
            <w:r>
              <w:rPr>
                <w:u w:val="single"/>
              </w:rPr>
              <w:t>trade networks</w:t>
            </w:r>
            <w:r>
              <w:t xml:space="preserve"> compare to the previous era?</w:t>
            </w:r>
          </w:p>
          <w:p w:rsidR="004A5300" w:rsidRDefault="004A5300">
            <w:pPr>
              <w:spacing w:line="240" w:lineRule="auto"/>
              <w:ind w:left="435" w:hanging="269"/>
            </w:pPr>
          </w:p>
          <w:p w:rsidR="004A5300" w:rsidRDefault="004A5300">
            <w:pPr>
              <w:spacing w:line="240" w:lineRule="auto"/>
              <w:ind w:left="435" w:hanging="269"/>
            </w:pPr>
          </w:p>
          <w:p w:rsidR="004A5300" w:rsidRDefault="004A5300">
            <w:pPr>
              <w:spacing w:line="240" w:lineRule="auto"/>
              <w:ind w:left="435" w:hanging="269"/>
            </w:pPr>
          </w:p>
          <w:p w:rsidR="004A5300" w:rsidRDefault="004A5300">
            <w:pPr>
              <w:spacing w:line="240" w:lineRule="auto"/>
              <w:ind w:left="435" w:hanging="269"/>
            </w:pPr>
          </w:p>
          <w:p w:rsidR="004A5300" w:rsidRDefault="004A5300">
            <w:pPr>
              <w:spacing w:line="240" w:lineRule="auto"/>
              <w:ind w:left="435" w:hanging="269"/>
            </w:pPr>
          </w:p>
          <w:p w:rsidR="004A5300" w:rsidRDefault="00A7428F">
            <w:pPr>
              <w:spacing w:line="240" w:lineRule="auto"/>
              <w:ind w:left="705" w:hanging="269"/>
            </w:pPr>
            <w:r>
              <w:t xml:space="preserve">3.1.I.A  What Classical era </w:t>
            </w:r>
            <w:r>
              <w:rPr>
                <w:u w:val="single"/>
              </w:rPr>
              <w:t>trade networks continued</w:t>
            </w:r>
            <w:r>
              <w:t xml:space="preserve"> during the post-classical era, and which </w:t>
            </w:r>
            <w:r>
              <w:rPr>
                <w:u w:val="single"/>
              </w:rPr>
              <w:t>new cities</w:t>
            </w:r>
            <w:r>
              <w:t xml:space="preserve"> were added?</w:t>
            </w:r>
          </w:p>
          <w:p w:rsidR="004A5300" w:rsidRDefault="00A7428F">
            <w:pPr>
              <w:spacing w:line="240" w:lineRule="auto"/>
              <w:ind w:left="705" w:hanging="269"/>
            </w:pPr>
            <w:r>
              <w:t xml:space="preserve">3.1.I.B  What </w:t>
            </w:r>
            <w:r>
              <w:rPr>
                <w:u w:val="single"/>
              </w:rPr>
              <w:t>new trade networks</w:t>
            </w:r>
            <w:r>
              <w:t xml:space="preserve"> developed?</w:t>
            </w:r>
          </w:p>
          <w:p w:rsidR="004A5300" w:rsidRDefault="004A5300">
            <w:pPr>
              <w:spacing w:line="240" w:lineRule="auto"/>
              <w:ind w:left="705" w:hanging="269"/>
            </w:pPr>
          </w:p>
          <w:p w:rsidR="004A5300" w:rsidRDefault="00A7428F">
            <w:pPr>
              <w:spacing w:line="240" w:lineRule="auto"/>
              <w:ind w:left="705" w:hanging="269"/>
            </w:pPr>
            <w:r>
              <w:t xml:space="preserve">3.1.I.C  What </w:t>
            </w:r>
            <w:r>
              <w:rPr>
                <w:u w:val="single"/>
              </w:rPr>
              <w:t>new technolo</w:t>
            </w:r>
            <w:r>
              <w:rPr>
                <w:u w:val="single"/>
              </w:rPr>
              <w:t>gies</w:t>
            </w:r>
            <w:r>
              <w:t xml:space="preserve"> enabled the growth of inter-regional trade networks?</w:t>
            </w:r>
          </w:p>
          <w:p w:rsidR="004A5300" w:rsidRDefault="004A5300">
            <w:pPr>
              <w:spacing w:line="240" w:lineRule="auto"/>
              <w:ind w:left="705" w:hanging="269"/>
            </w:pPr>
          </w:p>
          <w:p w:rsidR="004A5300" w:rsidRDefault="004A5300">
            <w:pPr>
              <w:spacing w:line="240" w:lineRule="auto"/>
              <w:ind w:left="705" w:hanging="269"/>
            </w:pPr>
          </w:p>
          <w:p w:rsidR="004A5300" w:rsidRDefault="004A5300">
            <w:pPr>
              <w:spacing w:line="240" w:lineRule="auto"/>
              <w:ind w:left="705" w:hanging="269"/>
            </w:pPr>
          </w:p>
          <w:p w:rsidR="004A5300" w:rsidRDefault="004A5300">
            <w:pPr>
              <w:spacing w:line="240" w:lineRule="auto"/>
              <w:ind w:left="705" w:hanging="269"/>
            </w:pPr>
          </w:p>
          <w:p w:rsidR="004A5300" w:rsidRDefault="00A7428F">
            <w:pPr>
              <w:spacing w:line="240" w:lineRule="auto"/>
              <w:ind w:left="705" w:hanging="269"/>
            </w:pPr>
            <w:r>
              <w:t xml:space="preserve">3.1.I.D  What factors encouraged </w:t>
            </w:r>
            <w:r>
              <w:rPr>
                <w:u w:val="single"/>
              </w:rPr>
              <w:t>com- mercial growth</w:t>
            </w:r>
            <w:r>
              <w:t>?</w:t>
            </w:r>
          </w:p>
          <w:p w:rsidR="004A5300" w:rsidRDefault="004A5300">
            <w:pPr>
              <w:spacing w:line="240" w:lineRule="auto"/>
              <w:ind w:left="705" w:hanging="269"/>
            </w:pPr>
          </w:p>
          <w:p w:rsidR="004A5300" w:rsidRDefault="004A5300">
            <w:pPr>
              <w:spacing w:line="240" w:lineRule="auto"/>
              <w:ind w:left="705" w:hanging="269"/>
            </w:pPr>
          </w:p>
          <w:p w:rsidR="004A5300" w:rsidRDefault="004A5300">
            <w:pPr>
              <w:spacing w:line="240" w:lineRule="auto"/>
              <w:ind w:left="705" w:hanging="269"/>
            </w:pPr>
          </w:p>
          <w:p w:rsidR="004A5300" w:rsidRDefault="00A7428F">
            <w:pPr>
              <w:spacing w:line="240" w:lineRule="auto"/>
              <w:ind w:left="705" w:hanging="269"/>
            </w:pPr>
            <w:r>
              <w:t xml:space="preserve">3.1.8.E  How did the expansion of empires &amp; trade networks affect the </w:t>
            </w:r>
            <w:r>
              <w:rPr>
                <w:u w:val="single"/>
              </w:rPr>
              <w:t>relationship between peoples inside vs. outside</w:t>
            </w:r>
            <w:r>
              <w:t xml:space="preserve"> those “zones?”</w:t>
            </w:r>
          </w:p>
        </w:tc>
        <w:tc>
          <w:tcPr>
            <w:tcW w:w="7305" w:type="dxa"/>
            <w:tcMar>
              <w:top w:w="100" w:type="dxa"/>
              <w:left w:w="100" w:type="dxa"/>
              <w:bottom w:w="100" w:type="dxa"/>
              <w:right w:w="100" w:type="dxa"/>
            </w:tcMar>
          </w:tcPr>
          <w:p w:rsidR="004A5300" w:rsidRDefault="00A7428F">
            <w:pPr>
              <w:spacing w:line="240" w:lineRule="auto"/>
            </w:pPr>
            <w:r>
              <w:lastRenderedPageBreak/>
              <w:t xml:space="preserve">Expanding networks fostered greater inter-regional borrowing while at the same time sustaining regional diversity. The expansion of existing empires—including China, the </w:t>
            </w:r>
            <w:hyperlink r:id="rId7" w:anchor="folders/0B5f6DFDSIgeXalBFWUdSMDBNdHM">
              <w:r>
                <w:rPr>
                  <w:color w:val="1155CC"/>
                  <w:u w:val="single"/>
                </w:rPr>
                <w:t>Byzantine Empire</w:t>
              </w:r>
            </w:hyperlink>
            <w:r>
              <w:t xml:space="preserve">, and the Caliphates—as well as new empires like the </w:t>
            </w:r>
            <w:hyperlink r:id="rId8" w:anchor="folders/0B5f6DFDSIgeXalBFWUdSMDBNdHM">
              <w:r>
                <w:rPr>
                  <w:color w:val="1155CC"/>
                  <w:u w:val="single"/>
                </w:rPr>
                <w:t>Mongols</w:t>
              </w:r>
            </w:hyperlink>
            <w:r>
              <w:t>—facilitated trans-Eurasian trade and communication as new peoples were drawn into their conquerors’ economies and trade networks.</w:t>
            </w:r>
          </w:p>
          <w:p w:rsidR="004A5300" w:rsidRDefault="004A5300">
            <w:pPr>
              <w:spacing w:line="240" w:lineRule="auto"/>
            </w:pPr>
          </w:p>
          <w:p w:rsidR="004A5300" w:rsidRDefault="00A7428F">
            <w:pPr>
              <w:spacing w:line="240" w:lineRule="auto"/>
            </w:pPr>
            <w:r>
              <w:t>Existing trade routes flourished including the Silk Roads, the Mediterran- ean Sea, trans-Saharan and the Indian Ocean basin</w:t>
            </w:r>
            <w:r>
              <w:t>, and promoted the growth of powerful new trading cities. (Novgorod, Timbuktu, Swahili city-states, Hangzhou, Calicut, Baghdad, Melaka, Venice, Tenochtitlan, Cahokia)</w:t>
            </w:r>
          </w:p>
          <w:p w:rsidR="004A5300" w:rsidRDefault="004A5300">
            <w:pPr>
              <w:spacing w:line="240" w:lineRule="auto"/>
            </w:pPr>
          </w:p>
          <w:p w:rsidR="004A5300" w:rsidRDefault="00A7428F">
            <w:pPr>
              <w:spacing w:line="240" w:lineRule="auto"/>
              <w:ind w:left="180" w:hanging="179"/>
            </w:pPr>
            <w:r>
              <w:t>• more sophisticated caravan organization. (caravanserai, camel saddles)</w:t>
            </w:r>
          </w:p>
          <w:p w:rsidR="004A5300" w:rsidRDefault="00A7428F">
            <w:pPr>
              <w:spacing w:line="240" w:lineRule="auto"/>
              <w:ind w:left="180" w:hanging="179"/>
            </w:pPr>
            <w:r>
              <w:lastRenderedPageBreak/>
              <w:t>• use of the co</w:t>
            </w:r>
            <w:r>
              <w:t>mpass, astrolabe, and larger ship designs in sea travel</w:t>
            </w:r>
          </w:p>
          <w:p w:rsidR="004A5300" w:rsidRDefault="00A7428F">
            <w:pPr>
              <w:spacing w:line="240" w:lineRule="auto"/>
              <w:ind w:left="180" w:hanging="179"/>
            </w:pPr>
            <w:r>
              <w:t>• and new forms of credit and monetization (bills of exchange, credit, checks/banking houses)</w:t>
            </w:r>
          </w:p>
          <w:p w:rsidR="004A5300" w:rsidRDefault="004A5300">
            <w:pPr>
              <w:spacing w:line="240" w:lineRule="auto"/>
              <w:ind w:left="180" w:hanging="179"/>
            </w:pPr>
          </w:p>
          <w:p w:rsidR="004A5300" w:rsidRDefault="00A7428F">
            <w:pPr>
              <w:spacing w:line="240" w:lineRule="auto"/>
              <w:ind w:left="180" w:hanging="179"/>
            </w:pPr>
            <w:r>
              <w:t>• New state practices (the minting of coins, use of paper money)</w:t>
            </w:r>
          </w:p>
          <w:p w:rsidR="004A5300" w:rsidRDefault="00A7428F">
            <w:pPr>
              <w:spacing w:line="240" w:lineRule="auto"/>
              <w:ind w:left="180" w:hanging="179"/>
            </w:pPr>
            <w:r>
              <w:t>• New trading organizations (the Hanseat</w:t>
            </w:r>
            <w:r>
              <w:t>ic League)</w:t>
            </w:r>
          </w:p>
          <w:p w:rsidR="004A5300" w:rsidRDefault="00A7428F">
            <w:pPr>
              <w:spacing w:line="240" w:lineRule="auto"/>
              <w:ind w:left="180" w:hanging="179"/>
            </w:pPr>
            <w:r>
              <w:t>• New state-sponsored commercial infrastructures (</w:t>
            </w:r>
            <w:r>
              <w:rPr>
                <w:u w:val="single"/>
              </w:rPr>
              <w:t>Grand Canal</w:t>
            </w:r>
            <w:r>
              <w:t xml:space="preserve"> in China)</w:t>
            </w:r>
          </w:p>
          <w:p w:rsidR="004A5300" w:rsidRDefault="004A5300">
            <w:pPr>
              <w:spacing w:line="240" w:lineRule="auto"/>
            </w:pPr>
          </w:p>
          <w:p w:rsidR="004A5300" w:rsidRDefault="00A7428F">
            <w:pPr>
              <w:spacing w:line="240" w:lineRule="auto"/>
            </w:pPr>
            <w:r>
              <w:t>The expansion of existing empires (China, Byzantine Empire, Caliphates) as well as new empires (Mongols) facilitated trans-Eurasian trade and communication as new peoples w</w:t>
            </w:r>
            <w:r>
              <w:t>ere drawn into their conquerors’ economies and trade networks.</w:t>
            </w:r>
          </w:p>
        </w:tc>
        <w:tc>
          <w:tcPr>
            <w:tcW w:w="2160" w:type="dxa"/>
            <w:tcMar>
              <w:top w:w="100" w:type="dxa"/>
              <w:left w:w="100" w:type="dxa"/>
              <w:bottom w:w="100" w:type="dxa"/>
              <w:right w:w="100" w:type="dxa"/>
            </w:tcMar>
          </w:tcPr>
          <w:p w:rsidR="004A5300" w:rsidRDefault="00A7428F">
            <w:pPr>
              <w:spacing w:line="240" w:lineRule="auto"/>
              <w:ind w:left="165" w:hanging="179"/>
            </w:pPr>
            <w:r>
              <w:rPr>
                <w:sz w:val="18"/>
              </w:rPr>
              <w:lastRenderedPageBreak/>
              <w:t>• Umayyad Caliphate</w:t>
            </w:r>
          </w:p>
          <w:p w:rsidR="004A5300" w:rsidRDefault="00A7428F">
            <w:pPr>
              <w:spacing w:line="240" w:lineRule="auto"/>
              <w:ind w:left="165" w:hanging="179"/>
            </w:pPr>
            <w:r>
              <w:rPr>
                <w:sz w:val="18"/>
              </w:rPr>
              <w:t>• Abbasid Caliphate</w:t>
            </w:r>
          </w:p>
          <w:p w:rsidR="004A5300" w:rsidRDefault="004A5300">
            <w:pPr>
              <w:spacing w:line="240" w:lineRule="auto"/>
              <w:ind w:left="165" w:hanging="179"/>
            </w:pPr>
          </w:p>
          <w:p w:rsidR="004A5300" w:rsidRDefault="004A5300">
            <w:pPr>
              <w:spacing w:line="240" w:lineRule="auto"/>
              <w:ind w:left="165" w:hanging="179"/>
            </w:pPr>
          </w:p>
          <w:p w:rsidR="004A5300" w:rsidRDefault="004A5300">
            <w:pPr>
              <w:spacing w:line="240" w:lineRule="auto"/>
              <w:ind w:left="165" w:hanging="179"/>
            </w:pPr>
          </w:p>
          <w:p w:rsidR="004A5300" w:rsidRDefault="004A5300">
            <w:pPr>
              <w:spacing w:line="240" w:lineRule="auto"/>
              <w:ind w:left="165" w:hanging="179"/>
            </w:pPr>
          </w:p>
          <w:p w:rsidR="004A5300" w:rsidRDefault="004A5300">
            <w:pPr>
              <w:spacing w:line="240" w:lineRule="auto"/>
              <w:ind w:left="165" w:hanging="179"/>
            </w:pPr>
          </w:p>
          <w:p w:rsidR="004A5300" w:rsidRDefault="004A5300">
            <w:pPr>
              <w:spacing w:line="240" w:lineRule="auto"/>
              <w:ind w:left="165" w:hanging="179"/>
            </w:pPr>
          </w:p>
          <w:p w:rsidR="004A5300" w:rsidRDefault="00A7428F">
            <w:pPr>
              <w:spacing w:line="240" w:lineRule="auto"/>
              <w:ind w:left="165" w:hanging="179"/>
            </w:pPr>
            <w:r>
              <w:rPr>
                <w:sz w:val="18"/>
              </w:rPr>
              <w:t>• Silk Roads</w:t>
            </w:r>
          </w:p>
          <w:p w:rsidR="004A5300" w:rsidRDefault="00A7428F">
            <w:pPr>
              <w:spacing w:line="240" w:lineRule="auto"/>
              <w:ind w:left="165" w:hanging="179"/>
            </w:pPr>
            <w:r>
              <w:rPr>
                <w:sz w:val="18"/>
              </w:rPr>
              <w:t>• Mediterranean</w:t>
            </w:r>
          </w:p>
          <w:p w:rsidR="004A5300" w:rsidRDefault="00A7428F">
            <w:pPr>
              <w:spacing w:line="240" w:lineRule="auto"/>
              <w:ind w:left="165" w:hanging="179"/>
            </w:pPr>
            <w:r>
              <w:rPr>
                <w:sz w:val="18"/>
              </w:rPr>
              <w:t>• Indian Ocean (</w:t>
            </w:r>
            <w:r>
              <w:rPr>
                <w:i/>
                <w:sz w:val="18"/>
              </w:rPr>
              <w:t>Southernization</w:t>
            </w:r>
            <w:r>
              <w:rPr>
                <w:sz w:val="18"/>
              </w:rPr>
              <w:t xml:space="preserve"> - Lynda Shaffer)</w:t>
            </w:r>
          </w:p>
          <w:p w:rsidR="004A5300" w:rsidRDefault="00A7428F">
            <w:pPr>
              <w:spacing w:line="240" w:lineRule="auto"/>
              <w:ind w:left="165" w:hanging="179"/>
            </w:pPr>
            <w:r>
              <w:rPr>
                <w:sz w:val="18"/>
              </w:rPr>
              <w:t xml:space="preserve">• </w:t>
            </w:r>
          </w:p>
          <w:p w:rsidR="004A5300" w:rsidRDefault="004A5300">
            <w:pPr>
              <w:spacing w:line="240" w:lineRule="auto"/>
              <w:ind w:left="165" w:hanging="179"/>
            </w:pPr>
          </w:p>
          <w:p w:rsidR="004A5300" w:rsidRDefault="00A7428F">
            <w:pPr>
              <w:spacing w:line="240" w:lineRule="auto"/>
              <w:ind w:left="165" w:hanging="179"/>
            </w:pPr>
            <w:r>
              <w:rPr>
                <w:sz w:val="18"/>
              </w:rPr>
              <w:t xml:space="preserve">• </w:t>
            </w:r>
            <w:hyperlink r:id="rId9">
              <w:r>
                <w:rPr>
                  <w:color w:val="1155CC"/>
                  <w:sz w:val="18"/>
                  <w:u w:val="single"/>
                </w:rPr>
                <w:t>caravanserai</w:t>
              </w:r>
            </w:hyperlink>
          </w:p>
          <w:p w:rsidR="004A5300" w:rsidRDefault="00A7428F">
            <w:pPr>
              <w:spacing w:line="240" w:lineRule="auto"/>
              <w:ind w:left="165" w:hanging="179"/>
            </w:pPr>
            <w:r>
              <w:rPr>
                <w:sz w:val="18"/>
              </w:rPr>
              <w:t>• astrolabe</w:t>
            </w:r>
          </w:p>
          <w:p w:rsidR="004A5300" w:rsidRDefault="00A7428F">
            <w:pPr>
              <w:spacing w:line="240" w:lineRule="auto"/>
              <w:ind w:left="165" w:hanging="179"/>
            </w:pPr>
            <w:r>
              <w:rPr>
                <w:sz w:val="18"/>
              </w:rPr>
              <w:lastRenderedPageBreak/>
              <w:t>• dhow</w:t>
            </w:r>
          </w:p>
          <w:p w:rsidR="004A5300" w:rsidRDefault="00A7428F">
            <w:pPr>
              <w:spacing w:line="240" w:lineRule="auto"/>
              <w:ind w:left="165" w:hanging="179"/>
            </w:pPr>
            <w:r>
              <w:rPr>
                <w:sz w:val="18"/>
              </w:rPr>
              <w:t>• junk</w:t>
            </w:r>
          </w:p>
          <w:p w:rsidR="004A5300" w:rsidRDefault="00A7428F">
            <w:pPr>
              <w:spacing w:line="240" w:lineRule="auto"/>
              <w:ind w:left="165" w:hanging="179"/>
            </w:pPr>
            <w:r>
              <w:rPr>
                <w:sz w:val="18"/>
              </w:rPr>
              <w:t>• checks</w:t>
            </w:r>
          </w:p>
          <w:p w:rsidR="004A5300" w:rsidRDefault="00A7428F">
            <w:pPr>
              <w:spacing w:line="240" w:lineRule="auto"/>
              <w:ind w:left="165" w:hanging="179"/>
            </w:pPr>
            <w:r>
              <w:rPr>
                <w:sz w:val="18"/>
              </w:rPr>
              <w:t>• “flying cash”</w:t>
            </w:r>
          </w:p>
        </w:tc>
      </w:tr>
      <w:tr w:rsidR="004A5300">
        <w:tblPrEx>
          <w:tblCellMar>
            <w:top w:w="0" w:type="dxa"/>
            <w:bottom w:w="0" w:type="dxa"/>
          </w:tblCellMar>
        </w:tblPrEx>
        <w:tc>
          <w:tcPr>
            <w:tcW w:w="5025" w:type="dxa"/>
            <w:tcMar>
              <w:top w:w="100" w:type="dxa"/>
              <w:left w:w="100" w:type="dxa"/>
              <w:bottom w:w="100" w:type="dxa"/>
              <w:right w:w="100" w:type="dxa"/>
            </w:tcMar>
          </w:tcPr>
          <w:p w:rsidR="004A5300" w:rsidRDefault="00A7428F">
            <w:pPr>
              <w:spacing w:line="240" w:lineRule="auto"/>
              <w:ind w:left="435" w:hanging="269"/>
            </w:pPr>
            <w:r>
              <w:lastRenderedPageBreak/>
              <w:t xml:space="preserve">3.1.II  What were the </w:t>
            </w:r>
            <w:r>
              <w:rPr>
                <w:u w:val="single"/>
              </w:rPr>
              <w:t>effects of migration</w:t>
            </w:r>
            <w:r>
              <w:t>?</w:t>
            </w:r>
          </w:p>
          <w:p w:rsidR="004A5300" w:rsidRDefault="004A5300">
            <w:pPr>
              <w:spacing w:line="240" w:lineRule="auto"/>
              <w:ind w:left="435" w:hanging="269"/>
            </w:pPr>
          </w:p>
          <w:p w:rsidR="004A5300" w:rsidRDefault="004A5300">
            <w:pPr>
              <w:spacing w:line="240" w:lineRule="auto"/>
              <w:ind w:left="435" w:hanging="269"/>
            </w:pPr>
          </w:p>
          <w:p w:rsidR="004A5300" w:rsidRDefault="00A7428F">
            <w:pPr>
              <w:spacing w:line="240" w:lineRule="auto"/>
              <w:ind w:left="705" w:hanging="269"/>
            </w:pPr>
            <w:r>
              <w:t xml:space="preserve">3.1.II.A  What basic </w:t>
            </w:r>
            <w:r>
              <w:rPr>
                <w:u w:val="single"/>
              </w:rPr>
              <w:t>understandings of environment and technology</w:t>
            </w:r>
            <w:r>
              <w:t xml:space="preserve"> did post- classical traders need to conduct their business?</w:t>
            </w:r>
          </w:p>
          <w:p w:rsidR="004A5300" w:rsidRDefault="004A5300">
            <w:pPr>
              <w:spacing w:line="240" w:lineRule="auto"/>
              <w:ind w:left="705" w:hanging="269"/>
            </w:pPr>
          </w:p>
          <w:p w:rsidR="004A5300" w:rsidRDefault="004A5300">
            <w:pPr>
              <w:spacing w:line="240" w:lineRule="auto"/>
              <w:ind w:left="705" w:hanging="269"/>
            </w:pPr>
          </w:p>
          <w:p w:rsidR="004A5300" w:rsidRDefault="00A7428F">
            <w:pPr>
              <w:spacing w:line="240" w:lineRule="auto"/>
              <w:ind w:left="705" w:hanging="269"/>
            </w:pPr>
            <w:r>
              <w:t xml:space="preserve">3.1.II.B  What were the </w:t>
            </w:r>
            <w:r>
              <w:rPr>
                <w:u w:val="single"/>
              </w:rPr>
              <w:t xml:space="preserve">environmental effects </w:t>
            </w:r>
            <w:r>
              <w:t>of migration?</w:t>
            </w:r>
          </w:p>
          <w:p w:rsidR="004A5300" w:rsidRDefault="004A5300">
            <w:pPr>
              <w:spacing w:line="240" w:lineRule="auto"/>
              <w:ind w:left="705" w:hanging="269"/>
            </w:pPr>
          </w:p>
          <w:p w:rsidR="004A5300" w:rsidRDefault="004A5300">
            <w:pPr>
              <w:spacing w:line="240" w:lineRule="auto"/>
              <w:ind w:left="705" w:hanging="269"/>
            </w:pPr>
          </w:p>
          <w:p w:rsidR="004A5300" w:rsidRDefault="004A5300">
            <w:pPr>
              <w:spacing w:line="240" w:lineRule="auto"/>
              <w:ind w:left="705" w:hanging="269"/>
            </w:pPr>
          </w:p>
          <w:p w:rsidR="004A5300" w:rsidRDefault="004A5300">
            <w:pPr>
              <w:spacing w:line="240" w:lineRule="auto"/>
              <w:ind w:left="705" w:hanging="269"/>
            </w:pPr>
          </w:p>
          <w:p w:rsidR="004A5300" w:rsidRDefault="004A5300">
            <w:pPr>
              <w:spacing w:line="240" w:lineRule="auto"/>
              <w:ind w:left="705" w:hanging="269"/>
            </w:pPr>
          </w:p>
          <w:p w:rsidR="004A5300" w:rsidRDefault="00A7428F">
            <w:pPr>
              <w:spacing w:line="240" w:lineRule="auto"/>
              <w:ind w:left="705" w:hanging="269"/>
            </w:pPr>
            <w:r>
              <w:t xml:space="preserve">3.1.II.C  … </w:t>
            </w:r>
            <w:r>
              <w:rPr>
                <w:u w:val="single"/>
              </w:rPr>
              <w:t>linguistic effects of migration</w:t>
            </w:r>
            <w:r>
              <w:t>?</w:t>
            </w:r>
          </w:p>
        </w:tc>
        <w:tc>
          <w:tcPr>
            <w:tcW w:w="7305" w:type="dxa"/>
            <w:tcMar>
              <w:top w:w="100" w:type="dxa"/>
              <w:left w:w="100" w:type="dxa"/>
              <w:bottom w:w="100" w:type="dxa"/>
              <w:right w:w="100" w:type="dxa"/>
            </w:tcMar>
          </w:tcPr>
          <w:p w:rsidR="004A5300" w:rsidRDefault="00A7428F">
            <w:pPr>
              <w:spacing w:line="240" w:lineRule="auto"/>
            </w:pPr>
            <w:r>
              <w:t xml:space="preserve">The expansion and intensification of long-distance trade routes often depended on people’s understanding of a particular regional environment and </w:t>
            </w:r>
            <w:r>
              <w:t>their subsequent technological adaptations to them.</w:t>
            </w:r>
          </w:p>
          <w:p w:rsidR="004A5300" w:rsidRDefault="00A7428F">
            <w:pPr>
              <w:spacing w:line="240" w:lineRule="auto"/>
              <w:ind w:left="180" w:hanging="179"/>
            </w:pPr>
            <w:r>
              <w:t>• the way Scandinavian Vikings used longboats to travel in coastal &amp; open water, rivers &amp; estuaries</w:t>
            </w:r>
          </w:p>
          <w:p w:rsidR="004A5300" w:rsidRDefault="00A7428F">
            <w:pPr>
              <w:spacing w:line="240" w:lineRule="auto"/>
              <w:ind w:left="180" w:hanging="179"/>
            </w:pPr>
            <w:r>
              <w:t>• the Arabs and Berbers adapted camels to travel across and around the Sahara</w:t>
            </w:r>
          </w:p>
          <w:p w:rsidR="004A5300" w:rsidRDefault="00A7428F">
            <w:pPr>
              <w:spacing w:line="240" w:lineRule="auto"/>
              <w:ind w:left="180" w:hanging="179"/>
            </w:pPr>
            <w:r>
              <w:t>• central Asian pastoral g</w:t>
            </w:r>
            <w:r>
              <w:t>roups used horses to travel in the steppes)</w:t>
            </w:r>
          </w:p>
          <w:p w:rsidR="004A5300" w:rsidRDefault="004A5300">
            <w:pPr>
              <w:spacing w:line="240" w:lineRule="auto"/>
            </w:pPr>
          </w:p>
          <w:p w:rsidR="004A5300" w:rsidRDefault="00A7428F">
            <w:pPr>
              <w:spacing w:line="240" w:lineRule="auto"/>
            </w:pPr>
            <w:r>
              <w:t>Some migrations had significant environmental impact.</w:t>
            </w:r>
          </w:p>
          <w:p w:rsidR="004A5300" w:rsidRDefault="00A7428F">
            <w:pPr>
              <w:spacing w:line="240" w:lineRule="auto"/>
              <w:ind w:left="180" w:hanging="179"/>
            </w:pPr>
            <w:r>
              <w:t xml:space="preserve"> • the migration of the agricultural Bantu-speaking peoples in forested regions of Sub-Saharan Africa</w:t>
            </w:r>
          </w:p>
          <w:p w:rsidR="004A5300" w:rsidRDefault="00A7428F">
            <w:pPr>
              <w:spacing w:line="240" w:lineRule="auto"/>
              <w:ind w:left="180" w:hanging="179"/>
            </w:pPr>
            <w:r>
              <w:t xml:space="preserve"> • the maritime migrations of the Polynesian peoples who cultivated transplanted foods &amp; domesticated animals as they moved to new islands</w:t>
            </w:r>
          </w:p>
          <w:p w:rsidR="004A5300" w:rsidRDefault="004A5300">
            <w:pPr>
              <w:spacing w:line="240" w:lineRule="auto"/>
            </w:pPr>
          </w:p>
          <w:p w:rsidR="004A5300" w:rsidRDefault="00A7428F">
            <w:pPr>
              <w:spacing w:line="240" w:lineRule="auto"/>
            </w:pPr>
            <w:r>
              <w:t>Some migrations and commercial contacts led to the diffusion of languages throughout a new region or the emergence o</w:t>
            </w:r>
            <w:r>
              <w:t>f new languages</w:t>
            </w:r>
          </w:p>
          <w:p w:rsidR="004A5300" w:rsidRDefault="00A7428F">
            <w:pPr>
              <w:spacing w:line="240" w:lineRule="auto"/>
            </w:pPr>
            <w:r>
              <w:t>• the spread of Bantu languages</w:t>
            </w:r>
          </w:p>
          <w:p w:rsidR="004A5300" w:rsidRDefault="00A7428F">
            <w:pPr>
              <w:spacing w:line="240" w:lineRule="auto"/>
            </w:pPr>
            <w:r>
              <w:t>• the new language of Swahili which developed in E African coastal areas</w:t>
            </w:r>
          </w:p>
          <w:p w:rsidR="004A5300" w:rsidRDefault="00A7428F">
            <w:pPr>
              <w:spacing w:line="240" w:lineRule="auto"/>
            </w:pPr>
            <w:r>
              <w:t>• the spread of Turkic and Arabic languages</w:t>
            </w:r>
          </w:p>
        </w:tc>
        <w:tc>
          <w:tcPr>
            <w:tcW w:w="2160" w:type="dxa"/>
            <w:tcMar>
              <w:top w:w="100" w:type="dxa"/>
              <w:left w:w="100" w:type="dxa"/>
              <w:bottom w:w="100" w:type="dxa"/>
              <w:right w:w="100" w:type="dxa"/>
            </w:tcMar>
          </w:tcPr>
          <w:p w:rsidR="004A5300" w:rsidRDefault="004A5300">
            <w:pPr>
              <w:spacing w:line="240" w:lineRule="auto"/>
              <w:ind w:left="165" w:hanging="179"/>
            </w:pPr>
          </w:p>
        </w:tc>
      </w:tr>
      <w:tr w:rsidR="004A5300">
        <w:tblPrEx>
          <w:tblCellMar>
            <w:top w:w="0" w:type="dxa"/>
            <w:bottom w:w="0" w:type="dxa"/>
          </w:tblCellMar>
        </w:tblPrEx>
        <w:tc>
          <w:tcPr>
            <w:tcW w:w="5025" w:type="dxa"/>
            <w:tcMar>
              <w:top w:w="100" w:type="dxa"/>
              <w:left w:w="100" w:type="dxa"/>
              <w:bottom w:w="100" w:type="dxa"/>
              <w:right w:w="100" w:type="dxa"/>
            </w:tcMar>
          </w:tcPr>
          <w:p w:rsidR="004A5300" w:rsidRDefault="00A7428F">
            <w:pPr>
              <w:spacing w:line="240" w:lineRule="auto"/>
              <w:ind w:left="345" w:hanging="179"/>
            </w:pPr>
            <w:r>
              <w:t xml:space="preserve">3.1.III  How did </w:t>
            </w:r>
            <w:r>
              <w:rPr>
                <w:u w:val="single"/>
              </w:rPr>
              <w:t>trade networks</w:t>
            </w:r>
            <w:r>
              <w:t xml:space="preserve"> as a whole develop in the post-classical era?</w:t>
            </w:r>
          </w:p>
          <w:p w:rsidR="004A5300" w:rsidRDefault="004A5300">
            <w:pPr>
              <w:spacing w:line="240" w:lineRule="auto"/>
              <w:ind w:left="345" w:hanging="179"/>
            </w:pPr>
          </w:p>
          <w:p w:rsidR="004A5300" w:rsidRDefault="00A7428F">
            <w:pPr>
              <w:spacing w:line="240" w:lineRule="auto"/>
              <w:ind w:left="615" w:hanging="179"/>
            </w:pPr>
            <w:r>
              <w:t xml:space="preserve">3.1.III.A  Why and where did </w:t>
            </w:r>
            <w:r>
              <w:rPr>
                <w:u w:val="single"/>
              </w:rPr>
              <w:t>Muslim trade networks</w:t>
            </w:r>
            <w:r>
              <w:t xml:space="preserve"> change?</w:t>
            </w:r>
          </w:p>
          <w:p w:rsidR="004A5300" w:rsidRDefault="004A5300">
            <w:pPr>
              <w:spacing w:line="240" w:lineRule="auto"/>
              <w:ind w:left="615" w:hanging="179"/>
            </w:pPr>
          </w:p>
          <w:p w:rsidR="004A5300" w:rsidRDefault="004A5300">
            <w:pPr>
              <w:spacing w:line="240" w:lineRule="auto"/>
              <w:ind w:left="615" w:hanging="179"/>
            </w:pPr>
          </w:p>
          <w:p w:rsidR="004A5300" w:rsidRDefault="00A7428F">
            <w:pPr>
              <w:spacing w:line="240" w:lineRule="auto"/>
              <w:ind w:left="615" w:hanging="179"/>
            </w:pPr>
            <w:r>
              <w:t xml:space="preserve">3.1.III.B  What institutions did </w:t>
            </w:r>
            <w:r>
              <w:rPr>
                <w:u w:val="single"/>
              </w:rPr>
              <w:t>merchants create</w:t>
            </w:r>
            <w:r>
              <w:t xml:space="preserve"> to foster both trade and cultural diffusion?</w:t>
            </w:r>
          </w:p>
          <w:p w:rsidR="004A5300" w:rsidRDefault="004A5300">
            <w:pPr>
              <w:spacing w:line="240" w:lineRule="auto"/>
              <w:ind w:left="615" w:hanging="179"/>
            </w:pPr>
          </w:p>
          <w:p w:rsidR="004A5300" w:rsidRDefault="004A5300">
            <w:pPr>
              <w:spacing w:line="240" w:lineRule="auto"/>
              <w:ind w:left="615" w:hanging="179"/>
            </w:pPr>
          </w:p>
          <w:p w:rsidR="004A5300" w:rsidRDefault="004A5300">
            <w:pPr>
              <w:spacing w:line="240" w:lineRule="auto"/>
              <w:ind w:left="615" w:hanging="179"/>
            </w:pPr>
          </w:p>
          <w:p w:rsidR="004A5300" w:rsidRDefault="004A5300">
            <w:pPr>
              <w:spacing w:line="240" w:lineRule="auto"/>
              <w:ind w:left="615" w:hanging="179"/>
            </w:pPr>
          </w:p>
          <w:p w:rsidR="004A5300" w:rsidRDefault="004A5300">
            <w:pPr>
              <w:spacing w:line="240" w:lineRule="auto"/>
              <w:ind w:left="615" w:hanging="179"/>
            </w:pPr>
          </w:p>
          <w:p w:rsidR="004A5300" w:rsidRDefault="004A5300">
            <w:pPr>
              <w:spacing w:line="240" w:lineRule="auto"/>
              <w:ind w:left="615" w:hanging="179"/>
            </w:pPr>
          </w:p>
          <w:p w:rsidR="004A5300" w:rsidRDefault="00A7428F">
            <w:pPr>
              <w:spacing w:line="240" w:lineRule="auto"/>
              <w:ind w:left="615" w:hanging="179"/>
            </w:pPr>
            <w:r>
              <w:t xml:space="preserve">3.1.III.C  How well did post-classical societies </w:t>
            </w:r>
            <w:r>
              <w:rPr>
                <w:u w:val="single"/>
              </w:rPr>
              <w:t>know/understand each other</w:t>
            </w:r>
            <w:r>
              <w:t>?</w:t>
            </w:r>
          </w:p>
          <w:p w:rsidR="004A5300" w:rsidRDefault="004A5300">
            <w:pPr>
              <w:spacing w:line="240" w:lineRule="auto"/>
              <w:ind w:left="615" w:hanging="179"/>
            </w:pPr>
          </w:p>
          <w:p w:rsidR="004A5300" w:rsidRDefault="004A5300">
            <w:pPr>
              <w:spacing w:line="240" w:lineRule="auto"/>
              <w:ind w:left="615" w:hanging="179"/>
            </w:pPr>
          </w:p>
          <w:p w:rsidR="004A5300" w:rsidRDefault="00A7428F">
            <w:pPr>
              <w:spacing w:line="240" w:lineRule="auto"/>
              <w:ind w:left="615" w:hanging="179"/>
            </w:pPr>
            <w:r>
              <w:t xml:space="preserve">3.1.III.D  How </w:t>
            </w:r>
            <w:r>
              <w:t xml:space="preserve">did post-classical trade affect the </w:t>
            </w:r>
            <w:r>
              <w:rPr>
                <w:u w:val="single"/>
              </w:rPr>
              <w:t>diffusion of literary, artistic, and cultural traditions</w:t>
            </w:r>
            <w:r>
              <w:t>?</w:t>
            </w:r>
          </w:p>
          <w:p w:rsidR="004A5300" w:rsidRDefault="004A5300">
            <w:pPr>
              <w:spacing w:line="240" w:lineRule="auto"/>
              <w:ind w:left="615" w:hanging="179"/>
            </w:pPr>
          </w:p>
          <w:p w:rsidR="004A5300" w:rsidRDefault="004A5300">
            <w:pPr>
              <w:spacing w:line="240" w:lineRule="auto"/>
              <w:ind w:left="615" w:hanging="179"/>
            </w:pPr>
          </w:p>
          <w:p w:rsidR="004A5300" w:rsidRDefault="004A5300">
            <w:pPr>
              <w:spacing w:line="240" w:lineRule="auto"/>
              <w:ind w:left="615" w:hanging="179"/>
            </w:pPr>
          </w:p>
          <w:p w:rsidR="004A5300" w:rsidRDefault="004A5300">
            <w:pPr>
              <w:spacing w:line="240" w:lineRule="auto"/>
              <w:ind w:left="615" w:hanging="179"/>
            </w:pPr>
          </w:p>
          <w:p w:rsidR="004A5300" w:rsidRDefault="00A7428F">
            <w:pPr>
              <w:spacing w:line="240" w:lineRule="auto"/>
              <w:ind w:left="615" w:hanging="179"/>
            </w:pPr>
            <w:r>
              <w:t xml:space="preserve">3.1.III.E  How did post-classical trade affect the </w:t>
            </w:r>
            <w:r>
              <w:rPr>
                <w:u w:val="single"/>
              </w:rPr>
              <w:t>diffusion of scientific and technological traditions</w:t>
            </w:r>
            <w:r>
              <w:t>?</w:t>
            </w:r>
          </w:p>
        </w:tc>
        <w:tc>
          <w:tcPr>
            <w:tcW w:w="7305" w:type="dxa"/>
            <w:tcMar>
              <w:top w:w="100" w:type="dxa"/>
              <w:left w:w="100" w:type="dxa"/>
              <w:bottom w:w="100" w:type="dxa"/>
              <w:right w:w="100" w:type="dxa"/>
            </w:tcMar>
          </w:tcPr>
          <w:p w:rsidR="004A5300" w:rsidRDefault="00A7428F">
            <w:pPr>
              <w:spacing w:line="240" w:lineRule="auto"/>
            </w:pPr>
            <w:r>
              <w:t>Cross-cultural exchanges were fostered by the intensi</w:t>
            </w:r>
            <w:r>
              <w:t>fication of existing or the creation of new networks of trade &amp; communication.</w:t>
            </w:r>
          </w:p>
          <w:p w:rsidR="004A5300" w:rsidRDefault="004A5300">
            <w:pPr>
              <w:spacing w:line="240" w:lineRule="auto"/>
            </w:pPr>
          </w:p>
          <w:p w:rsidR="004A5300" w:rsidRDefault="00A7428F">
            <w:pPr>
              <w:spacing w:line="240" w:lineRule="auto"/>
            </w:pPr>
            <w:r>
              <w:t>Islam expanded from the Arabian Peninsula to many parts of Afro-Eurasia due to military expansion and the activities of merchants and missionaries.</w:t>
            </w:r>
          </w:p>
          <w:p w:rsidR="004A5300" w:rsidRDefault="004A5300">
            <w:pPr>
              <w:spacing w:line="240" w:lineRule="auto"/>
            </w:pPr>
          </w:p>
          <w:p w:rsidR="004A5300" w:rsidRDefault="00A7428F">
            <w:pPr>
              <w:spacing w:line="240" w:lineRule="auto"/>
            </w:pPr>
            <w:r>
              <w:t>In key places along importa</w:t>
            </w:r>
            <w:r>
              <w:t>nt trade routes, merchants set up diaspora communities where they introduced their own cultural traditions into the indigenous culture.</w:t>
            </w:r>
          </w:p>
          <w:p w:rsidR="004A5300" w:rsidRDefault="00A7428F">
            <w:pPr>
              <w:spacing w:line="240" w:lineRule="auto"/>
              <w:ind w:left="180" w:hanging="179"/>
            </w:pPr>
            <w:r>
              <w:t xml:space="preserve">• </w:t>
            </w:r>
            <w:r>
              <w:rPr>
                <w:u w:val="single"/>
              </w:rPr>
              <w:t>Muslim</w:t>
            </w:r>
            <w:r>
              <w:t xml:space="preserve"> merchant communities in the </w:t>
            </w:r>
            <w:r>
              <w:rPr>
                <w:u w:val="single"/>
              </w:rPr>
              <w:t>Indian Ocean</w:t>
            </w:r>
            <w:r>
              <w:t xml:space="preserve"> region</w:t>
            </w:r>
          </w:p>
          <w:p w:rsidR="004A5300" w:rsidRDefault="00A7428F">
            <w:pPr>
              <w:spacing w:line="240" w:lineRule="auto"/>
              <w:ind w:left="180" w:hanging="179"/>
            </w:pPr>
            <w:r>
              <w:t xml:space="preserve">• </w:t>
            </w:r>
            <w:r>
              <w:rPr>
                <w:u w:val="single"/>
              </w:rPr>
              <w:t>Chinese</w:t>
            </w:r>
            <w:r>
              <w:t xml:space="preserve"> merchant communities in </w:t>
            </w:r>
            <w:r>
              <w:rPr>
                <w:u w:val="single"/>
              </w:rPr>
              <w:t>Southeast Asia</w:t>
            </w:r>
          </w:p>
          <w:p w:rsidR="004A5300" w:rsidRDefault="00A7428F">
            <w:pPr>
              <w:spacing w:line="240" w:lineRule="auto"/>
              <w:ind w:left="180" w:hanging="179"/>
            </w:pPr>
            <w:r>
              <w:t xml:space="preserve">• </w:t>
            </w:r>
            <w:r>
              <w:rPr>
                <w:u w:val="single"/>
              </w:rPr>
              <w:t>Sogdian</w:t>
            </w:r>
            <w:r>
              <w:t xml:space="preserve"> merchant communities throughout </w:t>
            </w:r>
            <w:r>
              <w:rPr>
                <w:u w:val="single"/>
              </w:rPr>
              <w:t>Central Asia</w:t>
            </w:r>
          </w:p>
          <w:p w:rsidR="004A5300" w:rsidRDefault="00A7428F">
            <w:pPr>
              <w:spacing w:line="240" w:lineRule="auto"/>
              <w:ind w:left="180" w:hanging="179"/>
            </w:pPr>
            <w:r>
              <w:t xml:space="preserve">• </w:t>
            </w:r>
            <w:r>
              <w:rPr>
                <w:u w:val="single"/>
              </w:rPr>
              <w:t>Jewish</w:t>
            </w:r>
            <w:r>
              <w:t xml:space="preserve"> communities in the </w:t>
            </w:r>
            <w:r>
              <w:rPr>
                <w:u w:val="single"/>
              </w:rPr>
              <w:t>Mediterranean</w:t>
            </w:r>
            <w:r>
              <w:t xml:space="preserve">, </w:t>
            </w:r>
            <w:r>
              <w:rPr>
                <w:u w:val="single"/>
              </w:rPr>
              <w:t>Indian Ocean basin</w:t>
            </w:r>
            <w:r>
              <w:t xml:space="preserve">, or along the </w:t>
            </w:r>
            <w:r>
              <w:rPr>
                <w:u w:val="single"/>
              </w:rPr>
              <w:t>Silk Roads</w:t>
            </w:r>
          </w:p>
          <w:p w:rsidR="004A5300" w:rsidRDefault="004A5300">
            <w:pPr>
              <w:spacing w:line="240" w:lineRule="auto"/>
            </w:pPr>
          </w:p>
          <w:p w:rsidR="004A5300" w:rsidRDefault="00A7428F">
            <w:pPr>
              <w:spacing w:line="240" w:lineRule="auto"/>
            </w:pPr>
            <w:r>
              <w:t>The writings of certain inter-regional travelers illustrate both the extent and the limitations of inter-cultural knowledg</w:t>
            </w:r>
            <w:r>
              <w:t>e and understanding.</w:t>
            </w:r>
          </w:p>
          <w:p w:rsidR="004A5300" w:rsidRDefault="00A7428F">
            <w:pPr>
              <w:spacing w:line="240" w:lineRule="auto"/>
            </w:pPr>
            <w:r>
              <w:t>• Ibn Battuta     • Marco Polo     • Xuangzang</w:t>
            </w:r>
          </w:p>
          <w:p w:rsidR="004A5300" w:rsidRDefault="004A5300">
            <w:pPr>
              <w:spacing w:line="240" w:lineRule="auto"/>
            </w:pPr>
          </w:p>
          <w:p w:rsidR="004A5300" w:rsidRDefault="00A7428F">
            <w:pPr>
              <w:spacing w:line="240" w:lineRule="auto"/>
            </w:pPr>
            <w:r>
              <w:t>Literary, artistic, and cultural traditions diffused.</w:t>
            </w:r>
          </w:p>
          <w:p w:rsidR="004A5300" w:rsidRDefault="00A7428F">
            <w:pPr>
              <w:spacing w:line="240" w:lineRule="auto"/>
              <w:ind w:left="180" w:hanging="179"/>
            </w:pPr>
            <w:r>
              <w:t>• the influence of Neo-Confucianism and Buddhism in East Asia, Hinduism and Buddhism in SE Asia</w:t>
            </w:r>
          </w:p>
          <w:p w:rsidR="004A5300" w:rsidRDefault="00A7428F">
            <w:pPr>
              <w:spacing w:line="240" w:lineRule="auto"/>
              <w:ind w:left="180" w:hanging="179"/>
            </w:pPr>
            <w:r>
              <w:t>• the influence of Islam in sub-Sahar</w:t>
            </w:r>
            <w:r>
              <w:t>an Africa and Southeast Asia</w:t>
            </w:r>
          </w:p>
          <w:p w:rsidR="004A5300" w:rsidRDefault="00A7428F">
            <w:pPr>
              <w:spacing w:line="240" w:lineRule="auto"/>
              <w:ind w:left="180" w:hanging="179"/>
            </w:pPr>
            <w:r>
              <w:t>• the influence of Toltec/Mexica and Inca traditions in Meso- and Andean America</w:t>
            </w:r>
          </w:p>
          <w:p w:rsidR="004A5300" w:rsidRDefault="004A5300">
            <w:pPr>
              <w:spacing w:line="240" w:lineRule="auto"/>
            </w:pPr>
          </w:p>
          <w:p w:rsidR="004A5300" w:rsidRDefault="00A7428F">
            <w:pPr>
              <w:spacing w:line="240" w:lineRule="auto"/>
            </w:pPr>
            <w:r>
              <w:t>Increased cross-cultural interactions also resulted in the diffusion of scientific and technological traditions.</w:t>
            </w:r>
          </w:p>
          <w:p w:rsidR="004A5300" w:rsidRDefault="00A7428F">
            <w:pPr>
              <w:spacing w:line="240" w:lineRule="auto"/>
              <w:ind w:left="180" w:hanging="179"/>
            </w:pPr>
            <w:r>
              <w:t>• the influence of Greek and Ind</w:t>
            </w:r>
            <w:r>
              <w:t>ian mathematics on Muslim scholars</w:t>
            </w:r>
          </w:p>
          <w:p w:rsidR="004A5300" w:rsidRDefault="00A7428F">
            <w:pPr>
              <w:spacing w:line="240" w:lineRule="auto"/>
              <w:ind w:left="180" w:hanging="179"/>
            </w:pPr>
            <w:r>
              <w:t>• the return of Greek science and philosophy to western Europe via Muslim al-Andalus in Iberia</w:t>
            </w:r>
          </w:p>
          <w:p w:rsidR="004A5300" w:rsidRDefault="00A7428F">
            <w:pPr>
              <w:spacing w:line="240" w:lineRule="auto"/>
              <w:ind w:left="180" w:hanging="179"/>
            </w:pPr>
            <w:r>
              <w:t>• the spread of printing and gunpowder technologies from East Asia into the Islamic empires and into Western Europe</w:t>
            </w:r>
          </w:p>
        </w:tc>
        <w:tc>
          <w:tcPr>
            <w:tcW w:w="2160" w:type="dxa"/>
            <w:tcMar>
              <w:top w:w="100" w:type="dxa"/>
              <w:left w:w="100" w:type="dxa"/>
              <w:bottom w:w="100" w:type="dxa"/>
              <w:right w:w="100" w:type="dxa"/>
            </w:tcMar>
          </w:tcPr>
          <w:p w:rsidR="004A5300" w:rsidRDefault="004A5300">
            <w:pPr>
              <w:spacing w:line="240" w:lineRule="auto"/>
            </w:pPr>
          </w:p>
          <w:p w:rsidR="004A5300" w:rsidRDefault="004A5300">
            <w:pPr>
              <w:spacing w:line="240" w:lineRule="auto"/>
            </w:pPr>
          </w:p>
          <w:p w:rsidR="004A5300" w:rsidRDefault="004A5300">
            <w:pPr>
              <w:spacing w:line="240" w:lineRule="auto"/>
            </w:pPr>
          </w:p>
          <w:p w:rsidR="004A5300" w:rsidRDefault="004A5300">
            <w:pPr>
              <w:spacing w:line="240" w:lineRule="auto"/>
            </w:pPr>
          </w:p>
        </w:tc>
      </w:tr>
      <w:tr w:rsidR="004A5300">
        <w:tblPrEx>
          <w:tblCellMar>
            <w:top w:w="0" w:type="dxa"/>
            <w:bottom w:w="0" w:type="dxa"/>
          </w:tblCellMar>
        </w:tblPrEx>
        <w:tc>
          <w:tcPr>
            <w:tcW w:w="5025" w:type="dxa"/>
            <w:tcMar>
              <w:top w:w="100" w:type="dxa"/>
              <w:left w:w="100" w:type="dxa"/>
              <w:bottom w:w="100" w:type="dxa"/>
              <w:right w:w="100" w:type="dxa"/>
            </w:tcMar>
          </w:tcPr>
          <w:p w:rsidR="004A5300" w:rsidRDefault="00A7428F">
            <w:pPr>
              <w:spacing w:line="240" w:lineRule="auto"/>
              <w:ind w:left="615" w:hanging="359"/>
            </w:pPr>
            <w:r>
              <w:t xml:space="preserve">3.1.IV  What were the </w:t>
            </w:r>
            <w:r>
              <w:rPr>
                <w:u w:val="single"/>
              </w:rPr>
              <w:t>biological effects</w:t>
            </w:r>
            <w:r>
              <w:t xml:space="preserve"> of post-classical trade?</w:t>
            </w:r>
          </w:p>
          <w:p w:rsidR="004A5300" w:rsidRDefault="004A5300">
            <w:pPr>
              <w:spacing w:line="240" w:lineRule="auto"/>
            </w:pPr>
          </w:p>
          <w:p w:rsidR="004A5300" w:rsidRDefault="00A7428F">
            <w:pPr>
              <w:spacing w:line="240" w:lineRule="auto"/>
              <w:ind w:left="795" w:hanging="359"/>
            </w:pPr>
            <w:r>
              <w:t xml:space="preserve">3.1.IV.A  What </w:t>
            </w:r>
            <w:r>
              <w:rPr>
                <w:u w:val="single"/>
              </w:rPr>
              <w:t>new foods, crops, and agricultural practices</w:t>
            </w:r>
            <w:r>
              <w:t xml:space="preserve"> diffused?</w:t>
            </w:r>
          </w:p>
          <w:p w:rsidR="004A5300" w:rsidRDefault="00A7428F">
            <w:pPr>
              <w:spacing w:line="240" w:lineRule="auto"/>
              <w:ind w:left="795" w:hanging="359"/>
            </w:pPr>
            <w:r>
              <w:t xml:space="preserve">3.1.IV.B  What </w:t>
            </w:r>
            <w:r>
              <w:rPr>
                <w:u w:val="single"/>
              </w:rPr>
              <w:t>diseases and pathogens</w:t>
            </w:r>
            <w:r>
              <w:t xml:space="preserve"> also spread via post-classical trade networks?</w:t>
            </w:r>
          </w:p>
        </w:tc>
        <w:tc>
          <w:tcPr>
            <w:tcW w:w="7305" w:type="dxa"/>
            <w:tcMar>
              <w:top w:w="100" w:type="dxa"/>
              <w:left w:w="100" w:type="dxa"/>
              <w:bottom w:w="100" w:type="dxa"/>
              <w:right w:w="100" w:type="dxa"/>
            </w:tcMar>
          </w:tcPr>
          <w:p w:rsidR="004A5300" w:rsidRDefault="00A7428F">
            <w:pPr>
              <w:spacing w:line="240" w:lineRule="auto"/>
            </w:pPr>
            <w:r>
              <w:t>There was continued diffusion of c</w:t>
            </w:r>
            <w:r>
              <w:t>rops and pathogens throughout the Eastern Hemisphere along the trade routes.</w:t>
            </w:r>
          </w:p>
          <w:p w:rsidR="004A5300" w:rsidRDefault="004A5300">
            <w:pPr>
              <w:spacing w:line="240" w:lineRule="auto"/>
            </w:pPr>
          </w:p>
          <w:p w:rsidR="004A5300" w:rsidRDefault="00A7428F">
            <w:pPr>
              <w:spacing w:line="240" w:lineRule="auto"/>
            </w:pPr>
            <w:r>
              <w:t>• Bananas in Africa   • New rice varieties in East Asia • Muslim Agric Rev</w:t>
            </w:r>
          </w:p>
          <w:p w:rsidR="004A5300" w:rsidRDefault="004A5300">
            <w:pPr>
              <w:spacing w:line="240" w:lineRule="auto"/>
            </w:pPr>
          </w:p>
          <w:p w:rsidR="004A5300" w:rsidRDefault="00A7428F">
            <w:pPr>
              <w:spacing w:line="240" w:lineRule="auto"/>
            </w:pPr>
            <w:r>
              <w:t>The spread of epidemic diseases, including the Black Death, followed the well-established paths of tra</w:t>
            </w:r>
            <w:r>
              <w:t>de and military conquest.</w:t>
            </w:r>
          </w:p>
        </w:tc>
        <w:tc>
          <w:tcPr>
            <w:tcW w:w="2160" w:type="dxa"/>
            <w:tcMar>
              <w:top w:w="100" w:type="dxa"/>
              <w:left w:w="100" w:type="dxa"/>
              <w:bottom w:w="100" w:type="dxa"/>
              <w:right w:w="100" w:type="dxa"/>
            </w:tcMar>
          </w:tcPr>
          <w:p w:rsidR="004A5300" w:rsidRDefault="004A5300">
            <w:pPr>
              <w:spacing w:line="240" w:lineRule="auto"/>
            </w:pPr>
          </w:p>
          <w:p w:rsidR="004A5300" w:rsidRDefault="004A5300">
            <w:pPr>
              <w:spacing w:line="240" w:lineRule="auto"/>
            </w:pPr>
          </w:p>
          <w:p w:rsidR="004A5300" w:rsidRDefault="00A7428F">
            <w:pPr>
              <w:spacing w:line="240" w:lineRule="auto"/>
            </w:pPr>
            <w:r>
              <w:rPr>
                <w:sz w:val="18"/>
                <w:u w:val="single"/>
              </w:rPr>
              <w:t>Muslim Agric Rev</w:t>
            </w:r>
          </w:p>
        </w:tc>
      </w:tr>
    </w:tbl>
    <w:p w:rsidR="004A5300" w:rsidRDefault="004A5300"/>
    <w:p w:rsidR="004A5300" w:rsidRDefault="004A5300"/>
    <w:tbl>
      <w:tblPr>
        <w:tblW w:w="1449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025"/>
        <w:gridCol w:w="7305"/>
        <w:gridCol w:w="2160"/>
      </w:tblGrid>
      <w:tr w:rsidR="004A5300">
        <w:tblPrEx>
          <w:tblCellMar>
            <w:top w:w="0" w:type="dxa"/>
            <w:bottom w:w="0" w:type="dxa"/>
          </w:tblCellMar>
        </w:tblPrEx>
        <w:tc>
          <w:tcPr>
            <w:tcW w:w="5025" w:type="dxa"/>
            <w:shd w:val="clear" w:color="auto" w:fill="CCCCCC"/>
            <w:tcMar>
              <w:top w:w="100" w:type="dxa"/>
              <w:left w:w="100" w:type="dxa"/>
              <w:bottom w:w="100" w:type="dxa"/>
              <w:right w:w="100" w:type="dxa"/>
            </w:tcMar>
            <w:vAlign w:val="bottom"/>
          </w:tcPr>
          <w:p w:rsidR="004A5300" w:rsidRDefault="00A7428F">
            <w:pPr>
              <w:spacing w:line="240" w:lineRule="auto"/>
              <w:jc w:val="center"/>
            </w:pPr>
            <w:r>
              <w:rPr>
                <w:b/>
              </w:rPr>
              <w:t>Key Concept 3.2 Continuity &amp; Innovation of State Forms and their Interactions</w:t>
            </w:r>
          </w:p>
        </w:tc>
        <w:tc>
          <w:tcPr>
            <w:tcW w:w="7305" w:type="dxa"/>
            <w:shd w:val="clear" w:color="auto" w:fill="CCCCCC"/>
            <w:tcMar>
              <w:top w:w="100" w:type="dxa"/>
              <w:left w:w="100" w:type="dxa"/>
              <w:bottom w:w="100" w:type="dxa"/>
              <w:right w:w="100" w:type="dxa"/>
            </w:tcMar>
          </w:tcPr>
          <w:p w:rsidR="004A5300" w:rsidRDefault="00A7428F">
            <w:pPr>
              <w:spacing w:line="240" w:lineRule="auto"/>
              <w:jc w:val="center"/>
            </w:pPr>
            <w:r>
              <w:rPr>
                <w:b/>
                <w:sz w:val="28"/>
              </w:rPr>
              <w:t>Answer</w:t>
            </w:r>
          </w:p>
          <w:p w:rsidR="004A5300" w:rsidRDefault="00A7428F">
            <w:pPr>
              <w:spacing w:line="240" w:lineRule="auto"/>
              <w:jc w:val="center"/>
            </w:pPr>
            <w:r>
              <w:t xml:space="preserve">Concepts &amp; Relevant Factual Examples in </w:t>
            </w:r>
            <w:r>
              <w:rPr>
                <w:u w:val="single"/>
              </w:rPr>
              <w:t>Underline</w:t>
            </w:r>
          </w:p>
        </w:tc>
        <w:tc>
          <w:tcPr>
            <w:tcW w:w="2160" w:type="dxa"/>
            <w:shd w:val="clear" w:color="auto" w:fill="CCCCCC"/>
            <w:tcMar>
              <w:top w:w="100" w:type="dxa"/>
              <w:left w:w="100" w:type="dxa"/>
              <w:bottom w:w="100" w:type="dxa"/>
              <w:right w:w="100" w:type="dxa"/>
            </w:tcMar>
          </w:tcPr>
          <w:p w:rsidR="004A5300" w:rsidRDefault="00A7428F">
            <w:pPr>
              <w:spacing w:line="240" w:lineRule="auto"/>
              <w:jc w:val="center"/>
            </w:pPr>
            <w:r>
              <w:rPr>
                <w:b/>
                <w:sz w:val="28"/>
              </w:rPr>
              <w:t>“Factoids”</w:t>
            </w:r>
          </w:p>
        </w:tc>
      </w:tr>
      <w:tr w:rsidR="004A5300">
        <w:tblPrEx>
          <w:tblCellMar>
            <w:top w:w="0" w:type="dxa"/>
            <w:bottom w:w="0" w:type="dxa"/>
          </w:tblCellMar>
        </w:tblPrEx>
        <w:tc>
          <w:tcPr>
            <w:tcW w:w="5025" w:type="dxa"/>
            <w:tcMar>
              <w:top w:w="100" w:type="dxa"/>
              <w:left w:w="100" w:type="dxa"/>
              <w:bottom w:w="100" w:type="dxa"/>
              <w:right w:w="100" w:type="dxa"/>
            </w:tcMar>
          </w:tcPr>
          <w:p w:rsidR="004A5300" w:rsidRDefault="00A7428F">
            <w:pPr>
              <w:spacing w:line="240" w:lineRule="auto"/>
              <w:ind w:left="345" w:hanging="359"/>
            </w:pPr>
            <w:r>
              <w:t>3.2  How did state formations develop in the post-classical era?</w:t>
            </w:r>
          </w:p>
        </w:tc>
        <w:tc>
          <w:tcPr>
            <w:tcW w:w="7305" w:type="dxa"/>
            <w:tcMar>
              <w:top w:w="100" w:type="dxa"/>
              <w:left w:w="100" w:type="dxa"/>
              <w:bottom w:w="100" w:type="dxa"/>
              <w:right w:w="100" w:type="dxa"/>
            </w:tcMar>
          </w:tcPr>
          <w:p w:rsidR="004A5300" w:rsidRDefault="00A7428F">
            <w:pPr>
              <w:spacing w:line="240" w:lineRule="auto"/>
            </w:pPr>
            <w:r>
              <w:t>State formation in this era demonstrated remarkable continuity, innovation and diversity in various regions. In Afro-Eurasia some states attempted, with differing degrees of success, to prese</w:t>
            </w:r>
            <w:r>
              <w:t>rve or revive imperial structures, while smaller, less-centralized states continued to develop. The expansion of Islam introduced a new concept—the caliphate—to Afro-Eurasian statecraft. Pastoral peoples in Eurasia built powerful and distinctive empires th</w:t>
            </w:r>
            <w:r>
              <w:t>at integrated people and institutions from both the pastoral and agrarian worlds. In the Americas, powerful states developed in both Mesoamerica and the Andean region. Empires collapsed and were reconstituted; in some regions new state forms emerged.</w:t>
            </w:r>
          </w:p>
        </w:tc>
        <w:tc>
          <w:tcPr>
            <w:tcW w:w="2160" w:type="dxa"/>
            <w:tcMar>
              <w:top w:w="100" w:type="dxa"/>
              <w:left w:w="100" w:type="dxa"/>
              <w:bottom w:w="100" w:type="dxa"/>
              <w:right w:w="100" w:type="dxa"/>
            </w:tcMar>
          </w:tcPr>
          <w:p w:rsidR="004A5300" w:rsidRDefault="004A5300">
            <w:pPr>
              <w:spacing w:line="240" w:lineRule="auto"/>
            </w:pPr>
          </w:p>
        </w:tc>
      </w:tr>
      <w:tr w:rsidR="004A5300">
        <w:tblPrEx>
          <w:tblCellMar>
            <w:top w:w="0" w:type="dxa"/>
            <w:bottom w:w="0" w:type="dxa"/>
          </w:tblCellMar>
        </w:tblPrEx>
        <w:tc>
          <w:tcPr>
            <w:tcW w:w="5025" w:type="dxa"/>
            <w:tcMar>
              <w:top w:w="100" w:type="dxa"/>
              <w:left w:w="100" w:type="dxa"/>
              <w:bottom w:w="100" w:type="dxa"/>
              <w:right w:w="100" w:type="dxa"/>
            </w:tcMar>
          </w:tcPr>
          <w:p w:rsidR="004A5300" w:rsidRDefault="00A7428F">
            <w:pPr>
              <w:spacing w:line="240" w:lineRule="auto"/>
              <w:ind w:left="615" w:hanging="359"/>
            </w:pPr>
            <w:r>
              <w:t xml:space="preserve">3.2.I.A  How did post-classical states </w:t>
            </w:r>
            <w:r>
              <w:rPr>
                <w:u w:val="single"/>
              </w:rPr>
              <w:t>avoid the mistakes</w:t>
            </w:r>
            <w:r>
              <w:t xml:space="preserve"> of classical empires in the regions where classical empires collapsed?</w:t>
            </w:r>
          </w:p>
          <w:p w:rsidR="004A5300" w:rsidRDefault="004A5300">
            <w:pPr>
              <w:spacing w:line="240" w:lineRule="auto"/>
              <w:ind w:left="615" w:hanging="359"/>
            </w:pPr>
          </w:p>
          <w:p w:rsidR="004A5300" w:rsidRDefault="004A5300">
            <w:pPr>
              <w:spacing w:line="240" w:lineRule="auto"/>
              <w:ind w:left="615" w:hanging="359"/>
            </w:pPr>
          </w:p>
          <w:p w:rsidR="004A5300" w:rsidRDefault="004A5300">
            <w:pPr>
              <w:spacing w:line="240" w:lineRule="auto"/>
              <w:ind w:left="615" w:hanging="359"/>
            </w:pPr>
          </w:p>
          <w:p w:rsidR="004A5300" w:rsidRDefault="00A7428F">
            <w:pPr>
              <w:spacing w:line="240" w:lineRule="auto"/>
              <w:ind w:left="615" w:hanging="359"/>
            </w:pPr>
            <w:r>
              <w:t xml:space="preserve">3.2.I.B  What </w:t>
            </w:r>
            <w:r>
              <w:rPr>
                <w:u w:val="single"/>
              </w:rPr>
              <w:t>new</w:t>
            </w:r>
            <w:r>
              <w:t xml:space="preserve"> forms of governance emerged?</w:t>
            </w:r>
          </w:p>
          <w:p w:rsidR="004A5300" w:rsidRDefault="004A5300">
            <w:pPr>
              <w:spacing w:line="240" w:lineRule="auto"/>
              <w:ind w:left="615" w:hanging="359"/>
            </w:pPr>
          </w:p>
          <w:p w:rsidR="004A5300" w:rsidRDefault="004A5300">
            <w:pPr>
              <w:spacing w:line="240" w:lineRule="auto"/>
              <w:ind w:left="615" w:hanging="359"/>
            </w:pPr>
          </w:p>
          <w:p w:rsidR="004A5300" w:rsidRDefault="004A5300">
            <w:pPr>
              <w:spacing w:line="240" w:lineRule="auto"/>
              <w:ind w:left="615" w:hanging="359"/>
            </w:pPr>
          </w:p>
          <w:p w:rsidR="004A5300" w:rsidRDefault="00A7428F">
            <w:pPr>
              <w:spacing w:line="240" w:lineRule="auto"/>
              <w:ind w:left="615" w:hanging="359"/>
            </w:pPr>
            <w:r>
              <w:t xml:space="preserve">3.2.I.C  How &amp; where did </w:t>
            </w:r>
            <w:r>
              <w:rPr>
                <w:u w:val="single"/>
              </w:rPr>
              <w:t>governmental diffusion</w:t>
            </w:r>
            <w:r>
              <w:t xml:space="preserve"> occur?</w:t>
            </w:r>
          </w:p>
          <w:p w:rsidR="004A5300" w:rsidRDefault="004A5300">
            <w:pPr>
              <w:spacing w:line="240" w:lineRule="auto"/>
              <w:ind w:left="615" w:hanging="359"/>
            </w:pPr>
          </w:p>
          <w:p w:rsidR="004A5300" w:rsidRDefault="004A5300">
            <w:pPr>
              <w:spacing w:line="240" w:lineRule="auto"/>
              <w:ind w:left="615" w:hanging="359"/>
            </w:pPr>
          </w:p>
          <w:p w:rsidR="004A5300" w:rsidRDefault="00A7428F">
            <w:pPr>
              <w:spacing w:line="240" w:lineRule="auto"/>
              <w:ind w:left="615" w:hanging="359"/>
            </w:pPr>
            <w:r>
              <w:t xml:space="preserve">3.2.I.D  How did </w:t>
            </w:r>
            <w:r>
              <w:t xml:space="preserve">states in the </w:t>
            </w:r>
            <w:r>
              <w:rPr>
                <w:u w:val="single"/>
              </w:rPr>
              <w:t>Americas</w:t>
            </w:r>
            <w:r>
              <w:t xml:space="preserve"> develop?</w:t>
            </w:r>
          </w:p>
        </w:tc>
        <w:tc>
          <w:tcPr>
            <w:tcW w:w="7305" w:type="dxa"/>
            <w:tcMar>
              <w:top w:w="100" w:type="dxa"/>
              <w:left w:w="100" w:type="dxa"/>
              <w:bottom w:w="100" w:type="dxa"/>
              <w:right w:w="100" w:type="dxa"/>
            </w:tcMar>
          </w:tcPr>
          <w:p w:rsidR="004A5300" w:rsidRDefault="00A7428F">
            <w:pPr>
              <w:spacing w:line="240" w:lineRule="auto"/>
            </w:pPr>
            <w:r>
              <w:t xml:space="preserve">Most reconstituted governments following the collapse of empires, (• Byzantine Empire   • Sui, Tang, &amp; Song Chinese dynasties) combined traditional sources of power and legitimacy. (• patriarchy   • religion   • land-owning </w:t>
            </w:r>
            <w:r>
              <w:t>elites) with innovations better suited to the current circumstances. (• new methods of taxation   • tributary systems   • adaptation of religious institutions)</w:t>
            </w:r>
          </w:p>
          <w:p w:rsidR="004A5300" w:rsidRDefault="004A5300">
            <w:pPr>
              <w:spacing w:line="240" w:lineRule="auto"/>
            </w:pPr>
          </w:p>
          <w:p w:rsidR="004A5300" w:rsidRDefault="00A7428F">
            <w:pPr>
              <w:spacing w:line="240" w:lineRule="auto"/>
            </w:pPr>
            <w:r>
              <w:t>In some places, new forms of governance emerged, including those developed in various Islamic s</w:t>
            </w:r>
            <w:r>
              <w:t>tates. • Abbasids   • Muslim Iberia   • Delhi sultanates   • Mongol Khanates   • city-states (in the Italian peninsula, E Africa, SE Asia)</w:t>
            </w:r>
          </w:p>
          <w:p w:rsidR="004A5300" w:rsidRDefault="004A5300">
            <w:pPr>
              <w:spacing w:line="240" w:lineRule="auto"/>
            </w:pPr>
          </w:p>
          <w:p w:rsidR="004A5300" w:rsidRDefault="00A7428F">
            <w:pPr>
              <w:spacing w:line="240" w:lineRule="auto"/>
            </w:pPr>
            <w:r>
              <w:t>Some states synthesized local and borrowed traditions. (• Persian traditions influencing Islamic states   • Chinese traditions influencing Japan)</w:t>
            </w:r>
          </w:p>
          <w:p w:rsidR="004A5300" w:rsidRDefault="004A5300">
            <w:pPr>
              <w:spacing w:line="240" w:lineRule="auto"/>
            </w:pPr>
          </w:p>
          <w:p w:rsidR="004A5300" w:rsidRDefault="00A7428F">
            <w:pPr>
              <w:spacing w:line="240" w:lineRule="auto"/>
            </w:pPr>
            <w:r>
              <w:t>In the Americas, as in Afro-Eurasia, state systems expanded in scope and reach: networks of city-states flour</w:t>
            </w:r>
            <w:r>
              <w:t>ished in the Maya region, and, at the end of this period, imperial systems were created by the Mexica (“Aztecs”) and Inca.</w:t>
            </w:r>
          </w:p>
        </w:tc>
        <w:tc>
          <w:tcPr>
            <w:tcW w:w="2160" w:type="dxa"/>
            <w:tcMar>
              <w:top w:w="100" w:type="dxa"/>
              <w:left w:w="100" w:type="dxa"/>
              <w:bottom w:w="100" w:type="dxa"/>
              <w:right w:w="100" w:type="dxa"/>
            </w:tcMar>
          </w:tcPr>
          <w:p w:rsidR="004A5300" w:rsidRDefault="004A5300">
            <w:pPr>
              <w:spacing w:line="240" w:lineRule="auto"/>
            </w:pPr>
          </w:p>
        </w:tc>
      </w:tr>
      <w:tr w:rsidR="004A5300">
        <w:tblPrEx>
          <w:tblCellMar>
            <w:top w:w="0" w:type="dxa"/>
            <w:bottom w:w="0" w:type="dxa"/>
          </w:tblCellMar>
        </w:tblPrEx>
        <w:tc>
          <w:tcPr>
            <w:tcW w:w="5025" w:type="dxa"/>
            <w:tcMar>
              <w:top w:w="100" w:type="dxa"/>
              <w:left w:w="100" w:type="dxa"/>
              <w:bottom w:w="100" w:type="dxa"/>
              <w:right w:w="100" w:type="dxa"/>
            </w:tcMar>
          </w:tcPr>
          <w:p w:rsidR="004A5300" w:rsidRDefault="00A7428F">
            <w:pPr>
              <w:spacing w:line="240" w:lineRule="auto"/>
              <w:ind w:left="435" w:hanging="359"/>
            </w:pPr>
            <w:r>
              <w:t xml:space="preserve">3.2.II  What </w:t>
            </w:r>
            <w:r>
              <w:rPr>
                <w:u w:val="single"/>
              </w:rPr>
              <w:t>technological and cultural exchanges</w:t>
            </w:r>
            <w:r>
              <w:t xml:space="preserve"> did states encourage?</w:t>
            </w:r>
          </w:p>
        </w:tc>
        <w:tc>
          <w:tcPr>
            <w:tcW w:w="7305" w:type="dxa"/>
            <w:tcMar>
              <w:top w:w="100" w:type="dxa"/>
              <w:left w:w="100" w:type="dxa"/>
              <w:bottom w:w="100" w:type="dxa"/>
              <w:right w:w="100" w:type="dxa"/>
            </w:tcMar>
          </w:tcPr>
          <w:p w:rsidR="004A5300" w:rsidRDefault="00A7428F">
            <w:pPr>
              <w:spacing w:line="240" w:lineRule="auto"/>
            </w:pPr>
            <w:r>
              <w:t>Inter-regional contacts and conflicts between states and em</w:t>
            </w:r>
            <w:r>
              <w:t>pires encouraged significant technological and cultural transfers. (between Tang China and the Abbasids, across the Mongol empires, during the Crusades.</w:t>
            </w:r>
          </w:p>
        </w:tc>
        <w:tc>
          <w:tcPr>
            <w:tcW w:w="2160" w:type="dxa"/>
            <w:tcMar>
              <w:top w:w="100" w:type="dxa"/>
              <w:left w:w="100" w:type="dxa"/>
              <w:bottom w:w="100" w:type="dxa"/>
              <w:right w:w="100" w:type="dxa"/>
            </w:tcMar>
          </w:tcPr>
          <w:p w:rsidR="004A5300" w:rsidRDefault="004A5300">
            <w:pPr>
              <w:spacing w:line="240" w:lineRule="auto"/>
            </w:pPr>
          </w:p>
        </w:tc>
      </w:tr>
    </w:tbl>
    <w:p w:rsidR="004A5300" w:rsidRDefault="004A5300"/>
    <w:p w:rsidR="004A5300" w:rsidRDefault="004A5300"/>
    <w:tbl>
      <w:tblPr>
        <w:tblW w:w="1449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185"/>
        <w:gridCol w:w="8145"/>
        <w:gridCol w:w="2160"/>
      </w:tblGrid>
      <w:tr w:rsidR="004A5300">
        <w:tblPrEx>
          <w:tblCellMar>
            <w:top w:w="0" w:type="dxa"/>
            <w:bottom w:w="0" w:type="dxa"/>
          </w:tblCellMar>
        </w:tblPrEx>
        <w:tc>
          <w:tcPr>
            <w:tcW w:w="4185" w:type="dxa"/>
            <w:shd w:val="clear" w:color="auto" w:fill="CCCCCC"/>
            <w:tcMar>
              <w:top w:w="100" w:type="dxa"/>
              <w:left w:w="100" w:type="dxa"/>
              <w:bottom w:w="100" w:type="dxa"/>
              <w:right w:w="100" w:type="dxa"/>
            </w:tcMar>
            <w:vAlign w:val="bottom"/>
          </w:tcPr>
          <w:p w:rsidR="004A5300" w:rsidRDefault="00A7428F">
            <w:pPr>
              <w:spacing w:line="240" w:lineRule="auto"/>
            </w:pPr>
            <w:r>
              <w:rPr>
                <w:b/>
              </w:rPr>
              <w:t>Key Conce</w:t>
            </w:r>
            <w:r>
              <w:rPr>
                <w:b/>
                <w:sz w:val="24"/>
              </w:rPr>
              <w:t>pt 3.3 Increased Economic Productive Capacity and its Consequences</w:t>
            </w:r>
          </w:p>
        </w:tc>
        <w:tc>
          <w:tcPr>
            <w:tcW w:w="8145" w:type="dxa"/>
            <w:shd w:val="clear" w:color="auto" w:fill="CCCCCC"/>
            <w:tcMar>
              <w:top w:w="100" w:type="dxa"/>
              <w:left w:w="100" w:type="dxa"/>
              <w:bottom w:w="100" w:type="dxa"/>
              <w:right w:w="100" w:type="dxa"/>
            </w:tcMar>
          </w:tcPr>
          <w:p w:rsidR="004A5300" w:rsidRDefault="00A7428F">
            <w:pPr>
              <w:spacing w:line="240" w:lineRule="auto"/>
              <w:jc w:val="center"/>
            </w:pPr>
            <w:r>
              <w:rPr>
                <w:b/>
                <w:sz w:val="28"/>
              </w:rPr>
              <w:t>Answer</w:t>
            </w:r>
          </w:p>
          <w:p w:rsidR="004A5300" w:rsidRDefault="00A7428F">
            <w:pPr>
              <w:spacing w:line="240" w:lineRule="auto"/>
              <w:jc w:val="center"/>
            </w:pPr>
            <w:r>
              <w:t>Concepts &amp;</w:t>
            </w:r>
            <w:r>
              <w:t xml:space="preserve"> Relevant Factual Examples in </w:t>
            </w:r>
            <w:r>
              <w:rPr>
                <w:u w:val="single"/>
              </w:rPr>
              <w:t>Underline</w:t>
            </w:r>
          </w:p>
        </w:tc>
        <w:tc>
          <w:tcPr>
            <w:tcW w:w="2160" w:type="dxa"/>
            <w:shd w:val="clear" w:color="auto" w:fill="CCCCCC"/>
            <w:tcMar>
              <w:top w:w="100" w:type="dxa"/>
              <w:left w:w="100" w:type="dxa"/>
              <w:bottom w:w="100" w:type="dxa"/>
              <w:right w:w="100" w:type="dxa"/>
            </w:tcMar>
          </w:tcPr>
          <w:p w:rsidR="004A5300" w:rsidRDefault="00A7428F">
            <w:pPr>
              <w:spacing w:line="240" w:lineRule="auto"/>
              <w:jc w:val="center"/>
            </w:pPr>
            <w:r>
              <w:rPr>
                <w:b/>
                <w:sz w:val="28"/>
              </w:rPr>
              <w:t>“Factoids”</w:t>
            </w:r>
          </w:p>
        </w:tc>
      </w:tr>
      <w:tr w:rsidR="004A5300">
        <w:tblPrEx>
          <w:tblCellMar>
            <w:top w:w="0" w:type="dxa"/>
            <w:bottom w:w="0" w:type="dxa"/>
          </w:tblCellMar>
        </w:tblPrEx>
        <w:tc>
          <w:tcPr>
            <w:tcW w:w="4185" w:type="dxa"/>
            <w:tcMar>
              <w:top w:w="100" w:type="dxa"/>
              <w:left w:w="100" w:type="dxa"/>
              <w:bottom w:w="100" w:type="dxa"/>
              <w:right w:w="100" w:type="dxa"/>
            </w:tcMar>
          </w:tcPr>
          <w:p w:rsidR="004A5300" w:rsidRDefault="00A7428F">
            <w:pPr>
              <w:spacing w:line="240" w:lineRule="auto"/>
              <w:ind w:left="435" w:hanging="359"/>
            </w:pPr>
            <w:r>
              <w:t xml:space="preserve">3.3  What were the </w:t>
            </w:r>
            <w:r>
              <w:rPr>
                <w:u w:val="single"/>
              </w:rPr>
              <w:t>overall worldwide economic trends</w:t>
            </w:r>
            <w:r>
              <w:t>?</w:t>
            </w:r>
          </w:p>
          <w:p w:rsidR="004A5300" w:rsidRDefault="004A5300">
            <w:pPr>
              <w:spacing w:line="240" w:lineRule="auto"/>
              <w:ind w:left="435" w:hanging="359"/>
            </w:pPr>
          </w:p>
          <w:p w:rsidR="004A5300" w:rsidRDefault="004A5300">
            <w:pPr>
              <w:spacing w:line="240" w:lineRule="auto"/>
              <w:ind w:left="435" w:hanging="359"/>
            </w:pPr>
          </w:p>
          <w:p w:rsidR="004A5300" w:rsidRDefault="004A5300">
            <w:pPr>
              <w:spacing w:line="240" w:lineRule="auto"/>
              <w:ind w:left="435" w:hanging="359"/>
            </w:pPr>
          </w:p>
          <w:p w:rsidR="004A5300" w:rsidRDefault="004A5300">
            <w:pPr>
              <w:spacing w:line="240" w:lineRule="auto"/>
              <w:ind w:left="435" w:hanging="359"/>
            </w:pPr>
          </w:p>
          <w:p w:rsidR="004A5300" w:rsidRDefault="004A5300">
            <w:pPr>
              <w:spacing w:line="240" w:lineRule="auto"/>
              <w:ind w:left="435" w:hanging="359"/>
            </w:pPr>
          </w:p>
          <w:p w:rsidR="004A5300" w:rsidRDefault="004A5300">
            <w:pPr>
              <w:spacing w:line="240" w:lineRule="auto"/>
              <w:ind w:left="435" w:hanging="359"/>
            </w:pPr>
          </w:p>
          <w:p w:rsidR="004A5300" w:rsidRDefault="004A5300">
            <w:pPr>
              <w:spacing w:line="240" w:lineRule="auto"/>
              <w:ind w:left="435" w:hanging="359"/>
            </w:pPr>
          </w:p>
          <w:p w:rsidR="004A5300" w:rsidRDefault="004A5300">
            <w:pPr>
              <w:spacing w:line="240" w:lineRule="auto"/>
              <w:ind w:left="435" w:hanging="359"/>
            </w:pPr>
          </w:p>
          <w:p w:rsidR="004A5300" w:rsidRDefault="00A7428F">
            <w:pPr>
              <w:spacing w:line="240" w:lineRule="auto"/>
              <w:ind w:left="705" w:hanging="359"/>
            </w:pPr>
            <w:r>
              <w:t xml:space="preserve">3.3.I.A  What </w:t>
            </w:r>
            <w:r>
              <w:rPr>
                <w:u w:val="single"/>
              </w:rPr>
              <w:t>new innovations affected agriculture</w:t>
            </w:r>
            <w:r>
              <w:t xml:space="preserve"> in the post-classical era?</w:t>
            </w:r>
          </w:p>
          <w:p w:rsidR="004A5300" w:rsidRDefault="004A5300">
            <w:pPr>
              <w:spacing w:line="240" w:lineRule="auto"/>
              <w:ind w:left="705" w:hanging="359"/>
            </w:pPr>
          </w:p>
          <w:p w:rsidR="004A5300" w:rsidRDefault="004A5300">
            <w:pPr>
              <w:spacing w:line="240" w:lineRule="auto"/>
              <w:ind w:left="705" w:hanging="359"/>
            </w:pPr>
          </w:p>
          <w:p w:rsidR="004A5300" w:rsidRDefault="004A5300">
            <w:pPr>
              <w:spacing w:line="240" w:lineRule="auto"/>
              <w:ind w:left="705" w:hanging="359"/>
            </w:pPr>
          </w:p>
          <w:p w:rsidR="004A5300" w:rsidRDefault="00A7428F">
            <w:pPr>
              <w:spacing w:line="240" w:lineRule="auto"/>
              <w:ind w:left="705" w:hanging="359"/>
            </w:pPr>
            <w:r>
              <w:t xml:space="preserve">3.3.I.B  How and why did </w:t>
            </w:r>
            <w:r>
              <w:rPr>
                <w:u w:val="single"/>
              </w:rPr>
              <w:t>crops migrate</w:t>
            </w:r>
            <w:r>
              <w:t>?</w:t>
            </w:r>
          </w:p>
          <w:p w:rsidR="004A5300" w:rsidRDefault="004A5300">
            <w:pPr>
              <w:spacing w:line="240" w:lineRule="auto"/>
              <w:ind w:left="705" w:hanging="359"/>
            </w:pPr>
          </w:p>
          <w:p w:rsidR="004A5300" w:rsidRDefault="004A5300">
            <w:pPr>
              <w:spacing w:line="240" w:lineRule="auto"/>
              <w:ind w:left="705" w:hanging="359"/>
            </w:pPr>
          </w:p>
          <w:p w:rsidR="004A5300" w:rsidRDefault="00A7428F">
            <w:pPr>
              <w:spacing w:line="240" w:lineRule="auto"/>
              <w:ind w:left="705" w:hanging="359"/>
            </w:pPr>
            <w:r>
              <w:t xml:space="preserve">3.3.I.C  How did </w:t>
            </w:r>
            <w:r>
              <w:rPr>
                <w:u w:val="single"/>
              </w:rPr>
              <w:t>textile and porcelain pro- duction develop</w:t>
            </w:r>
            <w:r>
              <w:t>?</w:t>
            </w:r>
          </w:p>
        </w:tc>
        <w:tc>
          <w:tcPr>
            <w:tcW w:w="8145" w:type="dxa"/>
            <w:tcMar>
              <w:top w:w="100" w:type="dxa"/>
              <w:left w:w="100" w:type="dxa"/>
              <w:bottom w:w="100" w:type="dxa"/>
              <w:right w:w="100" w:type="dxa"/>
            </w:tcMar>
          </w:tcPr>
          <w:p w:rsidR="004A5300" w:rsidRDefault="00A7428F">
            <w:pPr>
              <w:spacing w:line="240" w:lineRule="auto"/>
            </w:pPr>
            <w:r>
              <w:t>Changes in trade networks resulted from and stimulated increasing productive capacity, with important implications for social and gender structures and environmental processes. Productivity rose in both agricultu</w:t>
            </w:r>
            <w:r>
              <w:t>re and industry. Rising productivity supported population growth and urbanization but also strained environmental resources and at times caused dramatic demographic swings. Shifts in production and the increased volume of trade also stimulated new labor pr</w:t>
            </w:r>
            <w:r>
              <w:t>actices, including adaptation of existing patterns of free and coerced labor. Social and gender structures evolved in response to these changes.</w:t>
            </w:r>
          </w:p>
          <w:p w:rsidR="004A5300" w:rsidRDefault="004A5300">
            <w:pPr>
              <w:spacing w:line="240" w:lineRule="auto"/>
            </w:pPr>
          </w:p>
          <w:p w:rsidR="004A5300" w:rsidRDefault="00A7428F">
            <w:pPr>
              <w:spacing w:line="240" w:lineRule="auto"/>
            </w:pPr>
            <w:r>
              <w:t>Agricultural production increased significantly due to technological innovations.</w:t>
            </w:r>
          </w:p>
          <w:p w:rsidR="004A5300" w:rsidRDefault="00A7428F">
            <w:pPr>
              <w:spacing w:line="240" w:lineRule="auto"/>
            </w:pPr>
            <w:r>
              <w:t>• Champa rice varieties</w:t>
            </w:r>
          </w:p>
          <w:p w:rsidR="004A5300" w:rsidRDefault="00A7428F">
            <w:pPr>
              <w:spacing w:line="240" w:lineRule="auto"/>
            </w:pPr>
            <w:r>
              <w:t xml:space="preserve">• </w:t>
            </w:r>
            <w:r>
              <w:rPr>
                <w:u w:val="single"/>
              </w:rPr>
              <w:t>ch</w:t>
            </w:r>
            <w:r>
              <w:rPr>
                <w:u w:val="single"/>
              </w:rPr>
              <w:t>inampa</w:t>
            </w:r>
            <w:r>
              <w:t xml:space="preserve"> field systems</w:t>
            </w:r>
          </w:p>
          <w:p w:rsidR="004A5300" w:rsidRDefault="00A7428F">
            <w:pPr>
              <w:spacing w:line="240" w:lineRule="auto"/>
            </w:pPr>
            <w:r>
              <w:t xml:space="preserve">• </w:t>
            </w:r>
            <w:r>
              <w:rPr>
                <w:u w:val="single"/>
              </w:rPr>
              <w:t>waru waru</w:t>
            </w:r>
            <w:r>
              <w:t xml:space="preserve"> raised field cultivation in Andean areas</w:t>
            </w:r>
          </w:p>
          <w:p w:rsidR="004A5300" w:rsidRDefault="00A7428F">
            <w:pPr>
              <w:spacing w:line="240" w:lineRule="auto"/>
            </w:pPr>
            <w:r>
              <w:t xml:space="preserve">• improved </w:t>
            </w:r>
            <w:r>
              <w:rPr>
                <w:u w:val="single"/>
              </w:rPr>
              <w:t>terracing</w:t>
            </w:r>
            <w:r>
              <w:t xml:space="preserve"> techniques</w:t>
            </w:r>
          </w:p>
          <w:p w:rsidR="004A5300" w:rsidRDefault="00A7428F">
            <w:pPr>
              <w:spacing w:line="240" w:lineRule="auto"/>
            </w:pPr>
            <w:r>
              <w:t xml:space="preserve">• </w:t>
            </w:r>
            <w:r>
              <w:rPr>
                <w:u w:val="single"/>
              </w:rPr>
              <w:t>horse collar</w:t>
            </w:r>
          </w:p>
          <w:p w:rsidR="004A5300" w:rsidRDefault="004A5300">
            <w:pPr>
              <w:spacing w:line="240" w:lineRule="auto"/>
            </w:pPr>
          </w:p>
          <w:p w:rsidR="004A5300" w:rsidRDefault="00A7428F">
            <w:pPr>
              <w:spacing w:line="240" w:lineRule="auto"/>
            </w:pPr>
            <w:r>
              <w:t>In response to increasing demand in Afro-Eurasia for foreign luxury goods, crops were transported from their indigenous homelands to equivalent climates in other regions.</w:t>
            </w:r>
          </w:p>
          <w:p w:rsidR="004A5300" w:rsidRDefault="004A5300">
            <w:pPr>
              <w:spacing w:line="240" w:lineRule="auto"/>
            </w:pPr>
          </w:p>
          <w:p w:rsidR="004A5300" w:rsidRDefault="00A7428F">
            <w:pPr>
              <w:spacing w:line="240" w:lineRule="auto"/>
            </w:pPr>
            <w:r>
              <w:t>Chinese, Persian, and Indian artisans and merchants also expanded their production o</w:t>
            </w:r>
            <w:r>
              <w:t>f textiles and porcelains for export; industrial production of iron and steel expanded in China.</w:t>
            </w:r>
          </w:p>
        </w:tc>
        <w:tc>
          <w:tcPr>
            <w:tcW w:w="2160" w:type="dxa"/>
            <w:tcMar>
              <w:top w:w="100" w:type="dxa"/>
              <w:left w:w="100" w:type="dxa"/>
              <w:bottom w:w="100" w:type="dxa"/>
              <w:right w:w="100" w:type="dxa"/>
            </w:tcMar>
          </w:tcPr>
          <w:p w:rsidR="004A5300" w:rsidRDefault="004A5300">
            <w:pPr>
              <w:spacing w:line="240" w:lineRule="auto"/>
            </w:pPr>
          </w:p>
        </w:tc>
      </w:tr>
      <w:tr w:rsidR="004A5300">
        <w:tblPrEx>
          <w:tblCellMar>
            <w:top w:w="0" w:type="dxa"/>
            <w:bottom w:w="0" w:type="dxa"/>
          </w:tblCellMar>
        </w:tblPrEx>
        <w:tc>
          <w:tcPr>
            <w:tcW w:w="4185" w:type="dxa"/>
            <w:tcMar>
              <w:top w:w="100" w:type="dxa"/>
              <w:left w:w="100" w:type="dxa"/>
              <w:bottom w:w="100" w:type="dxa"/>
              <w:right w:w="100" w:type="dxa"/>
            </w:tcMar>
          </w:tcPr>
          <w:p w:rsidR="004A5300" w:rsidRDefault="00A7428F">
            <w:pPr>
              <w:spacing w:line="240" w:lineRule="auto"/>
              <w:ind w:left="615" w:hanging="359"/>
            </w:pPr>
            <w:r>
              <w:t xml:space="preserve">3.3.II  Why did some post-classical </w:t>
            </w:r>
            <w:r>
              <w:rPr>
                <w:u w:val="single"/>
              </w:rPr>
              <w:t>urban areas decline</w:t>
            </w:r>
            <w:r>
              <w:t xml:space="preserve">, while others </w:t>
            </w:r>
            <w:r>
              <w:rPr>
                <w:u w:val="single"/>
              </w:rPr>
              <w:t>prospered</w:t>
            </w:r>
            <w:r>
              <w:t xml:space="preserve"> &amp; </w:t>
            </w:r>
            <w:r>
              <w:rPr>
                <w:u w:val="single"/>
              </w:rPr>
              <w:t>grew</w:t>
            </w:r>
            <w:r>
              <w:t>?</w:t>
            </w:r>
          </w:p>
          <w:p w:rsidR="004A5300" w:rsidRDefault="004A5300">
            <w:pPr>
              <w:spacing w:line="240" w:lineRule="auto"/>
              <w:ind w:left="615" w:hanging="359"/>
            </w:pPr>
          </w:p>
          <w:p w:rsidR="004A5300" w:rsidRDefault="004A5300">
            <w:pPr>
              <w:spacing w:line="240" w:lineRule="auto"/>
              <w:ind w:left="615" w:hanging="359"/>
            </w:pPr>
          </w:p>
          <w:p w:rsidR="004A5300" w:rsidRDefault="004A5300">
            <w:pPr>
              <w:spacing w:line="240" w:lineRule="auto"/>
              <w:ind w:left="615" w:hanging="359"/>
            </w:pPr>
          </w:p>
          <w:p w:rsidR="004A5300" w:rsidRDefault="004A5300">
            <w:pPr>
              <w:spacing w:line="240" w:lineRule="auto"/>
              <w:ind w:left="615" w:hanging="359"/>
            </w:pPr>
          </w:p>
          <w:p w:rsidR="004A5300" w:rsidRDefault="004A5300">
            <w:pPr>
              <w:spacing w:line="240" w:lineRule="auto"/>
              <w:ind w:left="615" w:hanging="359"/>
            </w:pPr>
          </w:p>
          <w:p w:rsidR="004A5300" w:rsidRDefault="00A7428F">
            <w:pPr>
              <w:spacing w:line="240" w:lineRule="auto"/>
              <w:ind w:left="435" w:hanging="359"/>
            </w:pPr>
            <w:r>
              <w:t xml:space="preserve">   </w:t>
            </w:r>
            <w:r>
              <w:tab/>
              <w:t xml:space="preserve"> 3.3.II.C  What </w:t>
            </w:r>
            <w:r>
              <w:rPr>
                <w:u w:val="single"/>
              </w:rPr>
              <w:t>roles did cities play</w:t>
            </w:r>
            <w:r>
              <w:t xml:space="preserve"> in their societies?</w:t>
            </w:r>
          </w:p>
        </w:tc>
        <w:tc>
          <w:tcPr>
            <w:tcW w:w="8145" w:type="dxa"/>
            <w:tcMar>
              <w:top w:w="100" w:type="dxa"/>
              <w:left w:w="100" w:type="dxa"/>
              <w:bottom w:w="100" w:type="dxa"/>
              <w:right w:w="100" w:type="dxa"/>
            </w:tcMar>
          </w:tcPr>
          <w:p w:rsidR="004A5300" w:rsidRDefault="00A7428F">
            <w:pPr>
              <w:spacing w:line="240" w:lineRule="auto"/>
            </w:pPr>
            <w:r>
              <w:t>Factors that contributed to declines of urban areas in this period included invasions, disease, the decline of agricultural productivity, and the Little Ice Age</w:t>
            </w:r>
          </w:p>
          <w:p w:rsidR="004A5300" w:rsidRDefault="00A7428F">
            <w:pPr>
              <w:spacing w:line="240" w:lineRule="auto"/>
            </w:pPr>
            <w:r>
              <w:t>Factors that contributed to urban revival included the end of invasions, the availability of sa</w:t>
            </w:r>
            <w:r>
              <w:t>fe and reliable transport, the rise of commerce and the warmer temperatures between 800 and 1300. Increased agricultural productivity and subsequent rising population and greater availability of labor also contributed to urban growth.</w:t>
            </w:r>
          </w:p>
          <w:p w:rsidR="004A5300" w:rsidRDefault="004A5300">
            <w:pPr>
              <w:spacing w:line="240" w:lineRule="auto"/>
            </w:pPr>
          </w:p>
          <w:p w:rsidR="004A5300" w:rsidRDefault="00A7428F">
            <w:pPr>
              <w:spacing w:line="240" w:lineRule="auto"/>
            </w:pPr>
            <w:r>
              <w:t>While cities in gene</w:t>
            </w:r>
            <w:r>
              <w:t>ral continued to play the roles they had played in the past as governmental, religious and commercial centers, many older cities declined at the same time that numerous new cities took on these established roles. NOTE: Students should be able to explain th</w:t>
            </w:r>
            <w:r>
              <w:t>e cultural, religious, commercial and governmental function of at least TWO major cities.</w:t>
            </w:r>
          </w:p>
        </w:tc>
        <w:tc>
          <w:tcPr>
            <w:tcW w:w="2160" w:type="dxa"/>
            <w:tcMar>
              <w:top w:w="100" w:type="dxa"/>
              <w:left w:w="100" w:type="dxa"/>
              <w:bottom w:w="100" w:type="dxa"/>
              <w:right w:w="100" w:type="dxa"/>
            </w:tcMar>
          </w:tcPr>
          <w:p w:rsidR="004A5300" w:rsidRDefault="004A5300">
            <w:pPr>
              <w:spacing w:line="240" w:lineRule="auto"/>
            </w:pPr>
          </w:p>
        </w:tc>
      </w:tr>
      <w:tr w:rsidR="004A5300">
        <w:tblPrEx>
          <w:tblCellMar>
            <w:top w:w="0" w:type="dxa"/>
            <w:bottom w:w="0" w:type="dxa"/>
          </w:tblCellMar>
        </w:tblPrEx>
        <w:tc>
          <w:tcPr>
            <w:tcW w:w="4185" w:type="dxa"/>
            <w:tcMar>
              <w:top w:w="100" w:type="dxa"/>
              <w:left w:w="100" w:type="dxa"/>
              <w:bottom w:w="100" w:type="dxa"/>
              <w:right w:w="100" w:type="dxa"/>
            </w:tcMar>
          </w:tcPr>
          <w:p w:rsidR="004A5300" w:rsidRDefault="00A7428F">
            <w:pPr>
              <w:spacing w:line="240" w:lineRule="auto"/>
              <w:ind w:left="615" w:hanging="359"/>
            </w:pPr>
            <w:r>
              <w:t xml:space="preserve">3.3.III  How did </w:t>
            </w:r>
            <w:r>
              <w:rPr>
                <w:u w:val="single"/>
              </w:rPr>
              <w:t>social and labor systems develop</w:t>
            </w:r>
            <w:r>
              <w:t xml:space="preserve"> during the post-classical era?</w:t>
            </w:r>
          </w:p>
          <w:p w:rsidR="004A5300" w:rsidRDefault="00A7428F">
            <w:pPr>
              <w:spacing w:line="240" w:lineRule="auto"/>
              <w:ind w:left="885" w:hanging="359"/>
            </w:pPr>
            <w:r>
              <w:t xml:space="preserve">3.3.III.A  What </w:t>
            </w:r>
            <w:r>
              <w:rPr>
                <w:u w:val="single"/>
              </w:rPr>
              <w:t>pre-existing labor systems continued</w:t>
            </w:r>
            <w:r>
              <w:t>?</w:t>
            </w:r>
          </w:p>
          <w:p w:rsidR="004A5300" w:rsidRDefault="004A5300">
            <w:pPr>
              <w:spacing w:line="240" w:lineRule="auto"/>
              <w:ind w:left="885" w:hanging="359"/>
            </w:pPr>
          </w:p>
          <w:p w:rsidR="004A5300" w:rsidRDefault="004A5300">
            <w:pPr>
              <w:spacing w:line="240" w:lineRule="auto"/>
              <w:ind w:left="885" w:hanging="359"/>
            </w:pPr>
          </w:p>
          <w:p w:rsidR="004A5300" w:rsidRDefault="00A7428F">
            <w:pPr>
              <w:spacing w:line="240" w:lineRule="auto"/>
              <w:ind w:left="885" w:hanging="359"/>
            </w:pPr>
            <w:r>
              <w:t xml:space="preserve">3.3.III.B  How did </w:t>
            </w:r>
            <w:r>
              <w:rPr>
                <w:u w:val="single"/>
              </w:rPr>
              <w:t>social and gender hierarchies</w:t>
            </w:r>
            <w:r>
              <w:t xml:space="preserve"> develop?</w:t>
            </w:r>
          </w:p>
          <w:p w:rsidR="004A5300" w:rsidRDefault="004A5300">
            <w:pPr>
              <w:spacing w:line="240" w:lineRule="auto"/>
              <w:ind w:left="885" w:hanging="359"/>
            </w:pPr>
          </w:p>
          <w:p w:rsidR="004A5300" w:rsidRDefault="004A5300">
            <w:pPr>
              <w:spacing w:line="240" w:lineRule="auto"/>
              <w:ind w:left="885" w:hanging="359"/>
            </w:pPr>
          </w:p>
          <w:p w:rsidR="004A5300" w:rsidRDefault="004A5300">
            <w:pPr>
              <w:spacing w:line="240" w:lineRule="auto"/>
              <w:ind w:left="885" w:hanging="359"/>
            </w:pPr>
          </w:p>
          <w:p w:rsidR="004A5300" w:rsidRDefault="00A7428F">
            <w:pPr>
              <w:spacing w:line="240" w:lineRule="auto"/>
              <w:ind w:left="885" w:hanging="359"/>
            </w:pPr>
            <w:r>
              <w:t xml:space="preserve">3.3.III.C  What </w:t>
            </w:r>
            <w:r>
              <w:rPr>
                <w:u w:val="single"/>
              </w:rPr>
              <w:t>new labor forms</w:t>
            </w:r>
            <w:r>
              <w:t xml:space="preserve"> developed?</w:t>
            </w:r>
          </w:p>
          <w:p w:rsidR="004A5300" w:rsidRDefault="004A5300">
            <w:pPr>
              <w:spacing w:line="240" w:lineRule="auto"/>
              <w:ind w:left="885" w:hanging="359"/>
            </w:pPr>
          </w:p>
          <w:p w:rsidR="004A5300" w:rsidRDefault="004A5300">
            <w:pPr>
              <w:spacing w:line="240" w:lineRule="auto"/>
              <w:ind w:left="885" w:hanging="359"/>
            </w:pPr>
          </w:p>
          <w:p w:rsidR="004A5300" w:rsidRDefault="004A5300">
            <w:pPr>
              <w:spacing w:line="240" w:lineRule="auto"/>
              <w:ind w:left="885" w:hanging="359"/>
            </w:pPr>
          </w:p>
          <w:p w:rsidR="004A5300" w:rsidRDefault="004A5300">
            <w:pPr>
              <w:spacing w:line="240" w:lineRule="auto"/>
              <w:ind w:left="885" w:hanging="359"/>
            </w:pPr>
          </w:p>
          <w:p w:rsidR="004A5300" w:rsidRDefault="004A5300">
            <w:pPr>
              <w:spacing w:line="240" w:lineRule="auto"/>
              <w:ind w:left="885" w:hanging="359"/>
            </w:pPr>
          </w:p>
          <w:p w:rsidR="004A5300" w:rsidRDefault="004A5300">
            <w:pPr>
              <w:spacing w:line="240" w:lineRule="auto"/>
              <w:ind w:left="885" w:hanging="359"/>
            </w:pPr>
          </w:p>
          <w:p w:rsidR="004A5300" w:rsidRDefault="004A5300">
            <w:pPr>
              <w:spacing w:line="240" w:lineRule="auto"/>
              <w:ind w:left="885" w:hanging="359"/>
            </w:pPr>
          </w:p>
          <w:p w:rsidR="004A5300" w:rsidRDefault="00A7428F">
            <w:pPr>
              <w:spacing w:line="240" w:lineRule="auto"/>
              <w:ind w:left="885" w:hanging="359"/>
            </w:pPr>
            <w:r>
              <w:t xml:space="preserve">3.3.III.D  Who did some </w:t>
            </w:r>
            <w:r>
              <w:rPr>
                <w:u w:val="single"/>
              </w:rPr>
              <w:t>gender roles and family structures change</w:t>
            </w:r>
            <w:r>
              <w:t>?</w:t>
            </w:r>
          </w:p>
        </w:tc>
        <w:tc>
          <w:tcPr>
            <w:tcW w:w="8145" w:type="dxa"/>
            <w:tcMar>
              <w:top w:w="100" w:type="dxa"/>
              <w:left w:w="100" w:type="dxa"/>
              <w:bottom w:w="100" w:type="dxa"/>
              <w:right w:w="100" w:type="dxa"/>
            </w:tcMar>
          </w:tcPr>
          <w:p w:rsidR="004A5300" w:rsidRDefault="00A7428F">
            <w:pPr>
              <w:spacing w:line="240" w:lineRule="auto"/>
            </w:pPr>
            <w:r>
              <w:t>• free peasant agriculture</w:t>
            </w:r>
          </w:p>
          <w:p w:rsidR="004A5300" w:rsidRDefault="00A7428F">
            <w:pPr>
              <w:spacing w:line="240" w:lineRule="auto"/>
            </w:pPr>
            <w:r>
              <w:t>• nomadic pastoralism</w:t>
            </w:r>
          </w:p>
          <w:p w:rsidR="004A5300" w:rsidRDefault="00A7428F">
            <w:pPr>
              <w:spacing w:line="240" w:lineRule="auto"/>
            </w:pPr>
            <w:r>
              <w:t>• craft production</w:t>
            </w:r>
          </w:p>
          <w:p w:rsidR="004A5300" w:rsidRDefault="00A7428F">
            <w:pPr>
              <w:spacing w:line="240" w:lineRule="auto"/>
            </w:pPr>
            <w:r>
              <w:t>• guild organization</w:t>
            </w:r>
          </w:p>
          <w:p w:rsidR="004A5300" w:rsidRDefault="00A7428F">
            <w:pPr>
              <w:spacing w:line="240" w:lineRule="auto"/>
            </w:pPr>
            <w:r>
              <w:t>• coerce</w:t>
            </w:r>
            <w:r>
              <w:t>d/unfree labor</w:t>
            </w:r>
          </w:p>
          <w:p w:rsidR="004A5300" w:rsidRDefault="00A7428F">
            <w:pPr>
              <w:spacing w:line="240" w:lineRule="auto"/>
            </w:pPr>
            <w:r>
              <w:t>• government-imposed labor taxes &amp; military obligations</w:t>
            </w:r>
          </w:p>
          <w:p w:rsidR="004A5300" w:rsidRDefault="004A5300">
            <w:pPr>
              <w:spacing w:line="240" w:lineRule="auto"/>
            </w:pPr>
          </w:p>
          <w:p w:rsidR="004A5300" w:rsidRDefault="00A7428F">
            <w:pPr>
              <w:spacing w:line="240" w:lineRule="auto"/>
            </w:pPr>
            <w:r>
              <w:t xml:space="preserve">As in the previous period, social structures were shaped largely by class and caste hierarchies. Patriarchy persisted; however, in some areas, women exercised more power and influence, most notably among the Mongols and in West Africa, Japan and Southeast </w:t>
            </w:r>
            <w:r>
              <w:t>Asia.</w:t>
            </w:r>
          </w:p>
          <w:p w:rsidR="004A5300" w:rsidRDefault="004A5300">
            <w:pPr>
              <w:spacing w:line="240" w:lineRule="auto"/>
            </w:pPr>
          </w:p>
          <w:p w:rsidR="004A5300" w:rsidRDefault="00A7428F">
            <w:pPr>
              <w:spacing w:line="240" w:lineRule="auto"/>
            </w:pPr>
            <w:r>
              <w:t xml:space="preserve">New forms of </w:t>
            </w:r>
            <w:r>
              <w:rPr>
                <w:u w:val="single"/>
              </w:rPr>
              <w:t>coerced labor</w:t>
            </w:r>
            <w:r>
              <w:t>:</w:t>
            </w:r>
          </w:p>
          <w:p w:rsidR="004A5300" w:rsidRDefault="00A7428F">
            <w:pPr>
              <w:spacing w:line="240" w:lineRule="auto"/>
            </w:pPr>
            <w:r>
              <w:t xml:space="preserve">• </w:t>
            </w:r>
            <w:r>
              <w:rPr>
                <w:u w:val="single"/>
              </w:rPr>
              <w:t>serfdom</w:t>
            </w:r>
            <w:r>
              <w:t xml:space="preserve"> in Europe and Japan</w:t>
            </w:r>
          </w:p>
          <w:p w:rsidR="004A5300" w:rsidRDefault="00A7428F">
            <w:pPr>
              <w:spacing w:line="240" w:lineRule="auto"/>
            </w:pPr>
            <w:r>
              <w:t xml:space="preserve">• elaboration of </w:t>
            </w:r>
            <w:r>
              <w:rPr>
                <w:u w:val="single"/>
              </w:rPr>
              <w:t>mit’a</w:t>
            </w:r>
            <w:r>
              <w:t xml:space="preserve"> in Inca Empire</w:t>
            </w:r>
          </w:p>
          <w:p w:rsidR="004A5300" w:rsidRDefault="004A5300">
            <w:pPr>
              <w:spacing w:line="240" w:lineRule="auto"/>
            </w:pPr>
          </w:p>
          <w:p w:rsidR="004A5300" w:rsidRDefault="00A7428F">
            <w:pPr>
              <w:spacing w:line="240" w:lineRule="auto"/>
            </w:pPr>
            <w:r>
              <w:t>Free peasants resisted attempts to raise dues and taxes by staging revolts. (China &amp; Byzantine Empire) The demand for slaves for both military and domes</w:t>
            </w:r>
            <w:r>
              <w:t>tic purposes increased particularly in central Eurasia, parts of Africa and the eastern Mediterranean</w:t>
            </w:r>
          </w:p>
          <w:p w:rsidR="004A5300" w:rsidRDefault="004A5300">
            <w:pPr>
              <w:spacing w:line="240" w:lineRule="auto"/>
            </w:pPr>
          </w:p>
          <w:p w:rsidR="004A5300" w:rsidRDefault="00A7428F">
            <w:pPr>
              <w:spacing w:line="240" w:lineRule="auto"/>
            </w:pPr>
            <w:r>
              <w:t>The diffusion of Buddhism, Christianity, Islam and Neo-Confucianism often led to significant changes in gender relations and family structure.</w:t>
            </w:r>
          </w:p>
        </w:tc>
        <w:tc>
          <w:tcPr>
            <w:tcW w:w="2160" w:type="dxa"/>
            <w:tcMar>
              <w:top w:w="100" w:type="dxa"/>
              <w:left w:w="100" w:type="dxa"/>
              <w:bottom w:w="100" w:type="dxa"/>
              <w:right w:w="100" w:type="dxa"/>
            </w:tcMar>
          </w:tcPr>
          <w:p w:rsidR="004A5300" w:rsidRDefault="004A5300">
            <w:pPr>
              <w:spacing w:line="240" w:lineRule="auto"/>
            </w:pPr>
          </w:p>
        </w:tc>
      </w:tr>
    </w:tbl>
    <w:p w:rsidR="004A5300" w:rsidRDefault="004A5300"/>
    <w:p w:rsidR="004A5300" w:rsidRDefault="004A5300">
      <w:pPr>
        <w:spacing w:line="240" w:lineRule="auto"/>
      </w:pPr>
    </w:p>
    <w:p w:rsidR="004A5300" w:rsidRDefault="004A5300"/>
    <w:sectPr w:rsidR="004A5300">
      <w:headerReference w:type="default" r:id="rId10"/>
      <w:pgSz w:w="15840" w:h="122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28F" w:rsidRDefault="00A7428F">
      <w:pPr>
        <w:spacing w:line="240" w:lineRule="auto"/>
      </w:pPr>
      <w:r>
        <w:separator/>
      </w:r>
    </w:p>
  </w:endnote>
  <w:endnote w:type="continuationSeparator" w:id="0">
    <w:p w:rsidR="00A7428F" w:rsidRDefault="00A742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28F" w:rsidRDefault="00A7428F">
      <w:pPr>
        <w:spacing w:line="240" w:lineRule="auto"/>
      </w:pPr>
      <w:r>
        <w:separator/>
      </w:r>
    </w:p>
  </w:footnote>
  <w:footnote w:type="continuationSeparator" w:id="0">
    <w:p w:rsidR="00A7428F" w:rsidRDefault="00A742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300" w:rsidRDefault="00A7428F">
    <w:pPr>
      <w:jc w:val="center"/>
    </w:pPr>
    <w:r>
      <w:rPr>
        <w:b/>
        <w:sz w:val="28"/>
      </w:rPr>
      <w:t xml:space="preserve">Period #3: Regional and Transregional Interactions, c. 600 </w:t>
    </w:r>
    <w:r>
      <w:rPr>
        <w:b/>
        <w:sz w:val="24"/>
      </w:rPr>
      <w:t>C.E.</w:t>
    </w:r>
    <w:r>
      <w:rPr>
        <w:b/>
        <w:sz w:val="28"/>
      </w:rPr>
      <w:t xml:space="preserve"> - 1450 </w:t>
    </w:r>
    <w:r>
      <w:rPr>
        <w:b/>
        <w:sz w:val="24"/>
      </w:rPr>
      <w:t>C.E.</w:t>
    </w:r>
  </w:p>
  <w:p w:rsidR="004A5300" w:rsidRDefault="00A7428F">
    <w:pPr>
      <w:jc w:val="center"/>
    </w:pPr>
    <w:r>
      <w:rPr>
        <w:b/>
        <w:sz w:val="28"/>
      </w:rPr>
      <w:t>Key Concepts - Study Guide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A5300"/>
    <w:rsid w:val="004A5300"/>
    <w:rsid w:val="00A7428F"/>
    <w:rsid w:val="00EB1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rive.google.com/a/egrps.org/?tab=wo" TargetMode="External"/><Relationship Id="rId3" Type="http://schemas.openxmlformats.org/officeDocument/2006/relationships/settings" Target="settings.xml"/><Relationship Id="rId7" Type="http://schemas.openxmlformats.org/officeDocument/2006/relationships/hyperlink" Target="https://drive.google.com/a/egrps.org/?tab=wo"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n.wikipedia.org/wiki/Caravans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2110</Words>
  <Characters>12033</Characters>
  <Application>Microsoft Office Word</Application>
  <DocSecurity>0</DocSecurity>
  <Lines>100</Lines>
  <Paragraphs>28</Paragraphs>
  <ScaleCrop>false</ScaleCrop>
  <Company/>
  <LinksUpToDate>false</LinksUpToDate>
  <CharactersWithSpaces>14115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Concepts Study Guide, Period #3.docx</dc:title>
  <dc:creator>Eriksen Zachary</dc:creator>
  <cp:lastModifiedBy>user</cp:lastModifiedBy>
  <cp:revision>2</cp:revision>
  <dcterms:created xsi:type="dcterms:W3CDTF">2015-07-07T14:34:00Z</dcterms:created>
  <dcterms:modified xsi:type="dcterms:W3CDTF">2015-07-07T14:34:00Z</dcterms:modified>
</cp:coreProperties>
</file>