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4327" w14:textId="77777777" w:rsidR="00400691" w:rsidRPr="00416BBD" w:rsidRDefault="007835C8" w:rsidP="00C831B1">
      <w:pPr>
        <w:pStyle w:val="Title"/>
        <w:jc w:val="center"/>
        <w:rPr>
          <w:rFonts w:cstheme="majorHAnsi"/>
          <w:b/>
          <w:sz w:val="32"/>
          <w:szCs w:val="24"/>
          <w:u w:val="single"/>
        </w:rPr>
      </w:pPr>
      <w:r w:rsidRPr="00416BBD">
        <w:rPr>
          <w:rFonts w:cstheme="majorHAnsi"/>
          <w:b/>
          <w:sz w:val="32"/>
          <w:szCs w:val="24"/>
          <w:u w:val="single"/>
        </w:rPr>
        <w:t>Focus on Five Menu Teacher Directions</w:t>
      </w:r>
    </w:p>
    <w:p w14:paraId="672A6659" w14:textId="77777777" w:rsidR="007835C8" w:rsidRDefault="007835C8" w:rsidP="007835C8"/>
    <w:p w14:paraId="3C1266D9" w14:textId="4F38E53A" w:rsidR="007835C8" w:rsidRPr="00727C4B" w:rsidRDefault="00416BBD" w:rsidP="007835C8">
      <w:pPr>
        <w:rPr>
          <w:sz w:val="24"/>
        </w:rPr>
      </w:pPr>
      <w:r>
        <w:rPr>
          <w:sz w:val="24"/>
        </w:rPr>
        <w:t>The Focus on Five M</w:t>
      </w:r>
      <w:r w:rsidR="007835C8" w:rsidRPr="00727C4B">
        <w:rPr>
          <w:sz w:val="24"/>
        </w:rPr>
        <w:t>enu is intended to give students an opportunity to review or remediate b</w:t>
      </w:r>
      <w:r w:rsidR="00B53D7F" w:rsidRPr="00727C4B">
        <w:rPr>
          <w:sz w:val="24"/>
        </w:rPr>
        <w:t>enchmarks and</w:t>
      </w:r>
      <w:r w:rsidR="00727C4B">
        <w:rPr>
          <w:sz w:val="24"/>
        </w:rPr>
        <w:t>/or</w:t>
      </w:r>
      <w:r w:rsidR="00B53D7F" w:rsidRPr="00727C4B">
        <w:rPr>
          <w:sz w:val="24"/>
        </w:rPr>
        <w:t xml:space="preserve"> content</w:t>
      </w:r>
      <w:r w:rsidR="00727C4B">
        <w:rPr>
          <w:sz w:val="24"/>
        </w:rPr>
        <w:t xml:space="preserve"> </w:t>
      </w:r>
      <w:r w:rsidR="00DD2EF0">
        <w:rPr>
          <w:sz w:val="24"/>
        </w:rPr>
        <w:t xml:space="preserve">focus </w:t>
      </w:r>
      <w:r w:rsidR="00727C4B">
        <w:rPr>
          <w:sz w:val="24"/>
        </w:rPr>
        <w:t>topics</w:t>
      </w:r>
      <w:r w:rsidR="00B53D7F" w:rsidRPr="00727C4B">
        <w:rPr>
          <w:sz w:val="24"/>
        </w:rPr>
        <w:t xml:space="preserve"> based on assessment data.</w:t>
      </w:r>
      <w:r w:rsidR="00727C4B">
        <w:rPr>
          <w:sz w:val="24"/>
        </w:rPr>
        <w:t xml:space="preserve"> Students </w:t>
      </w:r>
      <w:r>
        <w:rPr>
          <w:sz w:val="24"/>
        </w:rPr>
        <w:t>will</w:t>
      </w:r>
      <w:r w:rsidR="00727C4B">
        <w:rPr>
          <w:sz w:val="24"/>
        </w:rPr>
        <w:t xml:space="preserve"> choose which tasks to complete from the menu</w:t>
      </w:r>
      <w:r w:rsidR="00E549DE">
        <w:rPr>
          <w:sz w:val="24"/>
        </w:rPr>
        <w:t xml:space="preserve"> to demonstrate their understanding</w:t>
      </w:r>
      <w:r w:rsidR="00727C4B">
        <w:rPr>
          <w:sz w:val="24"/>
        </w:rPr>
        <w:t xml:space="preserve">. </w:t>
      </w:r>
    </w:p>
    <w:p w14:paraId="191B4A0E" w14:textId="77777777" w:rsidR="007835C8" w:rsidRPr="00727C4B" w:rsidRDefault="007835C8" w:rsidP="007835C8">
      <w:pPr>
        <w:pStyle w:val="ListParagraph"/>
        <w:numPr>
          <w:ilvl w:val="0"/>
          <w:numId w:val="6"/>
        </w:numPr>
        <w:rPr>
          <w:sz w:val="24"/>
        </w:rPr>
      </w:pPr>
      <w:r w:rsidRPr="00727C4B">
        <w:rPr>
          <w:sz w:val="24"/>
        </w:rPr>
        <w:t>Using student data, conduct one-on-one or small group data chats with students. Sources of data could be from teacher or district created assessments.</w:t>
      </w:r>
    </w:p>
    <w:p w14:paraId="2CE075F7" w14:textId="3A213500" w:rsidR="006C327C" w:rsidRPr="00727C4B" w:rsidRDefault="00727C4B" w:rsidP="007835C8">
      <w:pPr>
        <w:pStyle w:val="ListParagraph"/>
        <w:numPr>
          <w:ilvl w:val="0"/>
          <w:numId w:val="6"/>
        </w:numPr>
        <w:rPr>
          <w:sz w:val="24"/>
        </w:rPr>
      </w:pPr>
      <w:r>
        <w:rPr>
          <w:sz w:val="24"/>
        </w:rPr>
        <w:t>Before looking at data</w:t>
      </w:r>
      <w:r w:rsidR="00DD2EF0">
        <w:rPr>
          <w:sz w:val="24"/>
        </w:rPr>
        <w:t xml:space="preserve"> with students,</w:t>
      </w:r>
      <w:r w:rsidR="007835C8" w:rsidRPr="00727C4B">
        <w:rPr>
          <w:sz w:val="24"/>
        </w:rPr>
        <w:t xml:space="preserve"> </w:t>
      </w:r>
      <w:r w:rsidR="006C327C" w:rsidRPr="00727C4B">
        <w:rPr>
          <w:sz w:val="24"/>
        </w:rPr>
        <w:t xml:space="preserve">ask </w:t>
      </w:r>
      <w:r w:rsidR="00DD2EF0">
        <w:rPr>
          <w:sz w:val="24"/>
        </w:rPr>
        <w:t>them</w:t>
      </w:r>
      <w:r w:rsidR="006C327C" w:rsidRPr="00727C4B">
        <w:rPr>
          <w:sz w:val="24"/>
        </w:rPr>
        <w:t xml:space="preserve"> </w:t>
      </w:r>
      <w:r w:rsidR="00B53D7F" w:rsidRPr="00727C4B">
        <w:rPr>
          <w:sz w:val="24"/>
        </w:rPr>
        <w:t xml:space="preserve">to </w:t>
      </w:r>
      <w:r w:rsidR="006C6F22">
        <w:rPr>
          <w:sz w:val="24"/>
        </w:rPr>
        <w:t xml:space="preserve">reflect on which benchmarks and/or </w:t>
      </w:r>
      <w:r w:rsidR="006C327C" w:rsidRPr="00727C4B">
        <w:rPr>
          <w:sz w:val="24"/>
        </w:rPr>
        <w:t>content</w:t>
      </w:r>
      <w:r w:rsidR="006C6F22">
        <w:rPr>
          <w:sz w:val="24"/>
        </w:rPr>
        <w:t xml:space="preserve"> </w:t>
      </w:r>
      <w:r w:rsidR="00DD2EF0">
        <w:rPr>
          <w:sz w:val="24"/>
        </w:rPr>
        <w:t xml:space="preserve">focus </w:t>
      </w:r>
      <w:r w:rsidR="006C6F22">
        <w:rPr>
          <w:sz w:val="24"/>
        </w:rPr>
        <w:t>topics</w:t>
      </w:r>
      <w:r w:rsidR="006C327C" w:rsidRPr="00727C4B">
        <w:rPr>
          <w:sz w:val="24"/>
        </w:rPr>
        <w:t xml:space="preserve"> they felt </w:t>
      </w:r>
      <w:r w:rsidR="006C327C" w:rsidRPr="00C960BC">
        <w:rPr>
          <w:sz w:val="24"/>
        </w:rPr>
        <w:t>most confident with as well as where they felt the least</w:t>
      </w:r>
      <w:r w:rsidR="006C327C" w:rsidRPr="00727C4B">
        <w:rPr>
          <w:sz w:val="24"/>
        </w:rPr>
        <w:t xml:space="preserve"> confident.</w:t>
      </w:r>
    </w:p>
    <w:p w14:paraId="24C71F4E" w14:textId="17A98FAB" w:rsidR="00972835" w:rsidRDefault="00972835" w:rsidP="007835C8">
      <w:pPr>
        <w:pStyle w:val="ListParagraph"/>
        <w:numPr>
          <w:ilvl w:val="0"/>
          <w:numId w:val="6"/>
        </w:numPr>
        <w:rPr>
          <w:sz w:val="24"/>
        </w:rPr>
      </w:pPr>
      <w:r>
        <w:rPr>
          <w:sz w:val="24"/>
        </w:rPr>
        <w:t>Provide students with individual data reports or access to see individual data on a computer, phone, tablet etc.</w:t>
      </w:r>
    </w:p>
    <w:p w14:paraId="61E3516A" w14:textId="47002A3C" w:rsidR="007835C8" w:rsidRDefault="006C327C" w:rsidP="007835C8">
      <w:pPr>
        <w:pStyle w:val="ListParagraph"/>
        <w:numPr>
          <w:ilvl w:val="0"/>
          <w:numId w:val="6"/>
        </w:numPr>
        <w:rPr>
          <w:sz w:val="24"/>
        </w:rPr>
      </w:pPr>
      <w:r w:rsidRPr="00727C4B">
        <w:rPr>
          <w:sz w:val="24"/>
        </w:rPr>
        <w:t xml:space="preserve">Look at the </w:t>
      </w:r>
      <w:r w:rsidR="00727C4B">
        <w:rPr>
          <w:sz w:val="24"/>
        </w:rPr>
        <w:t xml:space="preserve">data and </w:t>
      </w:r>
      <w:r w:rsidR="00972835">
        <w:rPr>
          <w:sz w:val="24"/>
        </w:rPr>
        <w:t xml:space="preserve">together </w:t>
      </w:r>
      <w:r w:rsidR="00727C4B">
        <w:rPr>
          <w:sz w:val="24"/>
        </w:rPr>
        <w:t>identify areas of strength. Celebrate their successes! Ask students why they think they were successful on these specific benchmarks/content</w:t>
      </w:r>
      <w:r w:rsidR="00DD2EF0">
        <w:rPr>
          <w:sz w:val="24"/>
        </w:rPr>
        <w:t xml:space="preserve"> focus</w:t>
      </w:r>
      <w:r w:rsidR="00727C4B">
        <w:rPr>
          <w:sz w:val="24"/>
        </w:rPr>
        <w:t xml:space="preserve"> topics.</w:t>
      </w:r>
    </w:p>
    <w:p w14:paraId="7E8D9D4E" w14:textId="1CE273EE" w:rsidR="00727C4B" w:rsidRDefault="00727C4B" w:rsidP="007835C8">
      <w:pPr>
        <w:pStyle w:val="ListParagraph"/>
        <w:numPr>
          <w:ilvl w:val="0"/>
          <w:numId w:val="6"/>
        </w:numPr>
        <w:rPr>
          <w:sz w:val="24"/>
        </w:rPr>
      </w:pPr>
      <w:r>
        <w:rPr>
          <w:sz w:val="24"/>
        </w:rPr>
        <w:t xml:space="preserve">Look at the data and </w:t>
      </w:r>
      <w:r w:rsidR="00C960BC">
        <w:rPr>
          <w:sz w:val="24"/>
        </w:rPr>
        <w:t xml:space="preserve">together </w:t>
      </w:r>
      <w:r>
        <w:rPr>
          <w:sz w:val="24"/>
        </w:rPr>
        <w:t>identify areas for growth.</w:t>
      </w:r>
      <w:r w:rsidR="00DD2EF0">
        <w:rPr>
          <w:sz w:val="24"/>
        </w:rPr>
        <w:t xml:space="preserve"> </w:t>
      </w:r>
    </w:p>
    <w:p w14:paraId="3AAB41DD" w14:textId="1689739A" w:rsidR="004D48D5" w:rsidRPr="00727C4B" w:rsidRDefault="00972835" w:rsidP="007835C8">
      <w:pPr>
        <w:pStyle w:val="ListParagraph"/>
        <w:numPr>
          <w:ilvl w:val="0"/>
          <w:numId w:val="6"/>
        </w:numPr>
        <w:rPr>
          <w:sz w:val="24"/>
        </w:rPr>
      </w:pPr>
      <w:r>
        <w:rPr>
          <w:sz w:val="24"/>
        </w:rPr>
        <w:t xml:space="preserve">Help each student select </w:t>
      </w:r>
      <w:r w:rsidR="00CE1714">
        <w:rPr>
          <w:sz w:val="24"/>
        </w:rPr>
        <w:t>the</w:t>
      </w:r>
      <w:r>
        <w:rPr>
          <w:sz w:val="24"/>
        </w:rPr>
        <w:t xml:space="preserve"> </w:t>
      </w:r>
      <w:r w:rsidR="004D48D5" w:rsidRPr="006C6F22">
        <w:rPr>
          <w:sz w:val="24"/>
          <w:u w:val="single"/>
        </w:rPr>
        <w:t>five</w:t>
      </w:r>
      <w:r w:rsidR="00DD2EF0">
        <w:rPr>
          <w:sz w:val="24"/>
        </w:rPr>
        <w:t xml:space="preserve"> benchmarks/</w:t>
      </w:r>
      <w:r w:rsidR="0037646E">
        <w:rPr>
          <w:sz w:val="24"/>
        </w:rPr>
        <w:t xml:space="preserve">content </w:t>
      </w:r>
      <w:r w:rsidR="00DD2EF0">
        <w:rPr>
          <w:sz w:val="24"/>
        </w:rPr>
        <w:t xml:space="preserve">focus </w:t>
      </w:r>
      <w:r w:rsidR="0037646E">
        <w:rPr>
          <w:sz w:val="24"/>
        </w:rPr>
        <w:t xml:space="preserve">topics </w:t>
      </w:r>
      <w:r w:rsidR="00C960BC">
        <w:rPr>
          <w:sz w:val="24"/>
        </w:rPr>
        <w:t xml:space="preserve">with which </w:t>
      </w:r>
      <w:r w:rsidR="00CE1714">
        <w:rPr>
          <w:sz w:val="24"/>
        </w:rPr>
        <w:t>he or she</w:t>
      </w:r>
      <w:r w:rsidR="00C960BC">
        <w:rPr>
          <w:sz w:val="24"/>
        </w:rPr>
        <w:t xml:space="preserve"> will review based on areas for growth </w:t>
      </w:r>
      <w:r>
        <w:rPr>
          <w:sz w:val="24"/>
        </w:rPr>
        <w:t xml:space="preserve">identified </w:t>
      </w:r>
      <w:r w:rsidR="00C960BC">
        <w:rPr>
          <w:sz w:val="24"/>
        </w:rPr>
        <w:t>from the data.</w:t>
      </w:r>
    </w:p>
    <w:p w14:paraId="1CB1AFC7" w14:textId="7B1F4668" w:rsidR="007835C8" w:rsidRDefault="006C327C" w:rsidP="007835C8">
      <w:pPr>
        <w:pStyle w:val="ListParagraph"/>
        <w:numPr>
          <w:ilvl w:val="0"/>
          <w:numId w:val="6"/>
        </w:numPr>
        <w:rPr>
          <w:sz w:val="24"/>
        </w:rPr>
      </w:pPr>
      <w:r w:rsidRPr="00727C4B">
        <w:rPr>
          <w:sz w:val="24"/>
        </w:rPr>
        <w:t>Ask students</w:t>
      </w:r>
      <w:r w:rsidR="00727C4B">
        <w:rPr>
          <w:sz w:val="24"/>
        </w:rPr>
        <w:t xml:space="preserve"> how their reflection before looking at data comp</w:t>
      </w:r>
      <w:r w:rsidR="00C960BC">
        <w:rPr>
          <w:sz w:val="24"/>
        </w:rPr>
        <w:t>ares</w:t>
      </w:r>
      <w:r w:rsidR="00727C4B">
        <w:rPr>
          <w:sz w:val="24"/>
        </w:rPr>
        <w:t xml:space="preserve"> to the information </w:t>
      </w:r>
      <w:r w:rsidR="004D48D5">
        <w:rPr>
          <w:sz w:val="24"/>
        </w:rPr>
        <w:t xml:space="preserve">they </w:t>
      </w:r>
      <w:r w:rsidR="00727C4B">
        <w:rPr>
          <w:sz w:val="24"/>
        </w:rPr>
        <w:t xml:space="preserve">learned </w:t>
      </w:r>
      <w:r w:rsidR="004D48D5">
        <w:rPr>
          <w:sz w:val="24"/>
        </w:rPr>
        <w:t xml:space="preserve">after </w:t>
      </w:r>
      <w:r w:rsidR="00727C4B">
        <w:rPr>
          <w:sz w:val="24"/>
        </w:rPr>
        <w:t>looking at the data.</w:t>
      </w:r>
    </w:p>
    <w:p w14:paraId="0A5C2471" w14:textId="17665C95" w:rsidR="0037646E" w:rsidRDefault="001A7257" w:rsidP="0037646E">
      <w:pPr>
        <w:pStyle w:val="ListParagraph"/>
        <w:numPr>
          <w:ilvl w:val="0"/>
          <w:numId w:val="6"/>
        </w:numPr>
        <w:rPr>
          <w:sz w:val="24"/>
        </w:rPr>
      </w:pPr>
      <w:r>
        <w:rPr>
          <w:sz w:val="24"/>
        </w:rPr>
        <w:t>Hand out and e</w:t>
      </w:r>
      <w:r w:rsidR="0037646E">
        <w:rPr>
          <w:sz w:val="24"/>
        </w:rPr>
        <w:t xml:space="preserve">xplain to students the Focus on Five Menu. Tell them they get to choose which tasks </w:t>
      </w:r>
      <w:r w:rsidR="00CE1714">
        <w:rPr>
          <w:sz w:val="24"/>
        </w:rPr>
        <w:t xml:space="preserve">from the menu </w:t>
      </w:r>
      <w:r w:rsidR="0037646E">
        <w:rPr>
          <w:sz w:val="24"/>
        </w:rPr>
        <w:t xml:space="preserve">they want to complete </w:t>
      </w:r>
      <w:r w:rsidR="00CE1714">
        <w:rPr>
          <w:sz w:val="24"/>
        </w:rPr>
        <w:t>to review</w:t>
      </w:r>
      <w:r w:rsidR="0037646E">
        <w:rPr>
          <w:sz w:val="24"/>
        </w:rPr>
        <w:t xml:space="preserve"> their</w:t>
      </w:r>
      <w:r w:rsidR="0037646E" w:rsidRPr="001A7257">
        <w:rPr>
          <w:b/>
          <w:sz w:val="24"/>
        </w:rPr>
        <w:t xml:space="preserve"> </w:t>
      </w:r>
      <w:r w:rsidRPr="001A7257">
        <w:rPr>
          <w:sz w:val="24"/>
          <w:u w:val="single"/>
        </w:rPr>
        <w:t>five</w:t>
      </w:r>
      <w:r>
        <w:rPr>
          <w:sz w:val="24"/>
        </w:rPr>
        <w:t xml:space="preserve"> </w:t>
      </w:r>
      <w:r w:rsidR="0037646E">
        <w:rPr>
          <w:sz w:val="24"/>
        </w:rPr>
        <w:t xml:space="preserve">benchmarks/content </w:t>
      </w:r>
      <w:r w:rsidR="00C960BC">
        <w:rPr>
          <w:sz w:val="24"/>
        </w:rPr>
        <w:t xml:space="preserve">focus </w:t>
      </w:r>
      <w:r w:rsidR="0037646E">
        <w:rPr>
          <w:sz w:val="24"/>
        </w:rPr>
        <w:t>topics.</w:t>
      </w:r>
    </w:p>
    <w:p w14:paraId="53325828" w14:textId="1D72876C" w:rsidR="00D53BCD" w:rsidRDefault="00E549DE" w:rsidP="0037646E">
      <w:pPr>
        <w:pStyle w:val="ListParagraph"/>
        <w:numPr>
          <w:ilvl w:val="0"/>
          <w:numId w:val="6"/>
        </w:numPr>
        <w:rPr>
          <w:sz w:val="24"/>
        </w:rPr>
      </w:pPr>
      <w:r>
        <w:rPr>
          <w:sz w:val="24"/>
        </w:rPr>
        <w:t>Provide students with</w:t>
      </w:r>
      <w:r w:rsidR="00D53BCD">
        <w:rPr>
          <w:sz w:val="24"/>
        </w:rPr>
        <w:t xml:space="preserve"> where to find the information for their five identified areas to review. This should include the benchmark(s), </w:t>
      </w:r>
      <w:r w:rsidR="00CE1714">
        <w:rPr>
          <w:sz w:val="24"/>
        </w:rPr>
        <w:t xml:space="preserve">foundational </w:t>
      </w:r>
      <w:r w:rsidR="00D53BCD">
        <w:rPr>
          <w:sz w:val="24"/>
        </w:rPr>
        <w:t>concepts</w:t>
      </w:r>
      <w:r w:rsidR="00534968">
        <w:rPr>
          <w:sz w:val="24"/>
        </w:rPr>
        <w:t>,</w:t>
      </w:r>
      <w:r w:rsidR="00D53BCD">
        <w:rPr>
          <w:sz w:val="24"/>
        </w:rPr>
        <w:t xml:space="preserve"> and textbook alignment.</w:t>
      </w:r>
    </w:p>
    <w:p w14:paraId="3AB63792" w14:textId="62829C88" w:rsidR="001A7257" w:rsidRDefault="00E549DE" w:rsidP="00D53BCD">
      <w:pPr>
        <w:pStyle w:val="ListParagraph"/>
        <w:numPr>
          <w:ilvl w:val="1"/>
          <w:numId w:val="6"/>
        </w:numPr>
        <w:rPr>
          <w:sz w:val="24"/>
        </w:rPr>
      </w:pPr>
      <w:r>
        <w:rPr>
          <w:sz w:val="24"/>
        </w:rPr>
        <w:t xml:space="preserve">Utilize the first page of each unit in the curriculum guide. You could print those pages for students and have them highlight their </w:t>
      </w:r>
      <w:r w:rsidR="00F805DA">
        <w:rPr>
          <w:sz w:val="24"/>
        </w:rPr>
        <w:t>areas to review</w:t>
      </w:r>
      <w:r>
        <w:rPr>
          <w:sz w:val="24"/>
        </w:rPr>
        <w:t xml:space="preserve">. </w:t>
      </w:r>
      <w:r w:rsidR="00D53BCD">
        <w:rPr>
          <w:sz w:val="24"/>
        </w:rPr>
        <w:t>Or, have students</w:t>
      </w:r>
      <w:r>
        <w:rPr>
          <w:sz w:val="24"/>
        </w:rPr>
        <w:t xml:space="preserve"> take pictures on their phone or write </w:t>
      </w:r>
      <w:r w:rsidR="00534968">
        <w:rPr>
          <w:sz w:val="24"/>
        </w:rPr>
        <w:t>the information</w:t>
      </w:r>
      <w:r w:rsidR="00CE1714">
        <w:rPr>
          <w:sz w:val="24"/>
        </w:rPr>
        <w:t xml:space="preserve"> down on</w:t>
      </w:r>
      <w:r>
        <w:rPr>
          <w:sz w:val="24"/>
        </w:rPr>
        <w:t xml:space="preserve"> sticky notes or note cards.</w:t>
      </w:r>
    </w:p>
    <w:p w14:paraId="19D502BC" w14:textId="77777777" w:rsidR="001A7257" w:rsidRDefault="001A7257" w:rsidP="0037646E">
      <w:pPr>
        <w:pStyle w:val="ListParagraph"/>
        <w:numPr>
          <w:ilvl w:val="0"/>
          <w:numId w:val="6"/>
        </w:numPr>
        <w:rPr>
          <w:sz w:val="24"/>
        </w:rPr>
      </w:pPr>
      <w:r>
        <w:rPr>
          <w:sz w:val="24"/>
        </w:rPr>
        <w:t xml:space="preserve">Share and discuss </w:t>
      </w:r>
      <w:r w:rsidR="00811C45">
        <w:rPr>
          <w:sz w:val="24"/>
        </w:rPr>
        <w:t xml:space="preserve">expectations, </w:t>
      </w:r>
      <w:r>
        <w:rPr>
          <w:sz w:val="24"/>
        </w:rPr>
        <w:t>grading rubrics, submission procedures, and deadlines with students.</w:t>
      </w:r>
    </w:p>
    <w:p w14:paraId="0A37501D" w14:textId="77777777" w:rsidR="00F5140B" w:rsidRDefault="00F5140B" w:rsidP="00F5140B">
      <w:pPr>
        <w:rPr>
          <w:sz w:val="24"/>
        </w:rPr>
      </w:pPr>
    </w:p>
    <w:p w14:paraId="7B53BC95" w14:textId="77777777" w:rsidR="00972835" w:rsidRDefault="00972835" w:rsidP="00F5140B">
      <w:pPr>
        <w:rPr>
          <w:sz w:val="24"/>
        </w:rPr>
      </w:pPr>
      <w:r>
        <w:rPr>
          <w:sz w:val="24"/>
        </w:rPr>
        <w:t>Possible ongoing follow-up:</w:t>
      </w:r>
    </w:p>
    <w:p w14:paraId="532CB610" w14:textId="4829E685" w:rsidR="00F5140B" w:rsidRPr="00F5140B" w:rsidRDefault="00581F47" w:rsidP="00F5140B">
      <w:pPr>
        <w:rPr>
          <w:sz w:val="24"/>
        </w:rPr>
      </w:pPr>
      <w:bookmarkStart w:id="0" w:name="_GoBack"/>
      <w:r>
        <w:rPr>
          <w:sz w:val="24"/>
        </w:rPr>
        <w:t xml:space="preserve">Use </w:t>
      </w:r>
      <w:r w:rsidR="00972835">
        <w:rPr>
          <w:sz w:val="24"/>
        </w:rPr>
        <w:t xml:space="preserve">a </w:t>
      </w:r>
      <w:r>
        <w:rPr>
          <w:sz w:val="24"/>
        </w:rPr>
        <w:t xml:space="preserve">tracking progress form for students to </w:t>
      </w:r>
      <w:r w:rsidR="00972835">
        <w:rPr>
          <w:sz w:val="24"/>
        </w:rPr>
        <w:t>graph</w:t>
      </w:r>
      <w:r>
        <w:rPr>
          <w:sz w:val="24"/>
        </w:rPr>
        <w:t xml:space="preserve"> their mastery levels on each assessment. This allows students to </w:t>
      </w:r>
      <w:r w:rsidR="008B6ABA">
        <w:rPr>
          <w:sz w:val="24"/>
        </w:rPr>
        <w:t xml:space="preserve">visually see </w:t>
      </w:r>
      <w:r w:rsidR="00A90C64">
        <w:rPr>
          <w:sz w:val="24"/>
        </w:rPr>
        <w:t xml:space="preserve">and track </w:t>
      </w:r>
      <w:r w:rsidR="008B6ABA">
        <w:rPr>
          <w:sz w:val="24"/>
        </w:rPr>
        <w:t xml:space="preserve">their progress </w:t>
      </w:r>
      <w:r w:rsidR="00A90C64">
        <w:rPr>
          <w:sz w:val="24"/>
        </w:rPr>
        <w:t>throughout the duration of the course</w:t>
      </w:r>
      <w:r w:rsidR="008B6ABA">
        <w:rPr>
          <w:sz w:val="24"/>
        </w:rPr>
        <w:t>.</w:t>
      </w:r>
      <w:r w:rsidR="00972835">
        <w:rPr>
          <w:sz w:val="24"/>
        </w:rPr>
        <w:t xml:space="preserve"> </w:t>
      </w:r>
      <w:r w:rsidR="00A90C64">
        <w:rPr>
          <w:sz w:val="24"/>
        </w:rPr>
        <w:t>Ask</w:t>
      </w:r>
      <w:r w:rsidR="00AD4AF1">
        <w:rPr>
          <w:sz w:val="24"/>
        </w:rPr>
        <w:t xml:space="preserve"> students to reflect on their </w:t>
      </w:r>
      <w:r w:rsidR="00A90C64">
        <w:rPr>
          <w:sz w:val="24"/>
        </w:rPr>
        <w:t>learning in class</w:t>
      </w:r>
      <w:r w:rsidR="00AD4AF1">
        <w:rPr>
          <w:sz w:val="24"/>
        </w:rPr>
        <w:t xml:space="preserve"> and </w:t>
      </w:r>
      <w:r w:rsidR="00534968">
        <w:rPr>
          <w:sz w:val="24"/>
        </w:rPr>
        <w:t xml:space="preserve">their </w:t>
      </w:r>
      <w:r w:rsidR="00AD4AF1">
        <w:rPr>
          <w:sz w:val="24"/>
        </w:rPr>
        <w:t>study hab</w:t>
      </w:r>
      <w:r w:rsidR="00A90C64">
        <w:rPr>
          <w:sz w:val="24"/>
        </w:rPr>
        <w:t>its</w:t>
      </w:r>
      <w:r w:rsidR="00AD4AF1">
        <w:rPr>
          <w:sz w:val="24"/>
        </w:rPr>
        <w:t>. Have students brainstorm action steps they can take to achieve mastery of the content. This could be d</w:t>
      </w:r>
      <w:r>
        <w:rPr>
          <w:sz w:val="24"/>
        </w:rPr>
        <w:t>iscussed</w:t>
      </w:r>
      <w:r w:rsidR="00AD4AF1">
        <w:rPr>
          <w:sz w:val="24"/>
        </w:rPr>
        <w:t xml:space="preserve"> </w:t>
      </w:r>
      <w:r>
        <w:rPr>
          <w:sz w:val="24"/>
        </w:rPr>
        <w:t>in</w:t>
      </w:r>
      <w:r w:rsidR="00AD4AF1">
        <w:rPr>
          <w:sz w:val="24"/>
        </w:rPr>
        <w:t xml:space="preserve"> partner</w:t>
      </w:r>
      <w:r w:rsidR="00972835">
        <w:rPr>
          <w:sz w:val="24"/>
        </w:rPr>
        <w:t xml:space="preserve">s, </w:t>
      </w:r>
      <w:r w:rsidR="00AD4AF1">
        <w:rPr>
          <w:sz w:val="24"/>
        </w:rPr>
        <w:t>small group</w:t>
      </w:r>
      <w:r>
        <w:rPr>
          <w:sz w:val="24"/>
        </w:rPr>
        <w:t>s</w:t>
      </w:r>
      <w:r w:rsidR="00972835">
        <w:rPr>
          <w:sz w:val="24"/>
        </w:rPr>
        <w:t xml:space="preserve">, or in a </w:t>
      </w:r>
      <w:r w:rsidR="0074266F">
        <w:rPr>
          <w:sz w:val="24"/>
        </w:rPr>
        <w:t>quick write</w:t>
      </w:r>
      <w:r w:rsidR="00972835">
        <w:rPr>
          <w:sz w:val="24"/>
        </w:rPr>
        <w:t xml:space="preserve"> or ticket-out-the-</w:t>
      </w:r>
      <w:r>
        <w:rPr>
          <w:sz w:val="24"/>
        </w:rPr>
        <w:t>door</w:t>
      </w:r>
      <w:r w:rsidR="00AD4AF1">
        <w:rPr>
          <w:sz w:val="24"/>
        </w:rPr>
        <w:t>.</w:t>
      </w:r>
      <w:r w:rsidR="00F5140B">
        <w:rPr>
          <w:sz w:val="24"/>
        </w:rPr>
        <w:t xml:space="preserve"> </w:t>
      </w:r>
      <w:r w:rsidR="00A90C64">
        <w:rPr>
          <w:sz w:val="24"/>
        </w:rPr>
        <w:t>Periodically cycle back to these reflections and action steps to check in on their progress.</w:t>
      </w:r>
    </w:p>
    <w:bookmarkEnd w:id="0"/>
    <w:p w14:paraId="02EB378F" w14:textId="77777777" w:rsidR="00EA5244" w:rsidRPr="00727C4B" w:rsidRDefault="00EA5244" w:rsidP="00EA5244">
      <w:pPr>
        <w:rPr>
          <w:sz w:val="24"/>
        </w:rPr>
      </w:pPr>
    </w:p>
    <w:p w14:paraId="6A05A809" w14:textId="77777777" w:rsidR="00EA5244" w:rsidRPr="00EA5244" w:rsidRDefault="00EA5244" w:rsidP="00EA5244"/>
    <w:p w14:paraId="5A39BBE3" w14:textId="77777777" w:rsidR="00EA5244" w:rsidRDefault="00EA5244" w:rsidP="00EA5244"/>
    <w:p w14:paraId="0D0B940D" w14:textId="1DAA289E" w:rsidR="00400691" w:rsidRDefault="00400691" w:rsidP="0060363D">
      <w:pPr>
        <w:pStyle w:val="Title"/>
        <w:rPr>
          <w:rFonts w:cstheme="majorHAnsi"/>
          <w:b/>
        </w:rPr>
      </w:pPr>
    </w:p>
    <w:p w14:paraId="23E4F743" w14:textId="77777777" w:rsidR="0060363D" w:rsidRPr="0060363D" w:rsidRDefault="0060363D" w:rsidP="0060363D"/>
    <w:p w14:paraId="0E27B00A" w14:textId="77777777" w:rsidR="00400691" w:rsidRDefault="00400691" w:rsidP="00F805DA">
      <w:pPr>
        <w:pStyle w:val="Title"/>
        <w:rPr>
          <w:rFonts w:cstheme="majorHAnsi"/>
          <w:b/>
        </w:rPr>
      </w:pPr>
    </w:p>
    <w:p w14:paraId="639420E9" w14:textId="77777777" w:rsidR="004B4BC2" w:rsidRPr="00534968" w:rsidRDefault="00EA5244" w:rsidP="00534968">
      <w:pPr>
        <w:jc w:val="center"/>
        <w:rPr>
          <w:b/>
          <w:sz w:val="200"/>
        </w:rPr>
      </w:pPr>
      <w:r w:rsidRPr="00534968">
        <w:rPr>
          <w:b/>
          <w:sz w:val="48"/>
        </w:rPr>
        <w:lastRenderedPageBreak/>
        <w:t>Focus on Five</w:t>
      </w:r>
      <w:r w:rsidR="00C831B1" w:rsidRPr="00534968">
        <w:rPr>
          <w:b/>
          <w:sz w:val="48"/>
        </w:rPr>
        <w:t xml:space="preserve"> </w:t>
      </w:r>
      <w:r w:rsidR="007C4CB9" w:rsidRPr="00534968">
        <w:rPr>
          <w:b/>
          <w:sz w:val="48"/>
        </w:rPr>
        <w:t>Menu</w:t>
      </w:r>
    </w:p>
    <w:p w14:paraId="406D2CD0" w14:textId="11ADD74C" w:rsidR="00811B61" w:rsidRPr="00DD2EF0" w:rsidRDefault="5294121E" w:rsidP="006766BB">
      <w:pPr>
        <w:pStyle w:val="NoSpacing"/>
        <w:rPr>
          <w:rFonts w:asciiTheme="majorHAnsi" w:hAnsiTheme="majorHAnsi" w:cstheme="majorHAnsi"/>
          <w:bCs/>
        </w:rPr>
      </w:pPr>
      <w:r w:rsidRPr="00880565">
        <w:rPr>
          <w:rFonts w:asciiTheme="majorHAnsi" w:hAnsiTheme="majorHAnsi" w:cstheme="majorHAnsi"/>
          <w:b/>
          <w:bCs/>
        </w:rPr>
        <w:t>Step 1:</w:t>
      </w:r>
      <w:r w:rsidRPr="00880565">
        <w:rPr>
          <w:rFonts w:asciiTheme="majorHAnsi" w:hAnsiTheme="majorHAnsi" w:cstheme="majorHAnsi"/>
        </w:rPr>
        <w:t xml:space="preserve"> Identify the </w:t>
      </w:r>
      <w:r w:rsidRPr="00DD2EF0">
        <w:rPr>
          <w:rFonts w:asciiTheme="majorHAnsi" w:hAnsiTheme="majorHAnsi" w:cstheme="majorHAnsi"/>
          <w:bCs/>
        </w:rPr>
        <w:t>five</w:t>
      </w:r>
      <w:r w:rsidRPr="00DD2EF0">
        <w:rPr>
          <w:rFonts w:asciiTheme="majorHAnsi" w:hAnsiTheme="majorHAnsi" w:cstheme="majorHAnsi"/>
        </w:rPr>
        <w:t xml:space="preserve"> benchmarks/content focus topics you will review. </w:t>
      </w:r>
    </w:p>
    <w:p w14:paraId="4300498D" w14:textId="11E2A2C0" w:rsidR="00E27C10" w:rsidRDefault="00E27C10" w:rsidP="006766BB">
      <w:pPr>
        <w:pStyle w:val="NoSpacing"/>
        <w:rPr>
          <w:rFonts w:asciiTheme="majorHAnsi" w:hAnsiTheme="majorHAnsi" w:cstheme="majorHAnsi"/>
        </w:rPr>
      </w:pPr>
      <w:r w:rsidRPr="00DD2EF0">
        <w:rPr>
          <w:rFonts w:asciiTheme="majorHAnsi" w:hAnsiTheme="majorHAnsi" w:cstheme="majorHAnsi"/>
          <w:b/>
        </w:rPr>
        <w:t>Step 2:</w:t>
      </w:r>
      <w:r w:rsidRPr="00DD2EF0">
        <w:rPr>
          <w:rFonts w:asciiTheme="majorHAnsi" w:hAnsiTheme="majorHAnsi" w:cstheme="majorHAnsi"/>
        </w:rPr>
        <w:t xml:space="preserve"> </w:t>
      </w:r>
      <w:r w:rsidR="00AE55DD">
        <w:rPr>
          <w:rFonts w:asciiTheme="majorHAnsi" w:hAnsiTheme="majorHAnsi" w:cstheme="majorHAnsi"/>
        </w:rPr>
        <w:t>For each of your five review areas, s</w:t>
      </w:r>
      <w:r w:rsidRPr="00DD2EF0">
        <w:rPr>
          <w:rFonts w:asciiTheme="majorHAnsi" w:hAnsiTheme="majorHAnsi" w:cstheme="majorHAnsi"/>
        </w:rPr>
        <w:t xml:space="preserve">elect </w:t>
      </w:r>
      <w:r w:rsidR="00A84F36" w:rsidRPr="00DD2EF0">
        <w:rPr>
          <w:rFonts w:asciiTheme="majorHAnsi" w:hAnsiTheme="majorHAnsi" w:cstheme="majorHAnsi"/>
        </w:rPr>
        <w:t>a different task</w:t>
      </w:r>
      <w:r w:rsidR="008F3997" w:rsidRPr="00DD2EF0">
        <w:rPr>
          <w:rFonts w:asciiTheme="majorHAnsi" w:hAnsiTheme="majorHAnsi" w:cstheme="majorHAnsi"/>
        </w:rPr>
        <w:t xml:space="preserve"> </w:t>
      </w:r>
      <w:r w:rsidR="00880565" w:rsidRPr="00DD2EF0">
        <w:rPr>
          <w:rFonts w:asciiTheme="majorHAnsi" w:hAnsiTheme="majorHAnsi" w:cstheme="majorHAnsi"/>
        </w:rPr>
        <w:t xml:space="preserve">to complete </w:t>
      </w:r>
      <w:r w:rsidR="008F3997" w:rsidRPr="00DD2EF0">
        <w:rPr>
          <w:rFonts w:asciiTheme="majorHAnsi" w:hAnsiTheme="majorHAnsi" w:cstheme="majorHAnsi"/>
        </w:rPr>
        <w:t xml:space="preserve">from the menu </w:t>
      </w:r>
      <w:r w:rsidR="00880565" w:rsidRPr="00DD2EF0">
        <w:rPr>
          <w:rFonts w:asciiTheme="majorHAnsi" w:hAnsiTheme="majorHAnsi" w:cstheme="majorHAnsi"/>
        </w:rPr>
        <w:t>below</w:t>
      </w:r>
      <w:r w:rsidR="00AC075F" w:rsidRPr="00DD2EF0">
        <w:rPr>
          <w:rFonts w:asciiTheme="majorHAnsi" w:hAnsiTheme="majorHAnsi" w:cstheme="majorHAnsi"/>
        </w:rPr>
        <w:t>.</w:t>
      </w:r>
      <w:r w:rsidR="00AD1615">
        <w:rPr>
          <w:rFonts w:asciiTheme="majorHAnsi" w:hAnsiTheme="majorHAnsi" w:cstheme="majorHAnsi"/>
        </w:rPr>
        <w:t xml:space="preserve"> Write</w:t>
      </w:r>
      <w:r w:rsidR="00AE55DD">
        <w:rPr>
          <w:rFonts w:asciiTheme="majorHAnsi" w:hAnsiTheme="majorHAnsi" w:cstheme="majorHAnsi"/>
        </w:rPr>
        <w:t xml:space="preserve"> them at the bottom of the box of your selected tasks.</w:t>
      </w:r>
    </w:p>
    <w:p w14:paraId="7DFD76C0" w14:textId="01A85819" w:rsidR="00AD1615" w:rsidRDefault="0060363D" w:rsidP="006766BB">
      <w:pPr>
        <w:pStyle w:val="NoSpacing"/>
        <w:rPr>
          <w:rFonts w:asciiTheme="majorHAnsi" w:hAnsiTheme="majorHAnsi" w:cstheme="majorHAnsi"/>
        </w:rPr>
      </w:pPr>
      <w:r w:rsidRPr="00AD1615">
        <w:rPr>
          <w:rFonts w:asciiTheme="majorHAnsi" w:hAnsiTheme="majorHAnsi" w:cstheme="majorHAnsi"/>
          <w:b/>
        </w:rPr>
        <w:t xml:space="preserve">Step 3: </w:t>
      </w:r>
      <w:r w:rsidR="00AD1615">
        <w:rPr>
          <w:rFonts w:asciiTheme="majorHAnsi" w:hAnsiTheme="majorHAnsi" w:cstheme="majorHAnsi"/>
        </w:rPr>
        <w:t xml:space="preserve">Follow the directions given in the menu to complete each </w:t>
      </w:r>
      <w:r w:rsidR="00AE55DD">
        <w:rPr>
          <w:rFonts w:asciiTheme="majorHAnsi" w:hAnsiTheme="majorHAnsi" w:cstheme="majorHAnsi"/>
        </w:rPr>
        <w:t xml:space="preserve">task. Use your textbook </w:t>
      </w:r>
      <w:r w:rsidR="00534968">
        <w:rPr>
          <w:rFonts w:asciiTheme="majorHAnsi" w:hAnsiTheme="majorHAnsi" w:cstheme="majorHAnsi"/>
        </w:rPr>
        <w:t>and</w:t>
      </w:r>
      <w:r w:rsidR="00AE55DD">
        <w:rPr>
          <w:rFonts w:asciiTheme="majorHAnsi" w:hAnsiTheme="majorHAnsi" w:cstheme="majorHAnsi"/>
        </w:rPr>
        <w:t xml:space="preserve"> any other resources provided by your teacher as reading and reference material.</w:t>
      </w:r>
      <w:r w:rsidR="00AD1615">
        <w:rPr>
          <w:rFonts w:asciiTheme="majorHAnsi" w:hAnsiTheme="majorHAnsi" w:cstheme="majorHAnsi"/>
        </w:rPr>
        <w:t xml:space="preserve"> </w:t>
      </w:r>
    </w:p>
    <w:p w14:paraId="2946DB82" w14:textId="00DC82BE" w:rsidR="00007BE4" w:rsidRPr="00AD1615" w:rsidRDefault="00007BE4" w:rsidP="00AD1615">
      <w:pPr>
        <w:pStyle w:val="NoSpacing"/>
        <w:rPr>
          <w:rFonts w:asciiTheme="majorHAnsi" w:hAnsiTheme="majorHAnsi" w:cstheme="majorHAnsi"/>
        </w:rPr>
      </w:pPr>
    </w:p>
    <w:tbl>
      <w:tblPr>
        <w:tblStyle w:val="TableGrid"/>
        <w:tblpPr w:leftFromText="180" w:rightFromText="180" w:vertAnchor="page" w:horzAnchor="margin" w:tblpY="2751"/>
        <w:tblW w:w="0" w:type="auto"/>
        <w:tblLook w:val="04A0" w:firstRow="1" w:lastRow="0" w:firstColumn="1" w:lastColumn="0" w:noHBand="0" w:noVBand="1"/>
      </w:tblPr>
      <w:tblGrid>
        <w:gridCol w:w="3549"/>
        <w:gridCol w:w="3550"/>
        <w:gridCol w:w="3550"/>
      </w:tblGrid>
      <w:tr w:rsidR="00534968" w:rsidRPr="00811B61" w14:paraId="7A3D2021" w14:textId="77777777" w:rsidTr="00534968">
        <w:trPr>
          <w:trHeight w:val="3977"/>
        </w:trPr>
        <w:tc>
          <w:tcPr>
            <w:tcW w:w="3549" w:type="dxa"/>
          </w:tcPr>
          <w:p w14:paraId="4A099D61" w14:textId="77777777" w:rsidR="00534968" w:rsidRPr="00811B61" w:rsidRDefault="00534968" w:rsidP="00534968">
            <w:pPr>
              <w:jc w:val="center"/>
              <w:rPr>
                <w:rFonts w:asciiTheme="majorHAnsi" w:hAnsiTheme="majorHAnsi" w:cstheme="majorHAnsi"/>
                <w:b/>
                <w:sz w:val="32"/>
              </w:rPr>
            </w:pPr>
            <w:r w:rsidRPr="00811B61">
              <w:rPr>
                <w:rFonts w:asciiTheme="majorHAnsi" w:hAnsiTheme="majorHAnsi" w:cstheme="majorHAnsi"/>
                <w:b/>
                <w:sz w:val="32"/>
              </w:rPr>
              <w:t>One Pager</w:t>
            </w:r>
          </w:p>
          <w:p w14:paraId="6DE77F68" w14:textId="77777777" w:rsidR="00534968" w:rsidRDefault="00534968" w:rsidP="00534968">
            <w:pPr>
              <w:rPr>
                <w:rFonts w:asciiTheme="majorHAnsi" w:hAnsiTheme="majorHAnsi" w:cstheme="majorHAnsi"/>
                <w:sz w:val="24"/>
                <w:szCs w:val="28"/>
              </w:rPr>
            </w:pPr>
            <w:r w:rsidRPr="00EA5244">
              <w:rPr>
                <w:rFonts w:asciiTheme="majorHAnsi" w:hAnsiTheme="majorHAnsi" w:cstheme="majorHAnsi"/>
                <w:sz w:val="24"/>
                <w:szCs w:val="28"/>
              </w:rPr>
              <w:t xml:space="preserve">A one pager allows you to respond imaginatively while being brief and concise in making connections between words and images. </w:t>
            </w:r>
            <w:r>
              <w:rPr>
                <w:rFonts w:asciiTheme="majorHAnsi" w:hAnsiTheme="majorHAnsi" w:cstheme="majorHAnsi"/>
                <w:sz w:val="24"/>
                <w:szCs w:val="28"/>
              </w:rPr>
              <w:t xml:space="preserve">Fill up the entire page </w:t>
            </w:r>
            <w:r w:rsidRPr="00EA5244">
              <w:rPr>
                <w:rFonts w:asciiTheme="majorHAnsi" w:hAnsiTheme="majorHAnsi" w:cstheme="majorHAnsi"/>
                <w:sz w:val="24"/>
                <w:szCs w:val="28"/>
              </w:rPr>
              <w:t>with quotes, visual images, essential vocabulary, main ideas, connections and higher level questions.</w:t>
            </w:r>
          </w:p>
          <w:p w14:paraId="650FAB92"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2535E45F" w14:textId="77777777" w:rsidR="00534968" w:rsidRPr="00DF30A3" w:rsidRDefault="00534968" w:rsidP="00534968">
            <w:pPr>
              <w:rPr>
                <w:rFonts w:asciiTheme="majorHAnsi" w:hAnsiTheme="majorHAnsi" w:cstheme="majorHAnsi"/>
                <w:sz w:val="28"/>
                <w:szCs w:val="28"/>
              </w:rPr>
            </w:pPr>
          </w:p>
        </w:tc>
        <w:tc>
          <w:tcPr>
            <w:tcW w:w="3550" w:type="dxa"/>
          </w:tcPr>
          <w:p w14:paraId="1F86CC4F" w14:textId="77777777" w:rsidR="00534968" w:rsidRDefault="00534968" w:rsidP="00534968">
            <w:pPr>
              <w:jc w:val="center"/>
              <w:rPr>
                <w:rFonts w:asciiTheme="majorHAnsi" w:hAnsiTheme="majorHAnsi" w:cstheme="majorHAnsi"/>
                <w:b/>
                <w:sz w:val="32"/>
                <w:szCs w:val="32"/>
              </w:rPr>
            </w:pPr>
            <w:r w:rsidRPr="00D22C26">
              <w:rPr>
                <w:rFonts w:asciiTheme="majorHAnsi" w:hAnsiTheme="majorHAnsi" w:cstheme="majorHAnsi"/>
                <w:b/>
                <w:sz w:val="32"/>
                <w:szCs w:val="32"/>
              </w:rPr>
              <w:t>Poem</w:t>
            </w:r>
            <w:r>
              <w:rPr>
                <w:rFonts w:asciiTheme="majorHAnsi" w:hAnsiTheme="majorHAnsi" w:cstheme="majorHAnsi"/>
                <w:b/>
                <w:sz w:val="32"/>
                <w:szCs w:val="32"/>
              </w:rPr>
              <w:t>, Rap or Song</w:t>
            </w:r>
          </w:p>
          <w:p w14:paraId="1158A43B" w14:textId="77777777" w:rsidR="00534968" w:rsidRPr="00EA5244" w:rsidRDefault="00534968" w:rsidP="00534968">
            <w:pPr>
              <w:rPr>
                <w:rFonts w:asciiTheme="majorHAnsi" w:hAnsiTheme="majorHAnsi" w:cstheme="majorHAnsi"/>
                <w:sz w:val="24"/>
                <w:szCs w:val="24"/>
              </w:rPr>
            </w:pPr>
            <w:r w:rsidRPr="00EA5244">
              <w:rPr>
                <w:rFonts w:asciiTheme="majorHAnsi" w:hAnsiTheme="majorHAnsi" w:cstheme="majorHAnsi"/>
                <w:sz w:val="24"/>
                <w:szCs w:val="24"/>
              </w:rPr>
              <w:t xml:space="preserve">Use a poem or song structure (rhyming or free verse) to summarize key information and to make connections between concepts. </w:t>
            </w:r>
          </w:p>
          <w:p w14:paraId="10A12163" w14:textId="77777777" w:rsidR="00534968" w:rsidRPr="001B7B05" w:rsidRDefault="00534968" w:rsidP="00534968">
            <w:pPr>
              <w:rPr>
                <w:rFonts w:asciiTheme="majorHAnsi" w:hAnsiTheme="majorHAnsi" w:cstheme="majorHAnsi"/>
                <w:i/>
                <w:sz w:val="24"/>
                <w:szCs w:val="24"/>
              </w:rPr>
            </w:pPr>
            <w:r w:rsidRPr="001B7B05">
              <w:rPr>
                <w:rFonts w:asciiTheme="majorHAnsi" w:hAnsiTheme="majorHAnsi" w:cstheme="majorHAnsi"/>
                <w:i/>
                <w:sz w:val="24"/>
                <w:szCs w:val="24"/>
              </w:rPr>
              <w:t xml:space="preserve">Examples: Concept Poem, Acrostic Poem, ABC Poem, Haiku, Limerick, “I Am” Poem </w:t>
            </w:r>
          </w:p>
          <w:p w14:paraId="108A7E0D" w14:textId="77777777" w:rsidR="00534968" w:rsidRDefault="00534968" w:rsidP="00534968">
            <w:pPr>
              <w:rPr>
                <w:rFonts w:asciiTheme="majorHAnsi" w:hAnsiTheme="majorHAnsi" w:cstheme="majorHAnsi"/>
                <w:sz w:val="24"/>
                <w:szCs w:val="24"/>
              </w:rPr>
            </w:pPr>
          </w:p>
          <w:p w14:paraId="2C127D35"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5C5A34D7" w14:textId="77777777" w:rsidR="00534968" w:rsidRPr="00DF30A3" w:rsidRDefault="00534968" w:rsidP="00534968">
            <w:pPr>
              <w:rPr>
                <w:rFonts w:asciiTheme="majorHAnsi" w:hAnsiTheme="majorHAnsi" w:cstheme="majorHAnsi"/>
                <w:sz w:val="24"/>
                <w:szCs w:val="24"/>
              </w:rPr>
            </w:pPr>
          </w:p>
        </w:tc>
        <w:tc>
          <w:tcPr>
            <w:tcW w:w="3550" w:type="dxa"/>
          </w:tcPr>
          <w:p w14:paraId="0BAA0D1A" w14:textId="77777777" w:rsidR="00534968" w:rsidRPr="00811B61" w:rsidRDefault="00534968" w:rsidP="00534968">
            <w:pPr>
              <w:jc w:val="center"/>
              <w:rPr>
                <w:rFonts w:asciiTheme="majorHAnsi" w:hAnsiTheme="majorHAnsi" w:cstheme="majorHAnsi"/>
                <w:b/>
                <w:sz w:val="32"/>
              </w:rPr>
            </w:pPr>
            <w:r w:rsidRPr="00811B61">
              <w:rPr>
                <w:rFonts w:asciiTheme="majorHAnsi" w:hAnsiTheme="majorHAnsi" w:cstheme="majorHAnsi"/>
                <w:b/>
                <w:sz w:val="32"/>
              </w:rPr>
              <w:t>Storyboard</w:t>
            </w:r>
            <w:r>
              <w:rPr>
                <w:rFonts w:asciiTheme="majorHAnsi" w:hAnsiTheme="majorHAnsi" w:cstheme="majorHAnsi"/>
                <w:b/>
                <w:sz w:val="32"/>
              </w:rPr>
              <w:t xml:space="preserve"> or Comic Strip</w:t>
            </w:r>
          </w:p>
          <w:p w14:paraId="15C54EA1" w14:textId="77777777" w:rsidR="00534968" w:rsidRDefault="00534968" w:rsidP="00534968">
            <w:pPr>
              <w:rPr>
                <w:rFonts w:asciiTheme="majorHAnsi" w:hAnsiTheme="majorHAnsi" w:cstheme="majorHAnsi"/>
                <w:sz w:val="24"/>
                <w:szCs w:val="28"/>
              </w:rPr>
            </w:pPr>
            <w:r w:rsidRPr="00EA5244">
              <w:rPr>
                <w:rFonts w:asciiTheme="majorHAnsi" w:hAnsiTheme="majorHAnsi" w:cstheme="majorHAnsi"/>
                <w:sz w:val="24"/>
                <w:szCs w:val="28"/>
              </w:rPr>
              <w:t>Storyboarding requires you to sequence a series of events or concepts. Divide your paper into sections based on the textbook reading. For each section write a summary, create an illustration, and pose questions not directly answered in the text.</w:t>
            </w:r>
          </w:p>
          <w:p w14:paraId="4D662219" w14:textId="77777777" w:rsidR="00534968" w:rsidRDefault="00534968" w:rsidP="00534968">
            <w:pPr>
              <w:rPr>
                <w:rFonts w:asciiTheme="majorHAnsi" w:hAnsiTheme="majorHAnsi" w:cstheme="majorHAnsi"/>
                <w:sz w:val="24"/>
                <w:szCs w:val="28"/>
              </w:rPr>
            </w:pPr>
          </w:p>
          <w:p w14:paraId="6236E7FB"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6F6E6C49" w14:textId="77777777" w:rsidR="00534968" w:rsidRPr="00811B61" w:rsidRDefault="00534968" w:rsidP="00534968">
            <w:pPr>
              <w:rPr>
                <w:rFonts w:asciiTheme="majorHAnsi" w:hAnsiTheme="majorHAnsi" w:cstheme="majorHAnsi"/>
                <w:sz w:val="28"/>
                <w:szCs w:val="28"/>
              </w:rPr>
            </w:pPr>
          </w:p>
        </w:tc>
      </w:tr>
      <w:tr w:rsidR="00534968" w:rsidRPr="00811B61" w14:paraId="1B04884B" w14:textId="77777777" w:rsidTr="00534968">
        <w:trPr>
          <w:trHeight w:val="3734"/>
        </w:trPr>
        <w:tc>
          <w:tcPr>
            <w:tcW w:w="3549" w:type="dxa"/>
          </w:tcPr>
          <w:p w14:paraId="16069CAF" w14:textId="77777777" w:rsidR="00534968" w:rsidRDefault="00534968" w:rsidP="00534968">
            <w:pPr>
              <w:jc w:val="center"/>
              <w:rPr>
                <w:rFonts w:asciiTheme="majorHAnsi" w:hAnsiTheme="majorHAnsi" w:cstheme="majorBidi"/>
                <w:b/>
                <w:bCs/>
                <w:sz w:val="32"/>
                <w:szCs w:val="32"/>
              </w:rPr>
            </w:pPr>
            <w:r w:rsidRPr="5294121E">
              <w:rPr>
                <w:rFonts w:asciiTheme="majorHAnsi" w:hAnsiTheme="majorHAnsi" w:cstheme="majorBidi"/>
                <w:b/>
                <w:bCs/>
                <w:sz w:val="32"/>
                <w:szCs w:val="32"/>
              </w:rPr>
              <w:t>Editorial Cartoon</w:t>
            </w:r>
          </w:p>
          <w:p w14:paraId="16B5A172" w14:textId="77777777" w:rsidR="00534968" w:rsidRPr="00CC522B" w:rsidRDefault="00534968" w:rsidP="00534968">
            <w:pPr>
              <w:rPr>
                <w:rFonts w:asciiTheme="majorHAnsi" w:hAnsiTheme="majorHAnsi" w:cstheme="majorBidi"/>
              </w:rPr>
            </w:pPr>
            <w:r w:rsidRPr="00CC522B">
              <w:rPr>
                <w:rFonts w:asciiTheme="majorHAnsi" w:hAnsiTheme="majorHAnsi" w:cstheme="majorBidi"/>
              </w:rPr>
              <w:t xml:space="preserve">Create your own editorial cartoon by using drawings, words, symbols, exaggeration and </w:t>
            </w:r>
            <w:r>
              <w:rPr>
                <w:rFonts w:asciiTheme="majorHAnsi" w:hAnsiTheme="majorHAnsi" w:cstheme="majorBidi"/>
              </w:rPr>
              <w:t>symbolism</w:t>
            </w:r>
            <w:r w:rsidRPr="00CC522B">
              <w:rPr>
                <w:rFonts w:asciiTheme="majorHAnsi" w:hAnsiTheme="majorHAnsi" w:cstheme="majorBidi"/>
              </w:rPr>
              <w:t xml:space="preserve"> to convey an idea or message. </w:t>
            </w:r>
          </w:p>
          <w:p w14:paraId="50FF4AE9" w14:textId="77777777" w:rsidR="00534968" w:rsidRPr="00CC522B" w:rsidRDefault="00534968" w:rsidP="00534968">
            <w:pPr>
              <w:pStyle w:val="ListParagraph"/>
              <w:numPr>
                <w:ilvl w:val="0"/>
                <w:numId w:val="1"/>
              </w:numPr>
            </w:pPr>
            <w:r w:rsidRPr="00CC522B">
              <w:rPr>
                <w:rFonts w:asciiTheme="majorHAnsi" w:hAnsiTheme="majorHAnsi" w:cstheme="majorBidi"/>
              </w:rPr>
              <w:t xml:space="preserve">Choose a concept, topic, or event  </w:t>
            </w:r>
          </w:p>
          <w:p w14:paraId="6CE9A4D5" w14:textId="77777777" w:rsidR="00534968" w:rsidRPr="00CC522B" w:rsidRDefault="00534968" w:rsidP="00534968">
            <w:pPr>
              <w:pStyle w:val="ListParagraph"/>
              <w:numPr>
                <w:ilvl w:val="0"/>
                <w:numId w:val="1"/>
              </w:numPr>
            </w:pPr>
            <w:r w:rsidRPr="00CC522B">
              <w:rPr>
                <w:rFonts w:asciiTheme="majorHAnsi" w:hAnsiTheme="majorHAnsi" w:cstheme="majorBidi"/>
              </w:rPr>
              <w:t xml:space="preserve">Decide how you will express the message or opinion </w:t>
            </w:r>
          </w:p>
          <w:p w14:paraId="5A657790" w14:textId="77777777" w:rsidR="00534968" w:rsidRPr="006766BB" w:rsidRDefault="00534968" w:rsidP="00534968">
            <w:pPr>
              <w:pStyle w:val="ListParagraph"/>
              <w:numPr>
                <w:ilvl w:val="0"/>
                <w:numId w:val="1"/>
              </w:numPr>
              <w:spacing w:line="360" w:lineRule="auto"/>
            </w:pPr>
            <w:r w:rsidRPr="00CC522B">
              <w:t>Provide analysis of your cartoon</w:t>
            </w:r>
          </w:p>
          <w:p w14:paraId="01A8B6A5" w14:textId="77777777" w:rsidR="00534968" w:rsidRPr="00CC522B" w:rsidRDefault="00534968" w:rsidP="00534968">
            <w:pPr>
              <w:spacing w:line="360" w:lineRule="auto"/>
              <w:rPr>
                <w:rFonts w:asciiTheme="majorHAnsi" w:hAnsiTheme="majorHAnsi" w:cstheme="majorHAnsi"/>
                <w:b/>
                <w:sz w:val="24"/>
                <w:szCs w:val="28"/>
              </w:rPr>
            </w:pPr>
            <w:r w:rsidRPr="00CC522B">
              <w:rPr>
                <w:rFonts w:asciiTheme="majorHAnsi" w:hAnsiTheme="majorHAnsi" w:cstheme="majorHAnsi"/>
                <w:b/>
                <w:sz w:val="24"/>
                <w:szCs w:val="28"/>
              </w:rPr>
              <w:t>Benchmark/Content Focus:</w:t>
            </w:r>
          </w:p>
          <w:p w14:paraId="40737790" w14:textId="77777777" w:rsidR="00534968" w:rsidRPr="0035041B" w:rsidRDefault="00534968" w:rsidP="00534968">
            <w:pPr>
              <w:rPr>
                <w:rFonts w:asciiTheme="majorHAnsi" w:hAnsiTheme="majorHAnsi" w:cstheme="majorHAnsi"/>
                <w:sz w:val="28"/>
                <w:szCs w:val="28"/>
              </w:rPr>
            </w:pPr>
          </w:p>
        </w:tc>
        <w:tc>
          <w:tcPr>
            <w:tcW w:w="3550" w:type="dxa"/>
          </w:tcPr>
          <w:p w14:paraId="28BE9BD1" w14:textId="77777777" w:rsidR="00534968" w:rsidRDefault="00534968" w:rsidP="00534968">
            <w:pPr>
              <w:jc w:val="center"/>
              <w:rPr>
                <w:rFonts w:asciiTheme="majorHAnsi" w:hAnsiTheme="majorHAnsi" w:cstheme="majorHAnsi"/>
                <w:b/>
                <w:sz w:val="32"/>
              </w:rPr>
            </w:pPr>
            <w:r w:rsidRPr="00811B61">
              <w:rPr>
                <w:rFonts w:asciiTheme="majorHAnsi" w:hAnsiTheme="majorHAnsi" w:cstheme="majorHAnsi"/>
                <w:b/>
                <w:sz w:val="32"/>
              </w:rPr>
              <w:t>Student Choice</w:t>
            </w:r>
          </w:p>
          <w:p w14:paraId="336C7153" w14:textId="77777777" w:rsidR="00534968" w:rsidRDefault="00534968" w:rsidP="00534968">
            <w:pPr>
              <w:rPr>
                <w:rFonts w:asciiTheme="majorHAnsi" w:hAnsiTheme="majorHAnsi" w:cstheme="majorHAnsi"/>
                <w:sz w:val="24"/>
                <w:szCs w:val="28"/>
              </w:rPr>
            </w:pPr>
            <w:r w:rsidRPr="00EA5244">
              <w:rPr>
                <w:rFonts w:asciiTheme="majorHAnsi" w:hAnsiTheme="majorHAnsi" w:cstheme="majorHAnsi"/>
                <w:sz w:val="24"/>
                <w:szCs w:val="28"/>
              </w:rPr>
              <w:t>You get to decide how you will represent the information within the benchmark you are reviewing. Be creative, but be sure to first get your teacher’s approval on what you decide to create!</w:t>
            </w:r>
          </w:p>
          <w:p w14:paraId="6244532B" w14:textId="77777777" w:rsidR="00534968" w:rsidRDefault="00534968" w:rsidP="00534968">
            <w:pPr>
              <w:rPr>
                <w:rFonts w:asciiTheme="majorHAnsi" w:hAnsiTheme="majorHAnsi" w:cstheme="majorHAnsi"/>
                <w:sz w:val="24"/>
                <w:szCs w:val="28"/>
              </w:rPr>
            </w:pPr>
          </w:p>
          <w:p w14:paraId="7237868A" w14:textId="77777777" w:rsidR="00534968" w:rsidRDefault="00534968" w:rsidP="00534968">
            <w:pPr>
              <w:rPr>
                <w:rFonts w:asciiTheme="majorHAnsi" w:hAnsiTheme="majorHAnsi" w:cstheme="majorHAnsi"/>
                <w:b/>
                <w:sz w:val="24"/>
                <w:szCs w:val="28"/>
              </w:rPr>
            </w:pPr>
          </w:p>
          <w:p w14:paraId="573147E1"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189F645F" w14:textId="77777777" w:rsidR="00534968" w:rsidRPr="00757EFB" w:rsidRDefault="00534968" w:rsidP="00534968">
            <w:pPr>
              <w:rPr>
                <w:rFonts w:asciiTheme="majorHAnsi" w:hAnsiTheme="majorHAnsi" w:cstheme="majorHAnsi"/>
                <w:sz w:val="28"/>
                <w:szCs w:val="28"/>
              </w:rPr>
            </w:pPr>
          </w:p>
        </w:tc>
        <w:tc>
          <w:tcPr>
            <w:tcW w:w="3550" w:type="dxa"/>
          </w:tcPr>
          <w:p w14:paraId="35DA5DFD" w14:textId="77777777" w:rsidR="00534968" w:rsidRDefault="00534968" w:rsidP="00534968">
            <w:pPr>
              <w:jc w:val="center"/>
              <w:rPr>
                <w:rFonts w:asciiTheme="majorHAnsi" w:hAnsiTheme="majorHAnsi" w:cstheme="majorHAnsi"/>
                <w:b/>
                <w:sz w:val="32"/>
              </w:rPr>
            </w:pPr>
            <w:r>
              <w:rPr>
                <w:rFonts w:asciiTheme="majorHAnsi" w:hAnsiTheme="majorHAnsi" w:cstheme="majorHAnsi"/>
                <w:b/>
                <w:sz w:val="32"/>
              </w:rPr>
              <w:t>Writing in the Margins</w:t>
            </w:r>
          </w:p>
          <w:p w14:paraId="155485B5" w14:textId="77777777" w:rsidR="00534968" w:rsidRDefault="00534968" w:rsidP="00534968">
            <w:pPr>
              <w:rPr>
                <w:rFonts w:asciiTheme="majorHAnsi" w:hAnsiTheme="majorHAnsi" w:cstheme="majorHAnsi"/>
                <w:sz w:val="24"/>
                <w:szCs w:val="26"/>
              </w:rPr>
            </w:pPr>
            <w:r w:rsidRPr="00EA5244">
              <w:rPr>
                <w:rFonts w:asciiTheme="majorHAnsi" w:hAnsiTheme="majorHAnsi" w:cstheme="majorHAnsi"/>
                <w:sz w:val="24"/>
                <w:szCs w:val="26"/>
              </w:rPr>
              <w:t>Writing in the margins allows you to respond to text in a variety of ways—</w:t>
            </w:r>
            <w:r w:rsidRPr="00434BA0">
              <w:rPr>
                <w:rFonts w:asciiTheme="majorHAnsi" w:hAnsiTheme="majorHAnsi" w:cstheme="majorHAnsi"/>
                <w:i/>
                <w:szCs w:val="26"/>
              </w:rPr>
              <w:t>Visualize, Summarize, Clarify, Connect, Respond, and Question</w:t>
            </w:r>
            <w:r w:rsidRPr="00EA5244">
              <w:rPr>
                <w:rFonts w:asciiTheme="majorHAnsi" w:hAnsiTheme="majorHAnsi" w:cstheme="majorHAnsi"/>
                <w:sz w:val="24"/>
                <w:szCs w:val="26"/>
              </w:rPr>
              <w:t>. While you read, use a strategy for each paragraph and try to use more than one. Write down your thoughts on sticky notes or paper.</w:t>
            </w:r>
          </w:p>
          <w:p w14:paraId="669A3F94"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4685EDE7" w14:textId="77777777" w:rsidR="00534968" w:rsidRPr="00244536" w:rsidRDefault="00534968" w:rsidP="00534968">
            <w:pPr>
              <w:rPr>
                <w:rFonts w:asciiTheme="majorHAnsi" w:hAnsiTheme="majorHAnsi" w:cstheme="majorHAnsi"/>
                <w:sz w:val="26"/>
                <w:szCs w:val="26"/>
              </w:rPr>
            </w:pPr>
          </w:p>
        </w:tc>
      </w:tr>
      <w:tr w:rsidR="00534968" w:rsidRPr="00811B61" w14:paraId="0E29FF53" w14:textId="77777777" w:rsidTr="00534968">
        <w:trPr>
          <w:trHeight w:val="3941"/>
        </w:trPr>
        <w:tc>
          <w:tcPr>
            <w:tcW w:w="3549" w:type="dxa"/>
          </w:tcPr>
          <w:p w14:paraId="17ED62C4" w14:textId="77777777" w:rsidR="00534968" w:rsidRDefault="00534968" w:rsidP="00534968">
            <w:pPr>
              <w:jc w:val="center"/>
              <w:rPr>
                <w:rFonts w:asciiTheme="majorHAnsi" w:hAnsiTheme="majorHAnsi" w:cstheme="majorHAnsi"/>
                <w:b/>
                <w:sz w:val="32"/>
              </w:rPr>
            </w:pPr>
            <w:r>
              <w:rPr>
                <w:rFonts w:asciiTheme="majorHAnsi" w:hAnsiTheme="majorHAnsi" w:cstheme="majorHAnsi"/>
                <w:b/>
                <w:sz w:val="32"/>
              </w:rPr>
              <w:t>Annotated Timeline</w:t>
            </w:r>
          </w:p>
          <w:p w14:paraId="08F2B18E" w14:textId="77777777" w:rsidR="00534968" w:rsidRPr="00EA5244" w:rsidRDefault="00534968" w:rsidP="00534968">
            <w:pPr>
              <w:rPr>
                <w:rFonts w:asciiTheme="majorHAnsi" w:hAnsiTheme="majorHAnsi" w:cstheme="majorHAnsi"/>
                <w:sz w:val="24"/>
                <w:szCs w:val="28"/>
              </w:rPr>
            </w:pPr>
            <w:r w:rsidRPr="00EA5244">
              <w:rPr>
                <w:rFonts w:asciiTheme="majorHAnsi" w:hAnsiTheme="majorHAnsi" w:cstheme="majorHAnsi"/>
                <w:sz w:val="24"/>
                <w:szCs w:val="28"/>
              </w:rPr>
              <w:t xml:space="preserve">The annotated timeline features dates but adds creative ideas, including illustrations, quotes, analysis, biographical sketches, maps, charts, drawings, concepts and short essays. Design your timeline around a unifying illustration or theme. </w:t>
            </w:r>
          </w:p>
          <w:p w14:paraId="6192387A" w14:textId="77777777" w:rsidR="00534968" w:rsidRDefault="00534968" w:rsidP="00534968">
            <w:pPr>
              <w:jc w:val="center"/>
              <w:rPr>
                <w:rFonts w:asciiTheme="majorHAnsi" w:hAnsiTheme="majorHAnsi" w:cstheme="majorHAnsi"/>
                <w:b/>
                <w:sz w:val="16"/>
                <w:szCs w:val="16"/>
              </w:rPr>
            </w:pPr>
          </w:p>
          <w:p w14:paraId="418D7A62"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6B9CE82D" w14:textId="77777777" w:rsidR="00534968" w:rsidRPr="001A4E27" w:rsidRDefault="00534968" w:rsidP="00534968">
            <w:pPr>
              <w:rPr>
                <w:rFonts w:asciiTheme="majorHAnsi" w:hAnsiTheme="majorHAnsi" w:cstheme="majorHAnsi"/>
                <w:sz w:val="28"/>
                <w:szCs w:val="28"/>
              </w:rPr>
            </w:pPr>
          </w:p>
        </w:tc>
        <w:tc>
          <w:tcPr>
            <w:tcW w:w="3550" w:type="dxa"/>
          </w:tcPr>
          <w:p w14:paraId="7D83F9BC" w14:textId="77777777" w:rsidR="00534968" w:rsidRDefault="00534968" w:rsidP="00534968">
            <w:pPr>
              <w:jc w:val="center"/>
              <w:rPr>
                <w:rFonts w:asciiTheme="majorHAnsi" w:hAnsiTheme="majorHAnsi" w:cstheme="majorHAnsi"/>
                <w:b/>
                <w:sz w:val="32"/>
              </w:rPr>
            </w:pPr>
            <w:r w:rsidRPr="00811B61">
              <w:rPr>
                <w:rFonts w:asciiTheme="majorHAnsi" w:hAnsiTheme="majorHAnsi" w:cstheme="majorHAnsi"/>
                <w:b/>
                <w:sz w:val="32"/>
              </w:rPr>
              <w:t>Graphic Organizer</w:t>
            </w:r>
          </w:p>
          <w:p w14:paraId="4B109702" w14:textId="77777777" w:rsidR="00534968" w:rsidRPr="00EA5244" w:rsidRDefault="00534968" w:rsidP="00534968">
            <w:pPr>
              <w:rPr>
                <w:rFonts w:asciiTheme="majorHAnsi" w:hAnsiTheme="majorHAnsi" w:cstheme="majorHAnsi"/>
                <w:sz w:val="24"/>
                <w:szCs w:val="24"/>
              </w:rPr>
            </w:pPr>
            <w:r w:rsidRPr="00EA5244">
              <w:rPr>
                <w:rFonts w:asciiTheme="majorHAnsi" w:hAnsiTheme="majorHAnsi" w:cstheme="majorHAnsi"/>
                <w:sz w:val="24"/>
                <w:szCs w:val="24"/>
              </w:rPr>
              <w:t>A graphic organizer is a visual display that demonstrates relationships between facts, concepts or ideas. It helps guide your thinking as you fill in and build a visual map or diagram.</w:t>
            </w:r>
          </w:p>
          <w:p w14:paraId="567E0F5A" w14:textId="1DC13CCF" w:rsidR="00534968" w:rsidRPr="001B7B05" w:rsidRDefault="00534968" w:rsidP="00534968">
            <w:pPr>
              <w:rPr>
                <w:rFonts w:asciiTheme="majorHAnsi" w:hAnsiTheme="majorHAnsi" w:cstheme="majorHAnsi"/>
                <w:i/>
                <w:szCs w:val="24"/>
              </w:rPr>
            </w:pPr>
            <w:r w:rsidRPr="001B7B05">
              <w:rPr>
                <w:rFonts w:asciiTheme="majorHAnsi" w:hAnsiTheme="majorHAnsi" w:cstheme="majorHAnsi"/>
                <w:i/>
                <w:szCs w:val="24"/>
              </w:rPr>
              <w:t>Examples: Cause/Effect, Web Map</w:t>
            </w:r>
            <w:r w:rsidR="00CD0052">
              <w:rPr>
                <w:rFonts w:asciiTheme="majorHAnsi" w:hAnsiTheme="majorHAnsi" w:cstheme="majorHAnsi"/>
                <w:i/>
                <w:szCs w:val="24"/>
              </w:rPr>
              <w:t>,</w:t>
            </w:r>
            <w:r w:rsidRPr="001B7B05">
              <w:rPr>
                <w:rFonts w:asciiTheme="majorHAnsi" w:hAnsiTheme="majorHAnsi" w:cstheme="majorHAnsi"/>
                <w:i/>
                <w:szCs w:val="24"/>
              </w:rPr>
              <w:t xml:space="preserve"> Problem/Solution, Sequencing</w:t>
            </w:r>
            <w:r w:rsidR="00CD0052">
              <w:rPr>
                <w:rFonts w:asciiTheme="majorHAnsi" w:hAnsiTheme="majorHAnsi" w:cstheme="majorHAnsi"/>
                <w:i/>
                <w:szCs w:val="24"/>
              </w:rPr>
              <w:t>,</w:t>
            </w:r>
            <w:r w:rsidRPr="001B7B05">
              <w:rPr>
                <w:rFonts w:asciiTheme="majorHAnsi" w:hAnsiTheme="majorHAnsi" w:cstheme="majorHAnsi"/>
                <w:i/>
                <w:szCs w:val="24"/>
              </w:rPr>
              <w:t xml:space="preserve"> Compare/Contrast, Classification</w:t>
            </w:r>
          </w:p>
          <w:p w14:paraId="3D1FD18D"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08B6F09B" w14:textId="77777777" w:rsidR="00534968" w:rsidRPr="009E5897" w:rsidRDefault="00534968" w:rsidP="00534968">
            <w:pPr>
              <w:rPr>
                <w:rFonts w:asciiTheme="majorHAnsi" w:hAnsiTheme="majorHAnsi" w:cstheme="majorHAnsi"/>
                <w:sz w:val="24"/>
                <w:szCs w:val="24"/>
              </w:rPr>
            </w:pPr>
          </w:p>
        </w:tc>
        <w:tc>
          <w:tcPr>
            <w:tcW w:w="3550" w:type="dxa"/>
          </w:tcPr>
          <w:p w14:paraId="6D3930BD" w14:textId="77777777" w:rsidR="00534968" w:rsidRDefault="00534968" w:rsidP="00534968">
            <w:pPr>
              <w:jc w:val="center"/>
              <w:rPr>
                <w:rFonts w:asciiTheme="majorHAnsi" w:hAnsiTheme="majorHAnsi" w:cstheme="majorHAnsi"/>
                <w:b/>
                <w:sz w:val="32"/>
              </w:rPr>
            </w:pPr>
            <w:r>
              <w:rPr>
                <w:rFonts w:asciiTheme="majorHAnsi" w:hAnsiTheme="majorHAnsi" w:cstheme="majorHAnsi"/>
                <w:b/>
                <w:sz w:val="32"/>
              </w:rPr>
              <w:t>Visual Vocabulary</w:t>
            </w:r>
          </w:p>
          <w:p w14:paraId="460FB8F9" w14:textId="77777777" w:rsidR="00534968" w:rsidRPr="00EA5244" w:rsidRDefault="00534968" w:rsidP="00534968">
            <w:pPr>
              <w:rPr>
                <w:rFonts w:asciiTheme="majorHAnsi" w:hAnsiTheme="majorHAnsi" w:cstheme="majorHAnsi"/>
                <w:sz w:val="24"/>
                <w:szCs w:val="24"/>
              </w:rPr>
            </w:pPr>
            <w:r w:rsidRPr="00EA5244">
              <w:rPr>
                <w:rFonts w:asciiTheme="majorHAnsi" w:hAnsiTheme="majorHAnsi" w:cstheme="majorHAnsi"/>
                <w:sz w:val="24"/>
                <w:szCs w:val="24"/>
              </w:rPr>
              <w:t xml:space="preserve">Visual vocabulary helps you better understand vocabulary by explaining the meaning of the concept in your own words and creating visual images that represent the concept. </w:t>
            </w:r>
          </w:p>
          <w:p w14:paraId="6437FB1A" w14:textId="77777777" w:rsidR="00534968" w:rsidRDefault="00534968" w:rsidP="00534968">
            <w:pPr>
              <w:pStyle w:val="ListParagraph"/>
              <w:numPr>
                <w:ilvl w:val="0"/>
                <w:numId w:val="5"/>
              </w:numPr>
              <w:rPr>
                <w:rFonts w:asciiTheme="majorHAnsi" w:hAnsiTheme="majorHAnsi" w:cstheme="majorHAnsi"/>
                <w:szCs w:val="24"/>
              </w:rPr>
            </w:pPr>
            <w:r w:rsidRPr="001B7B05">
              <w:rPr>
                <w:rFonts w:asciiTheme="majorHAnsi" w:hAnsiTheme="majorHAnsi" w:cstheme="majorHAnsi"/>
                <w:szCs w:val="24"/>
              </w:rPr>
              <w:t xml:space="preserve">Select </w:t>
            </w:r>
            <w:r>
              <w:rPr>
                <w:rFonts w:asciiTheme="majorHAnsi" w:hAnsiTheme="majorHAnsi" w:cstheme="majorHAnsi"/>
                <w:szCs w:val="24"/>
              </w:rPr>
              <w:t>10 concepts</w:t>
            </w:r>
          </w:p>
          <w:p w14:paraId="52A8FBB2" w14:textId="77777777" w:rsidR="00534968" w:rsidRPr="001B7B05" w:rsidRDefault="00534968" w:rsidP="00534968">
            <w:pPr>
              <w:pStyle w:val="ListParagraph"/>
              <w:numPr>
                <w:ilvl w:val="0"/>
                <w:numId w:val="5"/>
              </w:numPr>
              <w:rPr>
                <w:rFonts w:asciiTheme="majorHAnsi" w:hAnsiTheme="majorHAnsi" w:cstheme="majorHAnsi"/>
                <w:szCs w:val="24"/>
              </w:rPr>
            </w:pPr>
            <w:r w:rsidRPr="001B7B05">
              <w:rPr>
                <w:rFonts w:asciiTheme="majorHAnsi" w:hAnsiTheme="majorHAnsi" w:cstheme="majorHAnsi"/>
                <w:szCs w:val="24"/>
              </w:rPr>
              <w:t>Explain at least 2 pairs of connections</w:t>
            </w:r>
          </w:p>
          <w:p w14:paraId="37CCC10B" w14:textId="77777777" w:rsidR="00534968" w:rsidRPr="00EA5244" w:rsidRDefault="00534968" w:rsidP="00534968">
            <w:pPr>
              <w:rPr>
                <w:rFonts w:asciiTheme="majorHAnsi" w:hAnsiTheme="majorHAnsi" w:cstheme="majorHAnsi"/>
                <w:b/>
                <w:sz w:val="24"/>
                <w:szCs w:val="28"/>
              </w:rPr>
            </w:pPr>
            <w:r w:rsidRPr="00EA5244">
              <w:rPr>
                <w:rFonts w:asciiTheme="majorHAnsi" w:hAnsiTheme="majorHAnsi" w:cstheme="majorHAnsi"/>
                <w:b/>
                <w:sz w:val="24"/>
                <w:szCs w:val="28"/>
              </w:rPr>
              <w:t>Benchmark/Content Focus:</w:t>
            </w:r>
          </w:p>
          <w:p w14:paraId="4516939E" w14:textId="77777777" w:rsidR="00534968" w:rsidRPr="00EA5244" w:rsidRDefault="00534968" w:rsidP="00534968">
            <w:pPr>
              <w:ind w:left="360"/>
              <w:rPr>
                <w:rFonts w:asciiTheme="majorHAnsi" w:hAnsiTheme="majorHAnsi" w:cstheme="majorHAnsi"/>
                <w:sz w:val="24"/>
                <w:szCs w:val="24"/>
              </w:rPr>
            </w:pPr>
          </w:p>
        </w:tc>
      </w:tr>
    </w:tbl>
    <w:p w14:paraId="08CB823E" w14:textId="324865D7" w:rsidR="0060363D" w:rsidRDefault="0060363D" w:rsidP="00C831B1">
      <w:r>
        <w:t>*</w:t>
      </w:r>
      <w:r w:rsidRPr="00880565">
        <w:rPr>
          <w:rFonts w:asciiTheme="majorHAnsi" w:hAnsiTheme="majorHAnsi" w:cstheme="majorHAnsi"/>
          <w:szCs w:val="16"/>
        </w:rPr>
        <w:t xml:space="preserve">Use this menu page as the cover page to your five completed tasks. Staple/paperclip </w:t>
      </w:r>
      <w:r>
        <w:rPr>
          <w:rFonts w:asciiTheme="majorHAnsi" w:hAnsiTheme="majorHAnsi" w:cstheme="majorHAnsi"/>
          <w:szCs w:val="16"/>
        </w:rPr>
        <w:t>together before submitting</w:t>
      </w:r>
      <w:r w:rsidRPr="00880565">
        <w:rPr>
          <w:rFonts w:asciiTheme="majorHAnsi" w:hAnsiTheme="majorHAnsi" w:cstheme="majorHAnsi"/>
          <w:szCs w:val="16"/>
        </w:rPr>
        <w:t>.</w:t>
      </w:r>
    </w:p>
    <w:p w14:paraId="110FFD37" w14:textId="77777777" w:rsidR="006E2428" w:rsidRDefault="00151138" w:rsidP="00C831B1">
      <w:r>
        <w:rPr>
          <w:noProof/>
        </w:rPr>
        <w:lastRenderedPageBreak/>
        <w:pict w14:anchorId="27F2B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4pt;margin-top:16.4pt;width:532.5pt;height:612pt;z-index:-251657216;mso-position-horizontal-relative:text;mso-position-vertical-relative:text;mso-width-relative:page;mso-height-relative:page" wrapcoords="-30 0 -30 21574 21600 21574 21600 0 -30 0">
            <v:imagedata r:id="rId7" o:title="One Pager"/>
            <w10:wrap type="through"/>
          </v:shape>
        </w:pict>
      </w:r>
    </w:p>
    <w:p w14:paraId="6B699379" w14:textId="77777777" w:rsidR="006E2428" w:rsidRDefault="006E2428" w:rsidP="00C831B1"/>
    <w:p w14:paraId="3FE9F23F" w14:textId="77777777" w:rsidR="006E2428" w:rsidRDefault="006E2428" w:rsidP="00C831B1">
      <w:pPr>
        <w:rPr>
          <w:i/>
        </w:rPr>
      </w:pPr>
    </w:p>
    <w:p w14:paraId="1F72F646" w14:textId="77777777" w:rsidR="007411F5" w:rsidRDefault="007411F5" w:rsidP="00C831B1"/>
    <w:p w14:paraId="08CE6F91" w14:textId="77777777" w:rsidR="006E2428" w:rsidRDefault="006E2428" w:rsidP="00C831B1"/>
    <w:p w14:paraId="4A5ED398" w14:textId="77777777" w:rsidR="006E2428" w:rsidRPr="00456E4E" w:rsidRDefault="006E2428" w:rsidP="006E2428">
      <w:pPr>
        <w:jc w:val="center"/>
        <w:rPr>
          <w:rFonts w:ascii="Rockwell" w:hAnsi="Rockwell"/>
          <w:b/>
          <w:sz w:val="32"/>
        </w:rPr>
      </w:pPr>
      <w:r>
        <w:rPr>
          <w:noProof/>
        </w:rPr>
        <w:lastRenderedPageBreak/>
        <mc:AlternateContent>
          <mc:Choice Requires="wps">
            <w:drawing>
              <wp:anchor distT="0" distB="0" distL="114300" distR="114300" simplePos="0" relativeHeight="251657215" behindDoc="0" locked="0" layoutInCell="1" allowOverlap="1" wp14:anchorId="03FDCC3F" wp14:editId="3A91441C">
                <wp:simplePos x="0" y="0"/>
                <wp:positionH relativeFrom="column">
                  <wp:posOffset>-316865</wp:posOffset>
                </wp:positionH>
                <wp:positionV relativeFrom="paragraph">
                  <wp:posOffset>311492</wp:posOffset>
                </wp:positionV>
                <wp:extent cx="4513580" cy="4760595"/>
                <wp:effectExtent l="0" t="0" r="20320" b="20955"/>
                <wp:wrapNone/>
                <wp:docPr id="12" name="Rectangle 12"/>
                <wp:cNvGraphicFramePr/>
                <a:graphic xmlns:a="http://schemas.openxmlformats.org/drawingml/2006/main">
                  <a:graphicData uri="http://schemas.microsoft.com/office/word/2010/wordprocessingShape">
                    <wps:wsp>
                      <wps:cNvSpPr/>
                      <wps:spPr>
                        <a:xfrm>
                          <a:off x="0" y="0"/>
                          <a:ext cx="4513580" cy="47605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4F7305A">
              <v:rect id="Rectangle 12" style="position:absolute;margin-left:-24.95pt;margin-top:24.55pt;width:355.4pt;height:374.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w14:anchorId="718CA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"/>
            </w:pict>
          </mc:Fallback>
        </mc:AlternateContent>
      </w:r>
      <w:r>
        <w:rPr>
          <w:noProof/>
        </w:rPr>
        <mc:AlternateContent>
          <mc:Choice Requires="wps">
            <w:drawing>
              <wp:anchor distT="0" distB="0" distL="114300" distR="114300" simplePos="0" relativeHeight="251663360" behindDoc="0" locked="0" layoutInCell="1" allowOverlap="1" wp14:anchorId="71EEBAFD" wp14:editId="6E886D6D">
                <wp:simplePos x="0" y="0"/>
                <wp:positionH relativeFrom="column">
                  <wp:posOffset>4332514</wp:posOffset>
                </wp:positionH>
                <wp:positionV relativeFrom="paragraph">
                  <wp:posOffset>326571</wp:posOffset>
                </wp:positionV>
                <wp:extent cx="2713718" cy="7764145"/>
                <wp:effectExtent l="0" t="0" r="10795" b="27305"/>
                <wp:wrapNone/>
                <wp:docPr id="10" name="Rectangle 10"/>
                <wp:cNvGraphicFramePr/>
                <a:graphic xmlns:a="http://schemas.openxmlformats.org/drawingml/2006/main">
                  <a:graphicData uri="http://schemas.microsoft.com/office/word/2010/wordprocessingShape">
                    <wps:wsp>
                      <wps:cNvSpPr/>
                      <wps:spPr>
                        <a:xfrm>
                          <a:off x="0" y="0"/>
                          <a:ext cx="2713718" cy="7764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7E4E0E6">
              <v:rect id="Rectangle 10" style="position:absolute;margin-left:341.15pt;margin-top:25.7pt;width:213.7pt;height:6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w14:anchorId="6E563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"/>
            </w:pict>
          </mc:Fallback>
        </mc:AlternateContent>
      </w:r>
      <w:r w:rsidRPr="00456E4E">
        <w:rPr>
          <w:rFonts w:ascii="Rockwell" w:hAnsi="Rockwell"/>
          <w:b/>
          <w:sz w:val="32"/>
        </w:rPr>
        <w:t>POEM/RAP/SONG</w:t>
      </w:r>
    </w:p>
    <w:p w14:paraId="13A5AFA0" w14:textId="77777777" w:rsidR="006E2428" w:rsidRDefault="006E2428" w:rsidP="006E2428">
      <w:r>
        <w:rPr>
          <w:noProof/>
        </w:rPr>
        <mc:AlternateContent>
          <mc:Choice Requires="wps">
            <w:drawing>
              <wp:anchor distT="45720" distB="45720" distL="114300" distR="114300" simplePos="0" relativeHeight="251670528" behindDoc="0" locked="0" layoutInCell="1" allowOverlap="1" wp14:anchorId="02DACFA2" wp14:editId="1F5C3605">
                <wp:simplePos x="0" y="0"/>
                <wp:positionH relativeFrom="column">
                  <wp:posOffset>4390390</wp:posOffset>
                </wp:positionH>
                <wp:positionV relativeFrom="paragraph">
                  <wp:posOffset>39370</wp:posOffset>
                </wp:positionV>
                <wp:extent cx="2544445" cy="2045970"/>
                <wp:effectExtent l="0" t="0" r="2730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2045970"/>
                        </a:xfrm>
                        <a:prstGeom prst="rect">
                          <a:avLst/>
                        </a:prstGeom>
                        <a:solidFill>
                          <a:srgbClr val="FFFFFF"/>
                        </a:solidFill>
                        <a:ln w="9525">
                          <a:solidFill>
                            <a:srgbClr val="000000"/>
                          </a:solidFill>
                          <a:miter lim="800000"/>
                          <a:headEnd/>
                          <a:tailEnd/>
                        </a:ln>
                      </wps:spPr>
                      <wps:txbx>
                        <w:txbxContent>
                          <w:p w14:paraId="46837D92" w14:textId="77777777" w:rsidR="006E2428" w:rsidRDefault="006E2428" w:rsidP="006E2428">
                            <w:pPr>
                              <w:pStyle w:val="NoSpacing"/>
                            </w:pPr>
                            <w:r>
                              <w:t xml:space="preserve">A </w:t>
                            </w:r>
                            <w:r w:rsidRPr="005E044B">
                              <w:rPr>
                                <w:b/>
                                <w:sz w:val="28"/>
                              </w:rPr>
                              <w:t>Limerick</w:t>
                            </w:r>
                            <w:r>
                              <w:t xml:space="preserve"> is a humorous poem with a special rhyming pattern and stressed syllables. Limericks can be written about a variety of topics, events, places or people. Use the following poem structure to create your limerick.</w:t>
                            </w:r>
                          </w:p>
                          <w:p w14:paraId="74281CEA" w14:textId="77777777" w:rsidR="006E2428" w:rsidRDefault="006E2428" w:rsidP="006E2428">
                            <w:pPr>
                              <w:pStyle w:val="NoSpacing"/>
                            </w:pPr>
                            <w:r>
                              <w:t>Line 1:</w:t>
                            </w:r>
                            <w:r>
                              <w:tab/>
                              <w:t>3 stressed syllables</w:t>
                            </w:r>
                            <w:r>
                              <w:tab/>
                              <w:t>Rhyme A</w:t>
                            </w:r>
                          </w:p>
                          <w:p w14:paraId="4CEDE8E4" w14:textId="77777777" w:rsidR="006E2428" w:rsidRDefault="006E2428" w:rsidP="006E2428">
                            <w:pPr>
                              <w:pStyle w:val="NoSpacing"/>
                            </w:pPr>
                            <w:r>
                              <w:t xml:space="preserve">Line 2: </w:t>
                            </w:r>
                            <w:r>
                              <w:tab/>
                              <w:t>3 stressed syllables</w:t>
                            </w:r>
                            <w:r>
                              <w:tab/>
                              <w:t>Rhyme A</w:t>
                            </w:r>
                          </w:p>
                          <w:p w14:paraId="28BED480" w14:textId="77777777" w:rsidR="006E2428" w:rsidRDefault="006E2428" w:rsidP="006E2428">
                            <w:pPr>
                              <w:pStyle w:val="NoSpacing"/>
                            </w:pPr>
                            <w:r>
                              <w:t>Line 3:</w:t>
                            </w:r>
                            <w:r>
                              <w:tab/>
                              <w:t>2 stressed syllables</w:t>
                            </w:r>
                            <w:r>
                              <w:tab/>
                              <w:t>Rhyme B</w:t>
                            </w:r>
                          </w:p>
                          <w:p w14:paraId="779F2F8A" w14:textId="77777777" w:rsidR="006E2428" w:rsidRDefault="006E2428" w:rsidP="006E2428">
                            <w:pPr>
                              <w:pStyle w:val="NoSpacing"/>
                            </w:pPr>
                            <w:r>
                              <w:t>Line 4:</w:t>
                            </w:r>
                            <w:r>
                              <w:tab/>
                              <w:t>2 stressed syllables</w:t>
                            </w:r>
                            <w:r>
                              <w:tab/>
                              <w:t>Rhyme B</w:t>
                            </w:r>
                          </w:p>
                          <w:p w14:paraId="720D6DE2" w14:textId="77777777" w:rsidR="006E2428" w:rsidRDefault="006E2428" w:rsidP="006E2428">
                            <w:r>
                              <w:t>Line 5: 3 stressed syllables</w:t>
                            </w:r>
                            <w:r>
                              <w:tab/>
                              <w:t>Rhyme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ACFA2" id="_x0000_t202" coordsize="21600,21600" o:spt="202" path="m,l,21600r21600,l21600,xe">
                <v:stroke joinstyle="miter"/>
                <v:path gradientshapeok="t" o:connecttype="rect"/>
              </v:shapetype>
              <v:shape id="Text Box 2" o:spid="_x0000_s1026" type="#_x0000_t202" style="position:absolute;margin-left:345.7pt;margin-top:3.1pt;width:200.35pt;height:161.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">
                <v:textbox>
                  <w:txbxContent>
                    <w:p w14:paraId="46837D92" w14:textId="77777777" w:rsidR="006E2428" w:rsidRDefault="006E2428" w:rsidP="006E2428">
                      <w:pPr>
                        <w:pStyle w:val="NoSpacing"/>
                      </w:pPr>
                      <w:r>
                        <w:t xml:space="preserve">A </w:t>
                      </w:r>
                      <w:r w:rsidRPr="005E044B">
                        <w:rPr>
                          <w:b/>
                          <w:sz w:val="28"/>
                        </w:rPr>
                        <w:t>Limerick</w:t>
                      </w:r>
                      <w:r>
                        <w:t xml:space="preserve"> is a humorous poem with a special rhyming pattern and stressed syllables. Limericks can be written about a variety of topics, events, places or people. Use the following poem structure to create your limerick.</w:t>
                      </w:r>
                    </w:p>
                    <w:p w14:paraId="74281CEA" w14:textId="77777777" w:rsidR="006E2428" w:rsidRDefault="006E2428" w:rsidP="006E2428">
                      <w:pPr>
                        <w:pStyle w:val="NoSpacing"/>
                      </w:pPr>
                      <w:r>
                        <w:t>Line 1:</w:t>
                      </w:r>
                      <w:r>
                        <w:tab/>
                        <w:t>3 stressed syllables</w:t>
                      </w:r>
                      <w:r>
                        <w:tab/>
                        <w:t>Rhyme A</w:t>
                      </w:r>
                    </w:p>
                    <w:p w14:paraId="4CEDE8E4" w14:textId="77777777" w:rsidR="006E2428" w:rsidRDefault="006E2428" w:rsidP="006E2428">
                      <w:pPr>
                        <w:pStyle w:val="NoSpacing"/>
                      </w:pPr>
                      <w:r>
                        <w:t xml:space="preserve">Line 2: </w:t>
                      </w:r>
                      <w:r>
                        <w:tab/>
                        <w:t>3 stressed syllables</w:t>
                      </w:r>
                      <w:r>
                        <w:tab/>
                        <w:t>Rhyme A</w:t>
                      </w:r>
                    </w:p>
                    <w:p w14:paraId="28BED480" w14:textId="77777777" w:rsidR="006E2428" w:rsidRDefault="006E2428" w:rsidP="006E2428">
                      <w:pPr>
                        <w:pStyle w:val="NoSpacing"/>
                      </w:pPr>
                      <w:r>
                        <w:t>Line 3:</w:t>
                      </w:r>
                      <w:r>
                        <w:tab/>
                        <w:t>2 stressed syllables</w:t>
                      </w:r>
                      <w:r>
                        <w:tab/>
                        <w:t>Rhyme B</w:t>
                      </w:r>
                    </w:p>
                    <w:p w14:paraId="779F2F8A" w14:textId="77777777" w:rsidR="006E2428" w:rsidRDefault="006E2428" w:rsidP="006E2428">
                      <w:pPr>
                        <w:pStyle w:val="NoSpacing"/>
                      </w:pPr>
                      <w:r>
                        <w:t>Line 4:</w:t>
                      </w:r>
                      <w:r>
                        <w:tab/>
                        <w:t>2 stressed syllables</w:t>
                      </w:r>
                      <w:r>
                        <w:tab/>
                        <w:t>Rhyme B</w:t>
                      </w:r>
                    </w:p>
                    <w:p w14:paraId="720D6DE2" w14:textId="77777777" w:rsidR="006E2428" w:rsidRDefault="006E2428" w:rsidP="006E2428">
                      <w:r>
                        <w:t>Line 5: 3 stressed syllables</w:t>
                      </w:r>
                      <w:r>
                        <w:tab/>
                        <w:t>Rhyme A</w:t>
                      </w:r>
                    </w:p>
                  </w:txbxContent>
                </v:textbox>
                <w10:wrap type="square"/>
              </v:shape>
            </w:pict>
          </mc:Fallback>
        </mc:AlternateContent>
      </w:r>
      <w:r>
        <w:rPr>
          <w:noProof/>
        </w:rPr>
        <w:drawing>
          <wp:anchor distT="0" distB="0" distL="114300" distR="114300" simplePos="0" relativeHeight="251658240" behindDoc="0" locked="0" layoutInCell="1" allowOverlap="1" wp14:anchorId="4A0F54B7" wp14:editId="07777777">
            <wp:simplePos x="0" y="0"/>
            <wp:positionH relativeFrom="column">
              <wp:posOffset>2192020</wp:posOffset>
            </wp:positionH>
            <wp:positionV relativeFrom="paragraph">
              <wp:posOffset>121285</wp:posOffset>
            </wp:positionV>
            <wp:extent cx="2009775" cy="4441190"/>
            <wp:effectExtent l="0" t="0" r="9525" b="0"/>
            <wp:wrapNone/>
            <wp:docPr id="16" name="Picture 16" descr="I Am Poe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Am Poem Samp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4441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2576" behindDoc="1" locked="0" layoutInCell="1" allowOverlap="1" wp14:anchorId="2F913230" wp14:editId="703F3A25">
                <wp:simplePos x="0" y="0"/>
                <wp:positionH relativeFrom="column">
                  <wp:posOffset>-181610</wp:posOffset>
                </wp:positionH>
                <wp:positionV relativeFrom="paragraph">
                  <wp:posOffset>169999</wp:posOffset>
                </wp:positionV>
                <wp:extent cx="2249170" cy="4339590"/>
                <wp:effectExtent l="0" t="0" r="17780" b="22860"/>
                <wp:wrapThrough wrapText="bothSides">
                  <wp:wrapPolygon edited="0">
                    <wp:start x="0" y="0"/>
                    <wp:lineTo x="0" y="21619"/>
                    <wp:lineTo x="21588" y="21619"/>
                    <wp:lineTo x="21588"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4339590"/>
                        </a:xfrm>
                        <a:prstGeom prst="rect">
                          <a:avLst/>
                        </a:prstGeom>
                        <a:solidFill>
                          <a:srgbClr val="FFFFFF"/>
                        </a:solidFill>
                        <a:ln w="9525">
                          <a:solidFill>
                            <a:srgbClr val="000000"/>
                          </a:solidFill>
                          <a:miter lim="800000"/>
                          <a:headEnd/>
                          <a:tailEnd/>
                        </a:ln>
                      </wps:spPr>
                      <wps:txbx>
                        <w:txbxContent>
                          <w:p w14:paraId="33FC5BFE" w14:textId="77777777" w:rsidR="006E2428" w:rsidRDefault="006E2428" w:rsidP="006E2428">
                            <w:r>
                              <w:t xml:space="preserve">An </w:t>
                            </w:r>
                            <w:r w:rsidRPr="005E044B">
                              <w:rPr>
                                <w:b/>
                                <w:sz w:val="28"/>
                              </w:rPr>
                              <w:t>“I Am” Poem</w:t>
                            </w:r>
                            <w:r w:rsidRPr="005E044B">
                              <w:rPr>
                                <w:sz w:val="28"/>
                              </w:rPr>
                              <w:t xml:space="preserve"> </w:t>
                            </w:r>
                            <w:r>
                              <w:t>is a poem about a person, a group of people or an inanimate object which uses the ideas of emotions and senses. Follow the template below by completing the sentences.</w:t>
                            </w:r>
                          </w:p>
                          <w:p w14:paraId="638C84AE" w14:textId="77777777" w:rsidR="006E2428" w:rsidRDefault="006E2428" w:rsidP="006E2428">
                            <w:pPr>
                              <w:pStyle w:val="NoSpacing"/>
                            </w:pPr>
                            <w:r>
                              <w:t>I am</w:t>
                            </w:r>
                          </w:p>
                          <w:p w14:paraId="10B2B73D" w14:textId="77777777" w:rsidR="006E2428" w:rsidRDefault="006E2428" w:rsidP="006E2428">
                            <w:pPr>
                              <w:pStyle w:val="NoSpacing"/>
                            </w:pPr>
                            <w:r>
                              <w:t>I wonder</w:t>
                            </w:r>
                          </w:p>
                          <w:p w14:paraId="4923506D" w14:textId="77777777" w:rsidR="006E2428" w:rsidRDefault="006E2428" w:rsidP="006E2428">
                            <w:pPr>
                              <w:pStyle w:val="NoSpacing"/>
                            </w:pPr>
                            <w:r>
                              <w:t>I hear</w:t>
                            </w:r>
                          </w:p>
                          <w:p w14:paraId="4E50FC52" w14:textId="77777777" w:rsidR="006E2428" w:rsidRDefault="006E2428" w:rsidP="006E2428">
                            <w:pPr>
                              <w:pStyle w:val="NoSpacing"/>
                            </w:pPr>
                            <w:r>
                              <w:t>I see</w:t>
                            </w:r>
                          </w:p>
                          <w:p w14:paraId="6C8169F0" w14:textId="77777777" w:rsidR="006E2428" w:rsidRDefault="006E2428" w:rsidP="006E2428">
                            <w:pPr>
                              <w:pStyle w:val="NoSpacing"/>
                            </w:pPr>
                            <w:r>
                              <w:t>I am</w:t>
                            </w:r>
                          </w:p>
                          <w:p w14:paraId="600CED38" w14:textId="77777777" w:rsidR="006E2428" w:rsidRDefault="006E2428" w:rsidP="006E2428">
                            <w:pPr>
                              <w:pStyle w:val="NoSpacing"/>
                            </w:pPr>
                            <w:r>
                              <w:t>I pretend</w:t>
                            </w:r>
                          </w:p>
                          <w:p w14:paraId="6D9B1BE5" w14:textId="77777777" w:rsidR="006E2428" w:rsidRDefault="006E2428" w:rsidP="006E2428">
                            <w:pPr>
                              <w:pStyle w:val="NoSpacing"/>
                            </w:pPr>
                            <w:r>
                              <w:t>I feel</w:t>
                            </w:r>
                          </w:p>
                          <w:p w14:paraId="4B242715" w14:textId="77777777" w:rsidR="006E2428" w:rsidRDefault="006E2428" w:rsidP="006E2428">
                            <w:pPr>
                              <w:pStyle w:val="NoSpacing"/>
                            </w:pPr>
                            <w:r>
                              <w:t>I touch</w:t>
                            </w:r>
                          </w:p>
                          <w:p w14:paraId="1D0D60C8" w14:textId="77777777" w:rsidR="006E2428" w:rsidRDefault="006E2428" w:rsidP="006E2428">
                            <w:pPr>
                              <w:pStyle w:val="NoSpacing"/>
                            </w:pPr>
                            <w:r>
                              <w:t>I worry</w:t>
                            </w:r>
                          </w:p>
                          <w:p w14:paraId="2BFE8E55" w14:textId="77777777" w:rsidR="006E2428" w:rsidRDefault="006E2428" w:rsidP="006E2428">
                            <w:pPr>
                              <w:pStyle w:val="NoSpacing"/>
                            </w:pPr>
                            <w:r>
                              <w:t>I cry</w:t>
                            </w:r>
                          </w:p>
                          <w:p w14:paraId="248BC58F" w14:textId="77777777" w:rsidR="006E2428" w:rsidRDefault="006E2428" w:rsidP="006E2428">
                            <w:pPr>
                              <w:pStyle w:val="NoSpacing"/>
                            </w:pPr>
                            <w:r>
                              <w:t xml:space="preserve">I am </w:t>
                            </w:r>
                          </w:p>
                          <w:p w14:paraId="6728A971" w14:textId="77777777" w:rsidR="006E2428" w:rsidRDefault="006E2428" w:rsidP="006E2428">
                            <w:pPr>
                              <w:pStyle w:val="NoSpacing"/>
                            </w:pPr>
                            <w:r>
                              <w:t>I understand</w:t>
                            </w:r>
                          </w:p>
                          <w:p w14:paraId="6AEFEA1E" w14:textId="77777777" w:rsidR="006E2428" w:rsidRDefault="006E2428" w:rsidP="006E2428">
                            <w:pPr>
                              <w:pStyle w:val="NoSpacing"/>
                            </w:pPr>
                            <w:r>
                              <w:t>I say</w:t>
                            </w:r>
                          </w:p>
                          <w:p w14:paraId="4E1CF755" w14:textId="77777777" w:rsidR="006E2428" w:rsidRDefault="006E2428" w:rsidP="006E2428">
                            <w:pPr>
                              <w:pStyle w:val="NoSpacing"/>
                            </w:pPr>
                            <w:r>
                              <w:t>I dream</w:t>
                            </w:r>
                          </w:p>
                          <w:p w14:paraId="3D246EBF" w14:textId="77777777" w:rsidR="006E2428" w:rsidRDefault="006E2428" w:rsidP="006E2428">
                            <w:pPr>
                              <w:pStyle w:val="NoSpacing"/>
                            </w:pPr>
                            <w:r>
                              <w:t>I try</w:t>
                            </w:r>
                          </w:p>
                          <w:p w14:paraId="128ED3C2" w14:textId="77777777" w:rsidR="006E2428" w:rsidRDefault="006E2428" w:rsidP="006E2428">
                            <w:pPr>
                              <w:pStyle w:val="NoSpacing"/>
                            </w:pPr>
                            <w:r>
                              <w:t>I hope</w:t>
                            </w:r>
                          </w:p>
                          <w:p w14:paraId="45B4E642" w14:textId="77777777" w:rsidR="006E2428" w:rsidRDefault="006E2428" w:rsidP="006E2428">
                            <w:pPr>
                              <w:pStyle w:val="NoSpacing"/>
                            </w:pPr>
                            <w:r>
                              <w:t>I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13230" id="_x0000_s1027" type="#_x0000_t202" style="position:absolute;margin-left:-14.3pt;margin-top:13.4pt;width:177.1pt;height:341.7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">
                <v:textbox>
                  <w:txbxContent>
                    <w:p w14:paraId="33FC5BFE" w14:textId="77777777" w:rsidR="006E2428" w:rsidRDefault="006E2428" w:rsidP="006E2428">
                      <w:r>
                        <w:t xml:space="preserve">An </w:t>
                      </w:r>
                      <w:r w:rsidRPr="005E044B">
                        <w:rPr>
                          <w:b/>
                          <w:sz w:val="28"/>
                        </w:rPr>
                        <w:t>“I Am” Poem</w:t>
                      </w:r>
                      <w:r w:rsidRPr="005E044B">
                        <w:rPr>
                          <w:sz w:val="28"/>
                        </w:rPr>
                        <w:t xml:space="preserve"> </w:t>
                      </w:r>
                      <w:r>
                        <w:t>is a poem about a person, a group of people or an inanimate object which uses the ideas of emotions and senses. Follow the template below by completing the sentences.</w:t>
                      </w:r>
                    </w:p>
                    <w:p w14:paraId="638C84AE" w14:textId="77777777" w:rsidR="006E2428" w:rsidRDefault="006E2428" w:rsidP="006E2428">
                      <w:pPr>
                        <w:pStyle w:val="NoSpacing"/>
                      </w:pPr>
                      <w:r>
                        <w:t>I am</w:t>
                      </w:r>
                    </w:p>
                    <w:p w14:paraId="10B2B73D" w14:textId="77777777" w:rsidR="006E2428" w:rsidRDefault="006E2428" w:rsidP="006E2428">
                      <w:pPr>
                        <w:pStyle w:val="NoSpacing"/>
                      </w:pPr>
                      <w:r>
                        <w:t>I wonder</w:t>
                      </w:r>
                    </w:p>
                    <w:p w14:paraId="4923506D" w14:textId="77777777" w:rsidR="006E2428" w:rsidRDefault="006E2428" w:rsidP="006E2428">
                      <w:pPr>
                        <w:pStyle w:val="NoSpacing"/>
                      </w:pPr>
                      <w:r>
                        <w:t>I hear</w:t>
                      </w:r>
                    </w:p>
                    <w:p w14:paraId="4E50FC52" w14:textId="77777777" w:rsidR="006E2428" w:rsidRDefault="006E2428" w:rsidP="006E2428">
                      <w:pPr>
                        <w:pStyle w:val="NoSpacing"/>
                      </w:pPr>
                      <w:r>
                        <w:t>I see</w:t>
                      </w:r>
                    </w:p>
                    <w:p w14:paraId="6C8169F0" w14:textId="77777777" w:rsidR="006E2428" w:rsidRDefault="006E2428" w:rsidP="006E2428">
                      <w:pPr>
                        <w:pStyle w:val="NoSpacing"/>
                      </w:pPr>
                      <w:r>
                        <w:t>I am</w:t>
                      </w:r>
                    </w:p>
                    <w:p w14:paraId="600CED38" w14:textId="77777777" w:rsidR="006E2428" w:rsidRDefault="006E2428" w:rsidP="006E2428">
                      <w:pPr>
                        <w:pStyle w:val="NoSpacing"/>
                      </w:pPr>
                      <w:r>
                        <w:t>I pretend</w:t>
                      </w:r>
                    </w:p>
                    <w:p w14:paraId="6D9B1BE5" w14:textId="77777777" w:rsidR="006E2428" w:rsidRDefault="006E2428" w:rsidP="006E2428">
                      <w:pPr>
                        <w:pStyle w:val="NoSpacing"/>
                      </w:pPr>
                      <w:r>
                        <w:t>I feel</w:t>
                      </w:r>
                    </w:p>
                    <w:p w14:paraId="4B242715" w14:textId="77777777" w:rsidR="006E2428" w:rsidRDefault="006E2428" w:rsidP="006E2428">
                      <w:pPr>
                        <w:pStyle w:val="NoSpacing"/>
                      </w:pPr>
                      <w:r>
                        <w:t>I touch</w:t>
                      </w:r>
                    </w:p>
                    <w:p w14:paraId="1D0D60C8" w14:textId="77777777" w:rsidR="006E2428" w:rsidRDefault="006E2428" w:rsidP="006E2428">
                      <w:pPr>
                        <w:pStyle w:val="NoSpacing"/>
                      </w:pPr>
                      <w:r>
                        <w:t>I worry</w:t>
                      </w:r>
                    </w:p>
                    <w:p w14:paraId="2BFE8E55" w14:textId="77777777" w:rsidR="006E2428" w:rsidRDefault="006E2428" w:rsidP="006E2428">
                      <w:pPr>
                        <w:pStyle w:val="NoSpacing"/>
                      </w:pPr>
                      <w:r>
                        <w:t>I cry</w:t>
                      </w:r>
                    </w:p>
                    <w:p w14:paraId="248BC58F" w14:textId="77777777" w:rsidR="006E2428" w:rsidRDefault="006E2428" w:rsidP="006E2428">
                      <w:pPr>
                        <w:pStyle w:val="NoSpacing"/>
                      </w:pPr>
                      <w:r>
                        <w:t xml:space="preserve">I am </w:t>
                      </w:r>
                    </w:p>
                    <w:p w14:paraId="6728A971" w14:textId="77777777" w:rsidR="006E2428" w:rsidRDefault="006E2428" w:rsidP="006E2428">
                      <w:pPr>
                        <w:pStyle w:val="NoSpacing"/>
                      </w:pPr>
                      <w:r>
                        <w:t>I understand</w:t>
                      </w:r>
                    </w:p>
                    <w:p w14:paraId="6AEFEA1E" w14:textId="77777777" w:rsidR="006E2428" w:rsidRDefault="006E2428" w:rsidP="006E2428">
                      <w:pPr>
                        <w:pStyle w:val="NoSpacing"/>
                      </w:pPr>
                      <w:r>
                        <w:t>I say</w:t>
                      </w:r>
                    </w:p>
                    <w:p w14:paraId="4E1CF755" w14:textId="77777777" w:rsidR="006E2428" w:rsidRDefault="006E2428" w:rsidP="006E2428">
                      <w:pPr>
                        <w:pStyle w:val="NoSpacing"/>
                      </w:pPr>
                      <w:r>
                        <w:t>I dream</w:t>
                      </w:r>
                    </w:p>
                    <w:p w14:paraId="3D246EBF" w14:textId="77777777" w:rsidR="006E2428" w:rsidRDefault="006E2428" w:rsidP="006E2428">
                      <w:pPr>
                        <w:pStyle w:val="NoSpacing"/>
                      </w:pPr>
                      <w:r>
                        <w:t>I try</w:t>
                      </w:r>
                    </w:p>
                    <w:p w14:paraId="128ED3C2" w14:textId="77777777" w:rsidR="006E2428" w:rsidRDefault="006E2428" w:rsidP="006E2428">
                      <w:pPr>
                        <w:pStyle w:val="NoSpacing"/>
                      </w:pPr>
                      <w:r>
                        <w:t>I hope</w:t>
                      </w:r>
                    </w:p>
                    <w:p w14:paraId="45B4E642" w14:textId="77777777" w:rsidR="006E2428" w:rsidRDefault="006E2428" w:rsidP="006E2428">
                      <w:pPr>
                        <w:pStyle w:val="NoSpacing"/>
                      </w:pPr>
                      <w:r>
                        <w:t>I am</w:t>
                      </w:r>
                    </w:p>
                  </w:txbxContent>
                </v:textbox>
                <w10:wrap type="through"/>
              </v:shape>
            </w:pict>
          </mc:Fallback>
        </mc:AlternateContent>
      </w:r>
    </w:p>
    <w:p w14:paraId="61CDCEAD" w14:textId="77777777" w:rsidR="006E2428" w:rsidRDefault="006E2428" w:rsidP="006E2428"/>
    <w:p w14:paraId="6BB9E253" w14:textId="77777777" w:rsidR="006E2428" w:rsidRDefault="006E2428" w:rsidP="006E2428"/>
    <w:p w14:paraId="23DE523C" w14:textId="77777777" w:rsidR="006E2428" w:rsidRDefault="006E2428" w:rsidP="006E2428"/>
    <w:p w14:paraId="52E56223" w14:textId="77777777" w:rsidR="006E2428" w:rsidRDefault="006E2428" w:rsidP="006E2428"/>
    <w:p w14:paraId="07547A01" w14:textId="77777777" w:rsidR="006E2428" w:rsidRDefault="006E2428" w:rsidP="006E2428"/>
    <w:p w14:paraId="5043CB0F" w14:textId="77777777" w:rsidR="006E2428" w:rsidRDefault="006E2428" w:rsidP="006E2428"/>
    <w:p w14:paraId="29F82A7B" w14:textId="77777777" w:rsidR="006E2428" w:rsidRDefault="006E2428" w:rsidP="006E2428">
      <w:r>
        <w:rPr>
          <w:noProof/>
        </w:rPr>
        <w:drawing>
          <wp:anchor distT="0" distB="0" distL="114300" distR="114300" simplePos="0" relativeHeight="251676672" behindDoc="1" locked="0" layoutInCell="1" allowOverlap="1" wp14:anchorId="5F679D84" wp14:editId="07777777">
            <wp:simplePos x="0" y="0"/>
            <wp:positionH relativeFrom="column">
              <wp:posOffset>4443095</wp:posOffset>
            </wp:positionH>
            <wp:positionV relativeFrom="paragraph">
              <wp:posOffset>104140</wp:posOffset>
            </wp:positionV>
            <wp:extent cx="2400935" cy="5250815"/>
            <wp:effectExtent l="0" t="0" r="0" b="6985"/>
            <wp:wrapThrough wrapText="bothSides">
              <wp:wrapPolygon edited="0">
                <wp:start x="0" y="0"/>
                <wp:lineTo x="0" y="21550"/>
                <wp:lineTo x="21423" y="21550"/>
                <wp:lineTo x="21423" y="0"/>
                <wp:lineTo x="0" y="0"/>
              </wp:wrapPolygon>
            </wp:wrapThrough>
            <wp:docPr id="15" name="Picture 15" descr="Limeric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erick Sam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935" cy="5250815"/>
                    </a:xfrm>
                    <a:prstGeom prst="rect">
                      <a:avLst/>
                    </a:prstGeom>
                    <a:noFill/>
                  </pic:spPr>
                </pic:pic>
              </a:graphicData>
            </a:graphic>
            <wp14:sizeRelH relativeFrom="page">
              <wp14:pctWidth>0</wp14:pctWidth>
            </wp14:sizeRelH>
            <wp14:sizeRelV relativeFrom="page">
              <wp14:pctHeight>0</wp14:pctHeight>
            </wp14:sizeRelV>
          </wp:anchor>
        </w:drawing>
      </w:r>
    </w:p>
    <w:p w14:paraId="07459315" w14:textId="77777777" w:rsidR="006E2428" w:rsidRDefault="006E2428" w:rsidP="006E2428"/>
    <w:p w14:paraId="6537F28F" w14:textId="77777777" w:rsidR="006E2428" w:rsidRDefault="006E2428" w:rsidP="006E2428"/>
    <w:p w14:paraId="6DFB9E20" w14:textId="77777777" w:rsidR="006E2428" w:rsidRDefault="006E2428" w:rsidP="006E2428"/>
    <w:p w14:paraId="70DF9E56" w14:textId="77777777" w:rsidR="006E2428" w:rsidRDefault="006E2428" w:rsidP="006E2428"/>
    <w:p w14:paraId="44E871BC" w14:textId="77777777" w:rsidR="006E2428" w:rsidRDefault="006E2428" w:rsidP="006E2428"/>
    <w:p w14:paraId="144A5D23" w14:textId="77777777" w:rsidR="006E2428" w:rsidRDefault="006E2428" w:rsidP="006E2428"/>
    <w:p w14:paraId="29D6B04F" w14:textId="77777777" w:rsidR="006E2428" w:rsidRDefault="006E2428" w:rsidP="006E2428">
      <w:r>
        <w:t xml:space="preserve"> </w:t>
      </w:r>
    </w:p>
    <w:p w14:paraId="738610EB" w14:textId="77777777" w:rsidR="006E2428" w:rsidRDefault="006E2428" w:rsidP="006E2428"/>
    <w:p w14:paraId="637805D2" w14:textId="77777777" w:rsidR="006E2428" w:rsidRDefault="006E2428" w:rsidP="006E2428"/>
    <w:p w14:paraId="3E453C6B" w14:textId="77777777" w:rsidR="006E2428" w:rsidRDefault="006E2428" w:rsidP="006E2428">
      <w:r w:rsidRPr="00456E4E">
        <w:rPr>
          <w:rFonts w:ascii="Rockwell" w:hAnsi="Rockwell"/>
          <w:b/>
          <w:noProof/>
        </w:rPr>
        <mc:AlternateContent>
          <mc:Choice Requires="wps">
            <w:drawing>
              <wp:anchor distT="45720" distB="45720" distL="114300" distR="114300" simplePos="0" relativeHeight="251666432" behindDoc="0" locked="0" layoutInCell="1" allowOverlap="1" wp14:anchorId="44A68E0F" wp14:editId="44A4AF97">
                <wp:simplePos x="0" y="0"/>
                <wp:positionH relativeFrom="column">
                  <wp:posOffset>-94615</wp:posOffset>
                </wp:positionH>
                <wp:positionV relativeFrom="paragraph">
                  <wp:posOffset>89988</wp:posOffset>
                </wp:positionV>
                <wp:extent cx="4020185" cy="12192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219200"/>
                        </a:xfrm>
                        <a:prstGeom prst="rect">
                          <a:avLst/>
                        </a:prstGeom>
                        <a:solidFill>
                          <a:srgbClr val="FFFFFF"/>
                        </a:solidFill>
                        <a:ln w="9525">
                          <a:solidFill>
                            <a:srgbClr val="000000"/>
                          </a:solidFill>
                          <a:miter lim="800000"/>
                          <a:headEnd/>
                          <a:tailEnd/>
                        </a:ln>
                      </wps:spPr>
                      <wps:txbx>
                        <w:txbxContent>
                          <w:p w14:paraId="68154EF5" w14:textId="77777777" w:rsidR="006E2428" w:rsidRDefault="006E2428" w:rsidP="006E2428">
                            <w:r w:rsidRPr="00E7036D">
                              <w:rPr>
                                <w:b/>
                                <w:sz w:val="28"/>
                              </w:rPr>
                              <w:t>Acrostic Poems</w:t>
                            </w:r>
                            <w:r w:rsidRPr="00E7036D">
                              <w:rPr>
                                <w:sz w:val="28"/>
                              </w:rPr>
                              <w:t xml:space="preserve"> </w:t>
                            </w:r>
                            <w:r>
                              <w:t>can be used to express ideas about concepts, people, or primary source materials. Students analyze and interpret a social studies topic in an acrostic poem. Print the title of the topic vertically, letter by letter, along the left margin of the page. Each letter then becomes the starting point for a word, phrase, or sentence that describes the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68E0F" id="_x0000_s1028" type="#_x0000_t202" style="position:absolute;margin-left:-7.45pt;margin-top:7.1pt;width:316.55pt;height:9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">
                <v:textbox>
                  <w:txbxContent>
                    <w:p w14:paraId="68154EF5" w14:textId="77777777" w:rsidR="006E2428" w:rsidRDefault="006E2428" w:rsidP="006E2428">
                      <w:r w:rsidRPr="00E7036D">
                        <w:rPr>
                          <w:b/>
                          <w:sz w:val="28"/>
                        </w:rPr>
                        <w:t>Acrostic Poems</w:t>
                      </w:r>
                      <w:r w:rsidRPr="00E7036D">
                        <w:rPr>
                          <w:sz w:val="28"/>
                        </w:rPr>
                        <w:t xml:space="preserve"> </w:t>
                      </w:r>
                      <w:r>
                        <w:t>can be used to express ideas about concepts, people, or primary source materials. Students analyze and interpret a social studies topic in an acrostic poem. Print the title of the topic vertically, letter by letter, along the left margin of the page. Each letter then becomes the starting point for a word, phrase, or sentence that describes the topic.</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CF0FB09" wp14:editId="43DB778A">
                <wp:simplePos x="0" y="0"/>
                <wp:positionH relativeFrom="column">
                  <wp:posOffset>-210185</wp:posOffset>
                </wp:positionH>
                <wp:positionV relativeFrom="paragraph">
                  <wp:posOffset>2540</wp:posOffset>
                </wp:positionV>
                <wp:extent cx="4237990" cy="4034790"/>
                <wp:effectExtent l="0" t="0" r="10160" b="22860"/>
                <wp:wrapNone/>
                <wp:docPr id="11" name="Rectangle 11"/>
                <wp:cNvGraphicFramePr/>
                <a:graphic xmlns:a="http://schemas.openxmlformats.org/drawingml/2006/main">
                  <a:graphicData uri="http://schemas.microsoft.com/office/word/2010/wordprocessingShape">
                    <wps:wsp>
                      <wps:cNvSpPr/>
                      <wps:spPr>
                        <a:xfrm>
                          <a:off x="0" y="0"/>
                          <a:ext cx="4237990" cy="40347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C515F31">
              <v:rect id="Rectangle 11" style="position:absolute;margin-left:-16.55pt;margin-top:.2pt;width:333.7pt;height:3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w14:anchorId="6673E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"/>
            </w:pict>
          </mc:Fallback>
        </mc:AlternateContent>
      </w:r>
    </w:p>
    <w:p w14:paraId="0A6959E7" w14:textId="77777777" w:rsidR="006E2428" w:rsidRDefault="006E2428" w:rsidP="006E2428">
      <w:r>
        <w:t xml:space="preserve"> </w:t>
      </w:r>
    </w:p>
    <w:p w14:paraId="463F29E8" w14:textId="77777777" w:rsidR="006E2428" w:rsidRDefault="006E2428" w:rsidP="006E2428"/>
    <w:p w14:paraId="3B7B4B86" w14:textId="77777777" w:rsidR="006E2428" w:rsidRDefault="006E2428" w:rsidP="006E2428"/>
    <w:p w14:paraId="3A0FF5F2" w14:textId="77777777" w:rsidR="006E2428" w:rsidRDefault="006E2428" w:rsidP="006E2428"/>
    <w:p w14:paraId="2DA65473" w14:textId="77777777" w:rsidR="006E2428" w:rsidRDefault="006E2428" w:rsidP="006E2428">
      <w:r>
        <w:rPr>
          <w:noProof/>
        </w:rPr>
        <w:drawing>
          <wp:anchor distT="0" distB="0" distL="114300" distR="114300" simplePos="0" relativeHeight="251677696" behindDoc="1" locked="0" layoutInCell="1" allowOverlap="1" wp14:anchorId="5585B8EE" wp14:editId="06146D76">
            <wp:simplePos x="0" y="0"/>
            <wp:positionH relativeFrom="column">
              <wp:posOffset>762000</wp:posOffset>
            </wp:positionH>
            <wp:positionV relativeFrom="paragraph">
              <wp:posOffset>-41547</wp:posOffset>
            </wp:positionV>
            <wp:extent cx="2270125" cy="2540000"/>
            <wp:effectExtent l="0" t="0" r="0" b="0"/>
            <wp:wrapThrough wrapText="bothSides">
              <wp:wrapPolygon edited="0">
                <wp:start x="0" y="0"/>
                <wp:lineTo x="0" y="21384"/>
                <wp:lineTo x="21389" y="21384"/>
                <wp:lineTo x="21389" y="0"/>
                <wp:lineTo x="0" y="0"/>
              </wp:wrapPolygon>
            </wp:wrapThrough>
            <wp:docPr id="7" name="Picture 7" descr="C:\Users\webbjes\AppData\Local\Microsoft\Windows\INetCache\Content.Word\Acrostic P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ebbjes\AppData\Local\Microsoft\Windows\INetCache\Content.Word\Acrostic Po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125"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0AD66" w14:textId="77777777" w:rsidR="006E2428" w:rsidRDefault="006E2428" w:rsidP="006E2428"/>
    <w:p w14:paraId="61829076" w14:textId="77777777" w:rsidR="006E2428" w:rsidRDefault="006E2428" w:rsidP="006E2428"/>
    <w:p w14:paraId="2BA226A1" w14:textId="77777777" w:rsidR="006E2428" w:rsidRDefault="006E2428" w:rsidP="006E2428"/>
    <w:p w14:paraId="17AD93B2" w14:textId="77777777" w:rsidR="006E2428" w:rsidRDefault="006E2428" w:rsidP="006E2428"/>
    <w:p w14:paraId="0DE4B5B7" w14:textId="77777777" w:rsidR="006E2428" w:rsidRDefault="006E2428" w:rsidP="006E2428"/>
    <w:p w14:paraId="66204FF1" w14:textId="77777777" w:rsidR="006E2428" w:rsidRDefault="006E2428" w:rsidP="006E2428"/>
    <w:p w14:paraId="2DBF0D7D" w14:textId="77777777" w:rsidR="006E2428" w:rsidRDefault="006E2428" w:rsidP="006E2428"/>
    <w:p w14:paraId="6B62F1B3" w14:textId="77777777" w:rsidR="006E2428" w:rsidRDefault="006E2428" w:rsidP="006E2428"/>
    <w:p w14:paraId="6795097D" w14:textId="77777777" w:rsidR="006E2428" w:rsidRDefault="002E385E" w:rsidP="006E2428">
      <w:r>
        <w:rPr>
          <w:noProof/>
        </w:rPr>
        <w:lastRenderedPageBreak/>
        <mc:AlternateContent>
          <mc:Choice Requires="wps">
            <w:drawing>
              <wp:anchor distT="0" distB="0" distL="114300" distR="114300" simplePos="0" relativeHeight="251665408" behindDoc="0" locked="0" layoutInCell="1" allowOverlap="1" wp14:anchorId="7ECDCDDC" wp14:editId="385F7F23">
                <wp:simplePos x="0" y="0"/>
                <wp:positionH relativeFrom="column">
                  <wp:posOffset>-101600</wp:posOffset>
                </wp:positionH>
                <wp:positionV relativeFrom="paragraph">
                  <wp:posOffset>177165</wp:posOffset>
                </wp:positionV>
                <wp:extent cx="2931795" cy="5283200"/>
                <wp:effectExtent l="0" t="0" r="20955" b="12700"/>
                <wp:wrapNone/>
                <wp:docPr id="8" name="Rectangle 8"/>
                <wp:cNvGraphicFramePr/>
                <a:graphic xmlns:a="http://schemas.openxmlformats.org/drawingml/2006/main">
                  <a:graphicData uri="http://schemas.microsoft.com/office/word/2010/wordprocessingShape">
                    <wps:wsp>
                      <wps:cNvSpPr/>
                      <wps:spPr>
                        <a:xfrm>
                          <a:off x="0" y="0"/>
                          <a:ext cx="2931795" cy="5283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0F4CC497">
              <v:rect id="Rectangle 8" style="position:absolute;margin-left:-8pt;margin-top:13.95pt;width:230.85pt;height:416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1pt" w14:anchorId="07EEED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"/>
            </w:pict>
          </mc:Fallback>
        </mc:AlternateContent>
      </w:r>
      <w:r>
        <w:rPr>
          <w:noProof/>
        </w:rPr>
        <mc:AlternateContent>
          <mc:Choice Requires="wps">
            <w:drawing>
              <wp:anchor distT="45720" distB="45720" distL="114300" distR="114300" simplePos="0" relativeHeight="251669504" behindDoc="0" locked="0" layoutInCell="1" allowOverlap="1" wp14:anchorId="58B80A07" wp14:editId="2765974B">
                <wp:simplePos x="0" y="0"/>
                <wp:positionH relativeFrom="column">
                  <wp:posOffset>20320</wp:posOffset>
                </wp:positionH>
                <wp:positionV relativeFrom="paragraph">
                  <wp:posOffset>270510</wp:posOffset>
                </wp:positionV>
                <wp:extent cx="2360930" cy="1654175"/>
                <wp:effectExtent l="0" t="0" r="1905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4175"/>
                        </a:xfrm>
                        <a:prstGeom prst="rect">
                          <a:avLst/>
                        </a:prstGeom>
                        <a:solidFill>
                          <a:srgbClr val="FFFFFF"/>
                        </a:solidFill>
                        <a:ln w="9525">
                          <a:solidFill>
                            <a:srgbClr val="000000"/>
                          </a:solidFill>
                          <a:miter lim="800000"/>
                          <a:headEnd/>
                          <a:tailEnd/>
                        </a:ln>
                      </wps:spPr>
                      <wps:txbx>
                        <w:txbxContent>
                          <w:p w14:paraId="39908676" w14:textId="77777777" w:rsidR="006E2428" w:rsidRDefault="006E2428" w:rsidP="006E2428">
                            <w:pPr>
                              <w:pStyle w:val="NoSpacing"/>
                            </w:pPr>
                            <w:r w:rsidRPr="000B667F">
                              <w:rPr>
                                <w:b/>
                                <w:sz w:val="28"/>
                              </w:rPr>
                              <w:t>Haiku poetry</w:t>
                            </w:r>
                            <w:r w:rsidRPr="000B667F">
                              <w:rPr>
                                <w:sz w:val="28"/>
                              </w:rPr>
                              <w:t xml:space="preserve"> </w:t>
                            </w:r>
                            <w:r>
                              <w:t>invites students to describe different places or geographic regions. This writing activity promotes students to think creatively by following a specific structure. Haiku poetry is written in the following structure:</w:t>
                            </w:r>
                          </w:p>
                          <w:p w14:paraId="59582469" w14:textId="77777777" w:rsidR="006E2428" w:rsidRDefault="006E2428" w:rsidP="006E2428">
                            <w:pPr>
                              <w:pStyle w:val="NoSpacing"/>
                            </w:pPr>
                            <w:r>
                              <w:t>Line one: 5 syllables</w:t>
                            </w:r>
                          </w:p>
                          <w:p w14:paraId="60926E1A" w14:textId="77777777" w:rsidR="006E2428" w:rsidRDefault="006E2428" w:rsidP="006E2428">
                            <w:pPr>
                              <w:pStyle w:val="NoSpacing"/>
                            </w:pPr>
                            <w:r>
                              <w:t>Line two: 7 syllables</w:t>
                            </w:r>
                          </w:p>
                          <w:p w14:paraId="13975AA7" w14:textId="77777777" w:rsidR="006E2428" w:rsidRDefault="006E2428" w:rsidP="006E2428">
                            <w:pPr>
                              <w:pStyle w:val="NoSpacing"/>
                            </w:pPr>
                            <w:r>
                              <w:t>Line three: 5 syllables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B80A07" id="_x0000_s1029" type="#_x0000_t202" style="position:absolute;margin-left:1.6pt;margin-top:21.3pt;width:185.9pt;height:130.2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">
                <v:textbox>
                  <w:txbxContent>
                    <w:p w14:paraId="39908676" w14:textId="77777777" w:rsidR="006E2428" w:rsidRDefault="006E2428" w:rsidP="006E2428">
                      <w:pPr>
                        <w:pStyle w:val="NoSpacing"/>
                      </w:pPr>
                      <w:r w:rsidRPr="000B667F">
                        <w:rPr>
                          <w:b/>
                          <w:sz w:val="28"/>
                        </w:rPr>
                        <w:t>Haiku poetry</w:t>
                      </w:r>
                      <w:r w:rsidRPr="000B667F">
                        <w:rPr>
                          <w:sz w:val="28"/>
                        </w:rPr>
                        <w:t xml:space="preserve"> </w:t>
                      </w:r>
                      <w:r>
                        <w:t>invites students to describe different places or geographic regions. This writing activity promotes students to think creatively by following a specific structure. Haiku poetry is written in the following structure:</w:t>
                      </w:r>
                    </w:p>
                    <w:p w14:paraId="59582469" w14:textId="77777777" w:rsidR="006E2428" w:rsidRDefault="006E2428" w:rsidP="006E2428">
                      <w:pPr>
                        <w:pStyle w:val="NoSpacing"/>
                      </w:pPr>
                      <w:r>
                        <w:t>Line one: 5 syllables</w:t>
                      </w:r>
                    </w:p>
                    <w:p w14:paraId="60926E1A" w14:textId="77777777" w:rsidR="006E2428" w:rsidRDefault="006E2428" w:rsidP="006E2428">
                      <w:pPr>
                        <w:pStyle w:val="NoSpacing"/>
                      </w:pPr>
                      <w:r>
                        <w:t>Line two: 7 syllables</w:t>
                      </w:r>
                    </w:p>
                    <w:p w14:paraId="13975AA7" w14:textId="77777777" w:rsidR="006E2428" w:rsidRDefault="006E2428" w:rsidP="006E2428">
                      <w:pPr>
                        <w:pStyle w:val="NoSpacing"/>
                      </w:pPr>
                      <w:r>
                        <w:t>Line three: 5 syllables</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7F69EF89" wp14:editId="1E174C10">
                <wp:simplePos x="0" y="0"/>
                <wp:positionH relativeFrom="column">
                  <wp:posOffset>3038475</wp:posOffset>
                </wp:positionH>
                <wp:positionV relativeFrom="paragraph">
                  <wp:posOffset>180975</wp:posOffset>
                </wp:positionV>
                <wp:extent cx="3816985" cy="6812915"/>
                <wp:effectExtent l="0" t="0" r="12065" b="26035"/>
                <wp:wrapNone/>
                <wp:docPr id="9" name="Rectangle 9"/>
                <wp:cNvGraphicFramePr/>
                <a:graphic xmlns:a="http://schemas.openxmlformats.org/drawingml/2006/main">
                  <a:graphicData uri="http://schemas.microsoft.com/office/word/2010/wordprocessingShape">
                    <wps:wsp>
                      <wps:cNvSpPr/>
                      <wps:spPr>
                        <a:xfrm>
                          <a:off x="0" y="0"/>
                          <a:ext cx="3816985" cy="68129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484075A">
              <v:rect id="Rectangle 9" style="position:absolute;margin-left:239.25pt;margin-top:14.25pt;width:300.55pt;height:5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w14:anchorId="66B7B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"/>
            </w:pict>
          </mc:Fallback>
        </mc:AlternateContent>
      </w:r>
      <w:r>
        <w:rPr>
          <w:noProof/>
        </w:rPr>
        <mc:AlternateContent>
          <mc:Choice Requires="wps">
            <w:drawing>
              <wp:anchor distT="45720" distB="45720" distL="114300" distR="114300" simplePos="0" relativeHeight="251668480" behindDoc="0" locked="0" layoutInCell="1" allowOverlap="1" wp14:anchorId="429D3243" wp14:editId="239E184C">
                <wp:simplePos x="0" y="0"/>
                <wp:positionH relativeFrom="column">
                  <wp:posOffset>3136900</wp:posOffset>
                </wp:positionH>
                <wp:positionV relativeFrom="paragraph">
                  <wp:posOffset>289560</wp:posOffset>
                </wp:positionV>
                <wp:extent cx="3602990" cy="1654175"/>
                <wp:effectExtent l="0" t="0" r="16510"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1654175"/>
                        </a:xfrm>
                        <a:prstGeom prst="rect">
                          <a:avLst/>
                        </a:prstGeom>
                        <a:solidFill>
                          <a:srgbClr val="FFFFFF"/>
                        </a:solidFill>
                        <a:ln w="9525">
                          <a:solidFill>
                            <a:srgbClr val="000000"/>
                          </a:solidFill>
                          <a:miter lim="800000"/>
                          <a:headEnd/>
                          <a:tailEnd/>
                        </a:ln>
                      </wps:spPr>
                      <wps:txbx>
                        <w:txbxContent>
                          <w:p w14:paraId="5D9FDCD1" w14:textId="77777777" w:rsidR="006E2428" w:rsidRDefault="006E2428" w:rsidP="006E2428">
                            <w:r w:rsidRPr="000B667F">
                              <w:rPr>
                                <w:b/>
                                <w:sz w:val="28"/>
                              </w:rPr>
                              <w:t>ABC Poems</w:t>
                            </w:r>
                            <w:r w:rsidRPr="000B667F">
                              <w:rPr>
                                <w:sz w:val="28"/>
                              </w:rPr>
                              <w:t xml:space="preserve"> </w:t>
                            </w:r>
                            <w:r>
                              <w:t>can display a variety of perspectives on an event or topic. Use the letters of the alphabet to start each line of the poem. Each line may have a word or a collection of words. Continue until you come to a logical conclusion, which may end the poem prior to reaching the letter z. This type of informal poem tells a story and should have some illustrations. ABC poems can display a variety of perspectives on an event or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D3243" id="_x0000_s1030" type="#_x0000_t202" style="position:absolute;margin-left:247pt;margin-top:22.8pt;width:283.7pt;height:13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3fJw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">
                <v:textbox>
                  <w:txbxContent>
                    <w:p w14:paraId="5D9FDCD1" w14:textId="77777777" w:rsidR="006E2428" w:rsidRDefault="006E2428" w:rsidP="006E2428">
                      <w:r w:rsidRPr="000B667F">
                        <w:rPr>
                          <w:b/>
                          <w:sz w:val="28"/>
                        </w:rPr>
                        <w:t>ABC Poems</w:t>
                      </w:r>
                      <w:r w:rsidRPr="000B667F">
                        <w:rPr>
                          <w:sz w:val="28"/>
                        </w:rPr>
                        <w:t xml:space="preserve"> </w:t>
                      </w:r>
                      <w:r>
                        <w:t>can display a variety of perspectives on an event or topic. Use the letters of the alphabet to start each line of the poem. Each line may have a word or a collection of words. Continue until you come to a logical conclusion, which may end the poem prior to reaching the letter z. This type of informal poem tells a story and should have some illustrations. ABC poems can display a variety of perspectives on an event or topic.</w:t>
                      </w:r>
                    </w:p>
                  </w:txbxContent>
                </v:textbox>
                <w10:wrap type="square"/>
              </v:shape>
            </w:pict>
          </mc:Fallback>
        </mc:AlternateContent>
      </w:r>
    </w:p>
    <w:p w14:paraId="31A8BCD4" w14:textId="77777777" w:rsidR="006E2428" w:rsidRDefault="002E385E" w:rsidP="006E2428">
      <w:r>
        <w:rPr>
          <w:noProof/>
        </w:rPr>
        <w:drawing>
          <wp:anchor distT="0" distB="0" distL="114300" distR="114300" simplePos="0" relativeHeight="251675648" behindDoc="1" locked="0" layoutInCell="1" allowOverlap="1" wp14:anchorId="44BE8A4F" wp14:editId="07777777">
            <wp:simplePos x="0" y="0"/>
            <wp:positionH relativeFrom="column">
              <wp:posOffset>254000</wp:posOffset>
            </wp:positionH>
            <wp:positionV relativeFrom="paragraph">
              <wp:posOffset>1727835</wp:posOffset>
            </wp:positionV>
            <wp:extent cx="2177415" cy="3236595"/>
            <wp:effectExtent l="0" t="0" r="0" b="1905"/>
            <wp:wrapThrough wrapText="bothSides">
              <wp:wrapPolygon edited="0">
                <wp:start x="0" y="0"/>
                <wp:lineTo x="0" y="21486"/>
                <wp:lineTo x="21354" y="21486"/>
                <wp:lineTo x="21354" y="0"/>
                <wp:lineTo x="0" y="0"/>
              </wp:wrapPolygon>
            </wp:wrapThrough>
            <wp:docPr id="14" name="Picture 14" descr="Haiku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iku Sam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7415" cy="3236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DD819FA" wp14:editId="07777777">
            <wp:simplePos x="0" y="0"/>
            <wp:positionH relativeFrom="column">
              <wp:posOffset>3952875</wp:posOffset>
            </wp:positionH>
            <wp:positionV relativeFrom="paragraph">
              <wp:posOffset>1723390</wp:posOffset>
            </wp:positionV>
            <wp:extent cx="2279015" cy="4984115"/>
            <wp:effectExtent l="0" t="0" r="6985" b="6985"/>
            <wp:wrapThrough wrapText="bothSides">
              <wp:wrapPolygon edited="0">
                <wp:start x="0" y="0"/>
                <wp:lineTo x="0" y="21548"/>
                <wp:lineTo x="21486" y="21548"/>
                <wp:lineTo x="21486" y="0"/>
                <wp:lineTo x="0" y="0"/>
              </wp:wrapPolygon>
            </wp:wrapThrough>
            <wp:docPr id="13" name="Picture 13" descr="ABC Poe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C Poem S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015" cy="4984115"/>
                    </a:xfrm>
                    <a:prstGeom prst="rect">
                      <a:avLst/>
                    </a:prstGeom>
                    <a:noFill/>
                  </pic:spPr>
                </pic:pic>
              </a:graphicData>
            </a:graphic>
            <wp14:sizeRelH relativeFrom="page">
              <wp14:pctWidth>0</wp14:pctWidth>
            </wp14:sizeRelH>
            <wp14:sizeRelV relativeFrom="page">
              <wp14:pctHeight>0</wp14:pctHeight>
            </wp14:sizeRelV>
          </wp:anchor>
        </w:drawing>
      </w:r>
    </w:p>
    <w:p w14:paraId="02F2C34E" w14:textId="77777777" w:rsidR="006E2428" w:rsidRDefault="006E2428" w:rsidP="006E2428"/>
    <w:p w14:paraId="680A4E5D" w14:textId="77777777" w:rsidR="006E2428" w:rsidRDefault="006E2428" w:rsidP="006E2428"/>
    <w:p w14:paraId="19219836" w14:textId="77777777" w:rsidR="006E2428" w:rsidRDefault="006E2428" w:rsidP="006E2428"/>
    <w:p w14:paraId="296FEF7D" w14:textId="77777777" w:rsidR="006E2428" w:rsidRDefault="006E2428" w:rsidP="006E2428"/>
    <w:p w14:paraId="7194DBDC" w14:textId="77777777" w:rsidR="006E2428" w:rsidRDefault="006E2428" w:rsidP="006E2428"/>
    <w:p w14:paraId="769D0D3C" w14:textId="77777777" w:rsidR="006E2428" w:rsidRDefault="006E2428" w:rsidP="006E2428"/>
    <w:p w14:paraId="54CD245A" w14:textId="77777777" w:rsidR="006E2428" w:rsidRDefault="006E2428" w:rsidP="006E2428"/>
    <w:p w14:paraId="1231BE67" w14:textId="77777777" w:rsidR="006E2428" w:rsidRDefault="006E2428" w:rsidP="00C831B1"/>
    <w:p w14:paraId="36FEB5B0" w14:textId="77777777" w:rsidR="006E2428" w:rsidRDefault="006E2428" w:rsidP="00C831B1"/>
    <w:p w14:paraId="30D7AA69" w14:textId="77777777" w:rsidR="006E2428" w:rsidRDefault="006E2428" w:rsidP="00C831B1"/>
    <w:p w14:paraId="7196D064" w14:textId="77777777" w:rsidR="006E2428" w:rsidRDefault="006E2428" w:rsidP="00C831B1"/>
    <w:p w14:paraId="34FF1C98" w14:textId="77777777" w:rsidR="006E2428" w:rsidRDefault="006E2428" w:rsidP="00C831B1"/>
    <w:p w14:paraId="6D072C0D" w14:textId="77777777" w:rsidR="006E2428" w:rsidRDefault="006E2428" w:rsidP="00C831B1"/>
    <w:p w14:paraId="48A21919" w14:textId="77777777" w:rsidR="006E2428" w:rsidRDefault="006E2428" w:rsidP="00C831B1"/>
    <w:p w14:paraId="6BD18F9B" w14:textId="77777777" w:rsidR="006E2428" w:rsidRDefault="006E2428" w:rsidP="00C831B1"/>
    <w:p w14:paraId="2107205B" w14:textId="77777777" w:rsidR="006E2428" w:rsidRDefault="002E385E" w:rsidP="00C831B1">
      <w:r w:rsidRPr="00456E4E">
        <w:rPr>
          <w:rFonts w:ascii="Rockwell" w:hAnsi="Rockwell"/>
          <w:noProof/>
        </w:rPr>
        <mc:AlternateContent>
          <mc:Choice Requires="wps">
            <w:drawing>
              <wp:anchor distT="45720" distB="45720" distL="114300" distR="114300" simplePos="0" relativeHeight="251667456" behindDoc="0" locked="0" layoutInCell="1" allowOverlap="1" wp14:anchorId="0316DAEE" wp14:editId="1ED97C3C">
                <wp:simplePos x="0" y="0"/>
                <wp:positionH relativeFrom="column">
                  <wp:posOffset>-129540</wp:posOffset>
                </wp:positionH>
                <wp:positionV relativeFrom="paragraph">
                  <wp:posOffset>182880</wp:posOffset>
                </wp:positionV>
                <wp:extent cx="3047365" cy="2620010"/>
                <wp:effectExtent l="0" t="0" r="19685" b="279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2620010"/>
                        </a:xfrm>
                        <a:prstGeom prst="rect">
                          <a:avLst/>
                        </a:prstGeom>
                        <a:solidFill>
                          <a:srgbClr val="FFFFFF"/>
                        </a:solidFill>
                        <a:ln w="9525">
                          <a:solidFill>
                            <a:srgbClr val="000000"/>
                          </a:solidFill>
                          <a:miter lim="800000"/>
                          <a:headEnd/>
                          <a:tailEnd/>
                        </a:ln>
                      </wps:spPr>
                      <wps:txbx>
                        <w:txbxContent>
                          <w:p w14:paraId="3CA686F9" w14:textId="77777777" w:rsidR="006E2428" w:rsidRDefault="006E2428" w:rsidP="006E2428">
                            <w:r w:rsidRPr="00E7036D">
                              <w:rPr>
                                <w:b/>
                                <w:sz w:val="28"/>
                              </w:rPr>
                              <w:t>Concept Poem</w:t>
                            </w:r>
                            <w:r w:rsidRPr="00E7036D">
                              <w:rPr>
                                <w:sz w:val="28"/>
                              </w:rPr>
                              <w:t xml:space="preserve"> </w:t>
                            </w:r>
                            <w:r>
                              <w:t>invites students to analyze a concept and express their interpretation through a pattern of ideas. To create a concept poem, students select a topic and then describe the topic by completing each line in the format shown below.</w:t>
                            </w:r>
                          </w:p>
                          <w:p w14:paraId="7E7FBFDF" w14:textId="77777777" w:rsidR="006E2428" w:rsidRDefault="006E2428" w:rsidP="006E2428">
                            <w:pPr>
                              <w:pStyle w:val="NoSpacing"/>
                            </w:pPr>
                            <w:r>
                              <w:t>Concept: ____________________________</w:t>
                            </w:r>
                          </w:p>
                          <w:p w14:paraId="101A7B7D" w14:textId="77777777" w:rsidR="006E2428" w:rsidRDefault="006E2428" w:rsidP="006E2428">
                            <w:pPr>
                              <w:pStyle w:val="NoSpacing"/>
                            </w:pPr>
                            <w:r>
                              <w:t>Believes in: __________________________</w:t>
                            </w:r>
                          </w:p>
                          <w:p w14:paraId="536F8DAC" w14:textId="77777777" w:rsidR="006E2428" w:rsidRDefault="006E2428" w:rsidP="006E2428">
                            <w:pPr>
                              <w:pStyle w:val="NoSpacing"/>
                            </w:pPr>
                            <w:r>
                              <w:t>Needs: ______________________________</w:t>
                            </w:r>
                          </w:p>
                          <w:p w14:paraId="2231735B" w14:textId="77777777" w:rsidR="006E2428" w:rsidRDefault="006E2428" w:rsidP="006E2428">
                            <w:pPr>
                              <w:pStyle w:val="NoSpacing"/>
                            </w:pPr>
                            <w:r>
                              <w:t>Gives: ______________________________</w:t>
                            </w:r>
                          </w:p>
                          <w:p w14:paraId="5CF0AEB8" w14:textId="77777777" w:rsidR="006E2428" w:rsidRDefault="006E2428" w:rsidP="006E2428">
                            <w:pPr>
                              <w:pStyle w:val="NoSpacing"/>
                            </w:pPr>
                            <w:r>
                              <w:t>Takes/Fears: _________________________</w:t>
                            </w:r>
                          </w:p>
                          <w:p w14:paraId="2EB7AAE4" w14:textId="77777777" w:rsidR="006E2428" w:rsidRDefault="006E2428" w:rsidP="006E2428">
                            <w:pPr>
                              <w:pStyle w:val="NoSpacing"/>
                            </w:pPr>
                            <w:r>
                              <w:t>Would like to see: _____________________</w:t>
                            </w:r>
                          </w:p>
                          <w:p w14:paraId="53AB14CE" w14:textId="77777777" w:rsidR="006E2428" w:rsidRPr="00456E4E" w:rsidRDefault="006E2428" w:rsidP="006E2428">
                            <w:pPr>
                              <w:pStyle w:val="NoSpacing"/>
                            </w:pPr>
                            <w:r>
                              <w:t>Is similar to: __________________________</w:t>
                            </w:r>
                          </w:p>
                          <w:p w14:paraId="238601FE" w14:textId="77777777" w:rsidR="006E2428" w:rsidRDefault="006E2428" w:rsidP="006E24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6DAEE" id="_x0000_s1031" type="#_x0000_t202" style="position:absolute;margin-left:-10.2pt;margin-top:14.4pt;width:239.95pt;height:20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">
                <v:textbox>
                  <w:txbxContent>
                    <w:p w14:paraId="3CA686F9" w14:textId="77777777" w:rsidR="006E2428" w:rsidRDefault="006E2428" w:rsidP="006E2428">
                      <w:r w:rsidRPr="00E7036D">
                        <w:rPr>
                          <w:b/>
                          <w:sz w:val="28"/>
                        </w:rPr>
                        <w:t>Concept Poem</w:t>
                      </w:r>
                      <w:r w:rsidRPr="00E7036D">
                        <w:rPr>
                          <w:sz w:val="28"/>
                        </w:rPr>
                        <w:t xml:space="preserve"> </w:t>
                      </w:r>
                      <w:r>
                        <w:t>invites students to analyze a concept and express their interpretation through a pattern of ideas. To create a concept poem, students select a topic and then describe the topic by completing each line in the format shown below.</w:t>
                      </w:r>
                    </w:p>
                    <w:p w14:paraId="7E7FBFDF" w14:textId="77777777" w:rsidR="006E2428" w:rsidRDefault="006E2428" w:rsidP="006E2428">
                      <w:pPr>
                        <w:pStyle w:val="NoSpacing"/>
                      </w:pPr>
                      <w:r>
                        <w:t>Concept: ____________________________</w:t>
                      </w:r>
                    </w:p>
                    <w:p w14:paraId="101A7B7D" w14:textId="77777777" w:rsidR="006E2428" w:rsidRDefault="006E2428" w:rsidP="006E2428">
                      <w:pPr>
                        <w:pStyle w:val="NoSpacing"/>
                      </w:pPr>
                      <w:r>
                        <w:t>Believes in: __________________________</w:t>
                      </w:r>
                    </w:p>
                    <w:p w14:paraId="536F8DAC" w14:textId="77777777" w:rsidR="006E2428" w:rsidRDefault="006E2428" w:rsidP="006E2428">
                      <w:pPr>
                        <w:pStyle w:val="NoSpacing"/>
                      </w:pPr>
                      <w:r>
                        <w:t>Needs: ______________________________</w:t>
                      </w:r>
                    </w:p>
                    <w:p w14:paraId="2231735B" w14:textId="77777777" w:rsidR="006E2428" w:rsidRDefault="006E2428" w:rsidP="006E2428">
                      <w:pPr>
                        <w:pStyle w:val="NoSpacing"/>
                      </w:pPr>
                      <w:r>
                        <w:t>Gives: ______________________________</w:t>
                      </w:r>
                    </w:p>
                    <w:p w14:paraId="5CF0AEB8" w14:textId="77777777" w:rsidR="006E2428" w:rsidRDefault="006E2428" w:rsidP="006E2428">
                      <w:pPr>
                        <w:pStyle w:val="NoSpacing"/>
                      </w:pPr>
                      <w:r>
                        <w:t>Takes/Fears: _________________________</w:t>
                      </w:r>
                    </w:p>
                    <w:p w14:paraId="2EB7AAE4" w14:textId="77777777" w:rsidR="006E2428" w:rsidRDefault="006E2428" w:rsidP="006E2428">
                      <w:pPr>
                        <w:pStyle w:val="NoSpacing"/>
                      </w:pPr>
                      <w:r>
                        <w:t>Would like to see: _____________________</w:t>
                      </w:r>
                    </w:p>
                    <w:p w14:paraId="53AB14CE" w14:textId="77777777" w:rsidR="006E2428" w:rsidRPr="00456E4E" w:rsidRDefault="006E2428" w:rsidP="006E2428">
                      <w:pPr>
                        <w:pStyle w:val="NoSpacing"/>
                      </w:pPr>
                      <w:r>
                        <w:t>Is similar to: __________________________</w:t>
                      </w:r>
                    </w:p>
                    <w:p w14:paraId="238601FE" w14:textId="77777777" w:rsidR="006E2428" w:rsidRDefault="006E2428" w:rsidP="006E2428"/>
                  </w:txbxContent>
                </v:textbox>
                <w10:wrap type="square"/>
              </v:shape>
            </w:pict>
          </mc:Fallback>
        </mc:AlternateContent>
      </w:r>
    </w:p>
    <w:p w14:paraId="5B08B5D1" w14:textId="77777777" w:rsidR="006E2428" w:rsidRDefault="006E2428" w:rsidP="00C831B1"/>
    <w:p w14:paraId="1FF19CFB" w14:textId="77777777" w:rsidR="006E2428" w:rsidRDefault="002E385E" w:rsidP="00C831B1">
      <w:r>
        <w:rPr>
          <w:noProof/>
        </w:rPr>
        <mc:AlternateContent>
          <mc:Choice Requires="wps">
            <w:drawing>
              <wp:anchor distT="45720" distB="45720" distL="114300" distR="114300" simplePos="0" relativeHeight="251671552" behindDoc="0" locked="0" layoutInCell="1" allowOverlap="1" wp14:anchorId="187FBDE1" wp14:editId="77A40E11">
                <wp:simplePos x="0" y="0"/>
                <wp:positionH relativeFrom="column">
                  <wp:posOffset>2910205</wp:posOffset>
                </wp:positionH>
                <wp:positionV relativeFrom="paragraph">
                  <wp:posOffset>221615</wp:posOffset>
                </wp:positionV>
                <wp:extent cx="2724150" cy="2010410"/>
                <wp:effectExtent l="0" t="0" r="19050" b="27940"/>
                <wp:wrapThrough wrapText="bothSides">
                  <wp:wrapPolygon edited="0">
                    <wp:start x="0" y="0"/>
                    <wp:lineTo x="0" y="21696"/>
                    <wp:lineTo x="21600" y="21696"/>
                    <wp:lineTo x="21600"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010410"/>
                        </a:xfrm>
                        <a:prstGeom prst="rect">
                          <a:avLst/>
                        </a:prstGeom>
                        <a:solidFill>
                          <a:srgbClr val="FFFFFF"/>
                        </a:solidFill>
                        <a:ln w="9525">
                          <a:solidFill>
                            <a:srgbClr val="000000"/>
                          </a:solidFill>
                          <a:miter lim="800000"/>
                          <a:headEnd/>
                          <a:tailEnd/>
                        </a:ln>
                      </wps:spPr>
                      <wps:txbx>
                        <w:txbxContent>
                          <w:p w14:paraId="16DEB4AB" w14:textId="77777777" w:rsidR="006E2428" w:rsidRDefault="006E2428" w:rsidP="006E2428">
                            <w:r>
                              <w:rPr>
                                <w:noProof/>
                              </w:rPr>
                              <w:drawing>
                                <wp:inline distT="0" distB="0" distL="0" distR="0" wp14:anchorId="43405F25" wp14:editId="07777777">
                                  <wp:extent cx="2532380" cy="1781810"/>
                                  <wp:effectExtent l="0" t="0" r="1270" b="8890"/>
                                  <wp:docPr id="17" name="Picture 17" descr="Concept Poe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 Poem S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2380" cy="1781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FBDE1" id="_x0000_s1032" type="#_x0000_t202" style="position:absolute;margin-left:229.15pt;margin-top:17.45pt;width:214.5pt;height:158.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">
                <v:textbox>
                  <w:txbxContent>
                    <w:p w14:paraId="16DEB4AB" w14:textId="77777777" w:rsidR="006E2428" w:rsidRDefault="006E2428" w:rsidP="006E2428">
                      <w:r>
                        <w:rPr>
                          <w:noProof/>
                        </w:rPr>
                        <w:drawing>
                          <wp:inline distT="0" distB="0" distL="0" distR="0" wp14:anchorId="43405F25" wp14:editId="07777777">
                            <wp:extent cx="2532380" cy="1781810"/>
                            <wp:effectExtent l="0" t="0" r="1270" b="8890"/>
                            <wp:docPr id="17" name="Picture 17" descr="Concept Poe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 Poem S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2380" cy="1781810"/>
                                    </a:xfrm>
                                    <a:prstGeom prst="rect">
                                      <a:avLst/>
                                    </a:prstGeom>
                                    <a:noFill/>
                                    <a:ln>
                                      <a:noFill/>
                                    </a:ln>
                                  </pic:spPr>
                                </pic:pic>
                              </a:graphicData>
                            </a:graphic>
                          </wp:inline>
                        </w:drawing>
                      </w:r>
                    </w:p>
                  </w:txbxContent>
                </v:textbox>
                <w10:wrap type="through"/>
              </v:shape>
            </w:pict>
          </mc:Fallback>
        </mc:AlternateContent>
      </w:r>
    </w:p>
    <w:p w14:paraId="4B1F511A" w14:textId="77777777" w:rsidR="006E2428" w:rsidRDefault="006E2428" w:rsidP="00C831B1"/>
    <w:p w14:paraId="65F9C3DC" w14:textId="77777777" w:rsidR="006E2428" w:rsidRDefault="006E2428" w:rsidP="00C831B1"/>
    <w:p w14:paraId="013D9D20" w14:textId="77777777" w:rsidR="00E33C63" w:rsidRPr="008E4F36" w:rsidRDefault="00E33C63" w:rsidP="00E33C63">
      <w:pPr>
        <w:rPr>
          <w:i/>
        </w:rPr>
      </w:pPr>
      <w:r>
        <w:rPr>
          <w:i/>
        </w:rPr>
        <w:t>Source: AVID The Write Path Teacher Guide 6-12,</w:t>
      </w:r>
      <w:r w:rsidRPr="008E4F36">
        <w:rPr>
          <w:i/>
        </w:rPr>
        <w:t xml:space="preserve"> History/Social Science</w:t>
      </w:r>
    </w:p>
    <w:p w14:paraId="5023141B" w14:textId="77777777" w:rsidR="006E2428" w:rsidRDefault="006E2428" w:rsidP="00C831B1"/>
    <w:p w14:paraId="1F3B1409" w14:textId="77777777" w:rsidR="006E2428" w:rsidRDefault="006E2428" w:rsidP="00C831B1"/>
    <w:p w14:paraId="562C75D1" w14:textId="77777777" w:rsidR="006E2428" w:rsidRDefault="006E2428" w:rsidP="00C831B1"/>
    <w:p w14:paraId="664355AD" w14:textId="77777777" w:rsidR="006E2428" w:rsidRDefault="00151138" w:rsidP="00C831B1">
      <w:r>
        <w:rPr>
          <w:noProof/>
        </w:rPr>
        <w:pict w14:anchorId="45BD4CEA">
          <v:shape id="_x0000_s1031" type="#_x0000_t75" style="position:absolute;margin-left:10.1pt;margin-top:2.95pt;width:515.1pt;height:664.6pt;z-index:-251636736;mso-position-horizontal-relative:text;mso-position-vertical-relative:text;mso-width-relative:page;mso-height-relative:page" wrapcoords="-31 0 -31 21576 21600 21576 21600 0 -31 0">
            <v:imagedata r:id="rId15" o:title="Storyboarding"/>
            <w10:wrap type="through"/>
          </v:shape>
        </w:pict>
      </w:r>
    </w:p>
    <w:p w14:paraId="1A965116" w14:textId="77777777" w:rsidR="006E2428" w:rsidRDefault="006E2428" w:rsidP="00C831B1"/>
    <w:p w14:paraId="7DF4E37C" w14:textId="77777777" w:rsidR="006E2428" w:rsidRDefault="00151138" w:rsidP="00C831B1">
      <w:r>
        <w:rPr>
          <w:noProof/>
        </w:rPr>
        <w:lastRenderedPageBreak/>
        <w:pict w14:anchorId="2A6170BF">
          <v:shape id="_x0000_s1032" type="#_x0000_t75" style="position:absolute;margin-left:13.85pt;margin-top:23.35pt;width:492.95pt;height:665.8pt;z-index:-251634688;mso-position-horizontal-relative:text;mso-position-vertical-relative:text;mso-width-relative:page;mso-height-relative:page" wrapcoords="-42 0 -42 21569 21600 21569 21600 0 -42 0">
            <v:imagedata r:id="rId16" o:title="Storyboarding sample"/>
            <w10:wrap type="through"/>
          </v:shape>
        </w:pict>
      </w:r>
    </w:p>
    <w:p w14:paraId="44FB30F8" w14:textId="77777777" w:rsidR="006E2428" w:rsidRDefault="006E2428" w:rsidP="00C831B1"/>
    <w:p w14:paraId="1DA6542E" w14:textId="71E923A2" w:rsidR="006E2428" w:rsidRDefault="006E2428" w:rsidP="00C831B1"/>
    <w:p w14:paraId="3041E394" w14:textId="77777777" w:rsidR="006E2428" w:rsidRDefault="006E2428" w:rsidP="00C831B1"/>
    <w:p w14:paraId="722B00AE" w14:textId="77777777" w:rsidR="006E2428" w:rsidRDefault="006E2428" w:rsidP="00C831B1"/>
    <w:p w14:paraId="52246324" w14:textId="77777777" w:rsidR="000E7277" w:rsidRDefault="000E7277" w:rsidP="00C831B1"/>
    <w:p w14:paraId="60D25157" w14:textId="77777777" w:rsidR="000E7277" w:rsidRDefault="000E7277" w:rsidP="00C831B1"/>
    <w:p w14:paraId="07DAB7EC" w14:textId="77777777" w:rsidR="000E7277" w:rsidRDefault="000E7277" w:rsidP="00C831B1"/>
    <w:p w14:paraId="4B7B3E90" w14:textId="77777777" w:rsidR="000E7277" w:rsidRDefault="000E7277" w:rsidP="00C831B1"/>
    <w:p w14:paraId="17C832F1" w14:textId="77777777" w:rsidR="000E7277" w:rsidRDefault="000E7277" w:rsidP="00C831B1"/>
    <w:p w14:paraId="059DA28B" w14:textId="77777777" w:rsidR="000E7277" w:rsidRDefault="000E7277" w:rsidP="00C831B1"/>
    <w:p w14:paraId="1521FDA7" w14:textId="77777777" w:rsidR="000E7277" w:rsidRDefault="000E7277" w:rsidP="00C831B1"/>
    <w:p w14:paraId="05CFBD9D" w14:textId="77777777" w:rsidR="000E7277" w:rsidRDefault="000E7277" w:rsidP="00C831B1"/>
    <w:p w14:paraId="4B3ED69B" w14:textId="77777777" w:rsidR="000E7277" w:rsidRDefault="000E7277" w:rsidP="00C831B1"/>
    <w:p w14:paraId="7285A3FA" w14:textId="77777777" w:rsidR="000E7277" w:rsidRDefault="000E7277" w:rsidP="00C831B1"/>
    <w:p w14:paraId="29798323" w14:textId="77777777" w:rsidR="000E7277" w:rsidRDefault="000E7277" w:rsidP="00C831B1"/>
    <w:p w14:paraId="222A5A5B" w14:textId="77777777" w:rsidR="000E7277" w:rsidRDefault="000E7277" w:rsidP="00C831B1"/>
    <w:p w14:paraId="1E2B7346" w14:textId="77777777" w:rsidR="000E7277" w:rsidRDefault="000E7277" w:rsidP="00C831B1"/>
    <w:p w14:paraId="786C46A9" w14:textId="77777777" w:rsidR="000E7277" w:rsidRDefault="000E7277" w:rsidP="00C831B1"/>
    <w:p w14:paraId="5E46C56F" w14:textId="77777777" w:rsidR="000E7277" w:rsidRDefault="000E7277" w:rsidP="00C831B1"/>
    <w:p w14:paraId="589C4D7E" w14:textId="77777777" w:rsidR="000E7277" w:rsidRDefault="000E7277" w:rsidP="00C831B1"/>
    <w:p w14:paraId="19969353" w14:textId="77777777" w:rsidR="000E7277" w:rsidRDefault="000E7277" w:rsidP="00C831B1"/>
    <w:p w14:paraId="20C56B4C" w14:textId="77777777" w:rsidR="000E7277" w:rsidRDefault="000E7277" w:rsidP="00C831B1"/>
    <w:p w14:paraId="5679B8D1" w14:textId="77777777" w:rsidR="000E7277" w:rsidRDefault="000E7277" w:rsidP="00C831B1"/>
    <w:p w14:paraId="16991E7E" w14:textId="77777777" w:rsidR="000E7277" w:rsidRDefault="000E7277" w:rsidP="00C831B1"/>
    <w:p w14:paraId="5492AF50" w14:textId="77777777" w:rsidR="000E7277" w:rsidRDefault="000E7277" w:rsidP="00C831B1"/>
    <w:p w14:paraId="67D30384" w14:textId="77777777" w:rsidR="000E7277" w:rsidRDefault="000E7277" w:rsidP="00C831B1"/>
    <w:p w14:paraId="5D761FE0" w14:textId="77777777" w:rsidR="000E7277" w:rsidRDefault="000E7277" w:rsidP="00C831B1"/>
    <w:p w14:paraId="196C2383" w14:textId="77777777" w:rsidR="000E7277" w:rsidRDefault="000E7277" w:rsidP="00C831B1"/>
    <w:p w14:paraId="2EC85035" w14:textId="77777777" w:rsidR="000E7277" w:rsidRDefault="000E7277" w:rsidP="00C831B1"/>
    <w:p w14:paraId="52A1A139" w14:textId="77777777" w:rsidR="000E7277" w:rsidRDefault="000E7277" w:rsidP="00C831B1"/>
    <w:p w14:paraId="19B3B7A5" w14:textId="77777777" w:rsidR="000E7277" w:rsidRDefault="000E7277" w:rsidP="000E7277">
      <w:r>
        <w:rPr>
          <w:i/>
        </w:rPr>
        <w:t>Source: AVID The Write Path Teacher Guide 6-12,</w:t>
      </w:r>
      <w:r w:rsidRPr="008E4F36">
        <w:rPr>
          <w:i/>
        </w:rPr>
        <w:t xml:space="preserve"> History/Social Scienc</w:t>
      </w:r>
      <w:r>
        <w:rPr>
          <w:i/>
        </w:rPr>
        <w:t>e</w:t>
      </w:r>
    </w:p>
    <w:p w14:paraId="72F0C49D" w14:textId="77777777" w:rsidR="000E7277" w:rsidRDefault="000E7277" w:rsidP="00C831B1"/>
    <w:p w14:paraId="0A4BF74C" w14:textId="1D0816A8" w:rsidR="000E7277" w:rsidRPr="000E7277" w:rsidRDefault="00151138" w:rsidP="00C831B1">
      <w:r>
        <w:rPr>
          <w:noProof/>
        </w:rPr>
        <w:lastRenderedPageBreak/>
        <w:pict w14:anchorId="14F3B547">
          <v:shape id="_x0000_s1041" type="#_x0000_t75" style="position:absolute;margin-left:16.55pt;margin-top:3.05pt;width:511.7pt;height:654.5pt;z-index:-251616256;mso-position-horizontal-relative:text;mso-position-vertical-relative:text;mso-width-relative:page;mso-height-relative:page" wrapcoords="-31 0 -31 21576 21600 21576 21600 0 -31 0">
            <v:imagedata r:id="rId17" o:title="Editorial Cartoons"/>
            <w10:wrap type="through"/>
          </v:shape>
        </w:pict>
      </w:r>
    </w:p>
    <w:p w14:paraId="756431B1" w14:textId="64682478" w:rsidR="006E2428" w:rsidRPr="00E33C63" w:rsidRDefault="00E33C63" w:rsidP="00C831B1">
      <w:pPr>
        <w:rPr>
          <w:i/>
        </w:rPr>
      </w:pPr>
      <w:r>
        <w:rPr>
          <w:i/>
        </w:rPr>
        <w:t>Source: AVID The Write Path Teacher Guide 6-12,</w:t>
      </w:r>
      <w:r w:rsidRPr="008E4F36">
        <w:rPr>
          <w:i/>
        </w:rPr>
        <w:t xml:space="preserve"> History/Social Science</w:t>
      </w:r>
    </w:p>
    <w:p w14:paraId="5AE48A43" w14:textId="77777777" w:rsidR="006E2428" w:rsidRDefault="006E2428" w:rsidP="00C831B1"/>
    <w:p w14:paraId="797E50C6" w14:textId="77777777" w:rsidR="006E2428" w:rsidRDefault="006E2428" w:rsidP="00C831B1"/>
    <w:p w14:paraId="568C698B" w14:textId="33FB9A87" w:rsidR="00025CCE" w:rsidRPr="000E7277" w:rsidRDefault="00151138" w:rsidP="00C831B1">
      <w:pPr>
        <w:rPr>
          <w:b/>
        </w:rPr>
      </w:pPr>
      <w:r>
        <w:rPr>
          <w:noProof/>
        </w:rPr>
        <w:lastRenderedPageBreak/>
        <w:pict w14:anchorId="2DA5B04A">
          <v:shape id="_x0000_s1033" type="#_x0000_t75" style="position:absolute;margin-left:20.45pt;margin-top:9.9pt;width:482.6pt;height:680.1pt;z-index:-251632640;mso-position-horizontal-relative:text;mso-position-vertical-relative:text;mso-width-relative:page;mso-height-relative:page" wrapcoords="-34 0 -34 21576 21600 21576 21600 0 -34 0">
            <v:imagedata r:id="rId18" o:title="Writing in the Margins"/>
            <w10:wrap type="through"/>
          </v:shape>
        </w:pict>
      </w:r>
    </w:p>
    <w:p w14:paraId="1A939487" w14:textId="00FE39CA" w:rsidR="00025CCE" w:rsidRDefault="00025CCE" w:rsidP="00C831B1"/>
    <w:p w14:paraId="6AA258D8" w14:textId="77777777" w:rsidR="00025CCE" w:rsidRDefault="00025CCE" w:rsidP="00C831B1"/>
    <w:p w14:paraId="6FFBD3EC" w14:textId="77777777" w:rsidR="00025CCE" w:rsidRDefault="00025CCE" w:rsidP="00C831B1"/>
    <w:p w14:paraId="30DCCCAD" w14:textId="77777777" w:rsidR="00025CCE" w:rsidRDefault="00025CCE" w:rsidP="00C831B1"/>
    <w:p w14:paraId="36AF6883" w14:textId="576FC4B5" w:rsidR="00025CCE" w:rsidRDefault="00025CCE" w:rsidP="00C831B1"/>
    <w:p w14:paraId="54C529ED" w14:textId="77777777" w:rsidR="00025CCE" w:rsidRDefault="00025CCE" w:rsidP="00C831B1"/>
    <w:p w14:paraId="1C0157D6" w14:textId="77777777" w:rsidR="00025CCE" w:rsidRDefault="00025CCE" w:rsidP="00C831B1"/>
    <w:p w14:paraId="3691E7B2" w14:textId="77777777" w:rsidR="00025CCE" w:rsidRDefault="00025CCE" w:rsidP="00C831B1"/>
    <w:p w14:paraId="526770CE" w14:textId="77777777" w:rsidR="00025CCE" w:rsidRDefault="00025CCE" w:rsidP="00C831B1"/>
    <w:p w14:paraId="7CBEED82" w14:textId="77777777" w:rsidR="00025CCE" w:rsidRDefault="00025CCE" w:rsidP="00C831B1"/>
    <w:p w14:paraId="6E36661F" w14:textId="77777777" w:rsidR="00025CCE" w:rsidRDefault="00025CCE" w:rsidP="00C831B1"/>
    <w:p w14:paraId="38645DC7" w14:textId="77777777" w:rsidR="00025CCE" w:rsidRDefault="00025CCE" w:rsidP="00C831B1"/>
    <w:p w14:paraId="135E58C4" w14:textId="77777777" w:rsidR="00025CCE" w:rsidRDefault="00025CCE" w:rsidP="00C831B1"/>
    <w:p w14:paraId="62EBF9A1" w14:textId="77777777" w:rsidR="00025CCE" w:rsidRDefault="00025CCE" w:rsidP="00C831B1"/>
    <w:p w14:paraId="0C6C2CD5" w14:textId="77777777" w:rsidR="00025CCE" w:rsidRDefault="00025CCE" w:rsidP="00C831B1"/>
    <w:p w14:paraId="709E88E4" w14:textId="77777777" w:rsidR="00025CCE" w:rsidRDefault="00025CCE" w:rsidP="00C831B1"/>
    <w:p w14:paraId="508C98E9" w14:textId="77777777" w:rsidR="00025CCE" w:rsidRDefault="00025CCE" w:rsidP="00C831B1"/>
    <w:p w14:paraId="779F8E76" w14:textId="77777777" w:rsidR="00025CCE" w:rsidRDefault="00025CCE" w:rsidP="00C831B1"/>
    <w:p w14:paraId="7818863E" w14:textId="77777777" w:rsidR="00025CCE" w:rsidRDefault="00025CCE" w:rsidP="00C831B1"/>
    <w:p w14:paraId="44F69B9A" w14:textId="77777777" w:rsidR="00025CCE" w:rsidRDefault="00025CCE" w:rsidP="00C831B1"/>
    <w:p w14:paraId="5F07D11E" w14:textId="77777777" w:rsidR="00025CCE" w:rsidRDefault="00025CCE" w:rsidP="00C831B1"/>
    <w:p w14:paraId="41508A3C" w14:textId="77777777" w:rsidR="00025CCE" w:rsidRDefault="00025CCE" w:rsidP="00C831B1"/>
    <w:p w14:paraId="43D6B1D6" w14:textId="77777777" w:rsidR="00025CCE" w:rsidRDefault="00025CCE" w:rsidP="00C831B1"/>
    <w:p w14:paraId="17DBC151" w14:textId="77777777" w:rsidR="00025CCE" w:rsidRDefault="00025CCE" w:rsidP="00C831B1"/>
    <w:p w14:paraId="6F8BD81B" w14:textId="77777777" w:rsidR="00025CCE" w:rsidRDefault="00025CCE" w:rsidP="00C831B1"/>
    <w:p w14:paraId="2613E9C1" w14:textId="77777777" w:rsidR="00025CCE" w:rsidRDefault="00025CCE" w:rsidP="00C831B1"/>
    <w:p w14:paraId="040C3217" w14:textId="77777777" w:rsidR="003202EC" w:rsidRDefault="003202EC" w:rsidP="00C831B1"/>
    <w:p w14:paraId="2CA0C305" w14:textId="77777777" w:rsidR="003202EC" w:rsidRDefault="003202EC" w:rsidP="00C831B1"/>
    <w:p w14:paraId="29C07CEE" w14:textId="77777777" w:rsidR="003202EC" w:rsidRDefault="003202EC" w:rsidP="00C831B1"/>
    <w:p w14:paraId="15DE3894" w14:textId="77777777" w:rsidR="003202EC" w:rsidRDefault="003202EC" w:rsidP="00C831B1"/>
    <w:p w14:paraId="4BD1006E" w14:textId="588588CE" w:rsidR="00025CCE" w:rsidRPr="00E33C63" w:rsidRDefault="00E33C63" w:rsidP="00C831B1">
      <w:pPr>
        <w:rPr>
          <w:i/>
        </w:rPr>
      </w:pPr>
      <w:r>
        <w:rPr>
          <w:i/>
        </w:rPr>
        <w:t xml:space="preserve">Source: AVID Critical Reading Teacher Guide </w:t>
      </w:r>
      <w:r w:rsidR="009F4769">
        <w:rPr>
          <w:i/>
        </w:rPr>
        <w:t>7-12</w:t>
      </w:r>
    </w:p>
    <w:p w14:paraId="687C6DE0" w14:textId="77777777" w:rsidR="00025CCE" w:rsidRPr="007D1E10" w:rsidRDefault="00025CCE" w:rsidP="00C831B1">
      <w:pPr>
        <w:rPr>
          <w:sz w:val="28"/>
        </w:rPr>
      </w:pPr>
    </w:p>
    <w:p w14:paraId="56C4FB0C" w14:textId="77777777" w:rsidR="00025CCE" w:rsidRPr="008E4F36" w:rsidRDefault="00151138" w:rsidP="007D1E10">
      <w:pPr>
        <w:jc w:val="center"/>
        <w:rPr>
          <w:b/>
          <w:sz w:val="32"/>
        </w:rPr>
      </w:pPr>
      <w:r>
        <w:rPr>
          <w:b/>
          <w:noProof/>
          <w:sz w:val="32"/>
        </w:rPr>
        <w:lastRenderedPageBreak/>
        <w:pict w14:anchorId="29136DEA">
          <v:shape id="_x0000_s1035" type="#_x0000_t75" style="position:absolute;left:0;text-align:left;margin-left:-8.25pt;margin-top:26.95pt;width:383.25pt;height:304.65pt;z-index:-251628544;mso-position-horizontal-relative:text;mso-position-vertical-relative:text;mso-width-relative:page;mso-height-relative:page" wrapcoords="-37 0 -37 21554 21600 21554 21600 0 -37 0">
            <v:imagedata r:id="rId19" o:title="Annotated Timeline 1"/>
            <w10:wrap type="through"/>
          </v:shape>
        </w:pict>
      </w:r>
      <w:r w:rsidR="007D1E10" w:rsidRPr="008E4F36">
        <w:rPr>
          <w:b/>
          <w:sz w:val="32"/>
        </w:rPr>
        <w:t>Annotated Timeline</w:t>
      </w:r>
    </w:p>
    <w:p w14:paraId="5B2F9378" w14:textId="77777777" w:rsidR="00025CCE" w:rsidRDefault="00025CCE" w:rsidP="00C831B1"/>
    <w:p w14:paraId="58E6DD4E" w14:textId="77777777" w:rsidR="00BF6B1D" w:rsidRDefault="00BF6B1D" w:rsidP="00C831B1"/>
    <w:p w14:paraId="7D3BEE8F" w14:textId="77777777" w:rsidR="00BF6B1D" w:rsidRDefault="00BF6B1D" w:rsidP="00C831B1"/>
    <w:p w14:paraId="3B88899E" w14:textId="77777777" w:rsidR="00BF6B1D" w:rsidRDefault="00BF6B1D" w:rsidP="00C831B1"/>
    <w:p w14:paraId="69E2BB2B" w14:textId="77777777" w:rsidR="00BF6B1D" w:rsidRDefault="00BF6B1D" w:rsidP="00C831B1"/>
    <w:p w14:paraId="57C0D796" w14:textId="77777777" w:rsidR="00BF6B1D" w:rsidRDefault="00BF6B1D" w:rsidP="00C831B1"/>
    <w:p w14:paraId="0D142F6F" w14:textId="77777777" w:rsidR="00BF6B1D" w:rsidRDefault="00BF6B1D" w:rsidP="00C831B1"/>
    <w:p w14:paraId="4475AD14" w14:textId="77777777" w:rsidR="00BF6B1D" w:rsidRDefault="00BF6B1D" w:rsidP="00C831B1"/>
    <w:p w14:paraId="120C4E94" w14:textId="77777777" w:rsidR="00BF6B1D" w:rsidRDefault="00BF6B1D" w:rsidP="00C831B1"/>
    <w:p w14:paraId="42AFC42D" w14:textId="77777777" w:rsidR="00BF6B1D" w:rsidRDefault="00BF6B1D" w:rsidP="00C831B1"/>
    <w:p w14:paraId="271CA723" w14:textId="77777777" w:rsidR="00BF6B1D" w:rsidRDefault="00BF6B1D" w:rsidP="00C831B1"/>
    <w:p w14:paraId="75FBE423" w14:textId="77777777" w:rsidR="00BF6B1D" w:rsidRDefault="00BF6B1D" w:rsidP="00C831B1"/>
    <w:p w14:paraId="2D3F0BEC" w14:textId="77777777" w:rsidR="00BF6B1D" w:rsidRDefault="00151138" w:rsidP="00C831B1">
      <w:r>
        <w:rPr>
          <w:noProof/>
        </w:rPr>
        <w:pict w14:anchorId="3D2C5490">
          <v:shape id="_x0000_s1036" type="#_x0000_t75" style="position:absolute;margin-left:202.9pt;margin-top:5.75pt;width:314.35pt;height:393.85pt;z-index:-251626496;mso-position-horizontal-relative:text;mso-position-vertical-relative:text;mso-width-relative:page;mso-height-relative:page" wrapcoords="-49 0 -49 21561 21600 21561 21600 0 -49 0">
            <v:imagedata r:id="rId20" o:title="Annotated Timeline 2"/>
            <w10:wrap type="through"/>
          </v:shape>
        </w:pict>
      </w:r>
    </w:p>
    <w:p w14:paraId="75CF4315" w14:textId="77777777" w:rsidR="00BF6B1D" w:rsidRDefault="00BF6B1D" w:rsidP="00C831B1"/>
    <w:p w14:paraId="3CB648E9" w14:textId="77777777" w:rsidR="00BF6B1D" w:rsidRDefault="00BF6B1D" w:rsidP="00C831B1"/>
    <w:p w14:paraId="0C178E9E" w14:textId="77777777" w:rsidR="00BF6B1D" w:rsidRDefault="00BF6B1D" w:rsidP="00C831B1"/>
    <w:p w14:paraId="3C0395D3" w14:textId="77777777" w:rsidR="00BF6B1D" w:rsidRDefault="00BF6B1D" w:rsidP="00C831B1"/>
    <w:p w14:paraId="3254BC2F" w14:textId="77777777" w:rsidR="00BF6B1D" w:rsidRDefault="00BF6B1D" w:rsidP="00C831B1"/>
    <w:p w14:paraId="651E9592" w14:textId="77777777" w:rsidR="00BF6B1D" w:rsidRDefault="00BF6B1D" w:rsidP="00C831B1"/>
    <w:p w14:paraId="269E314A" w14:textId="77777777" w:rsidR="00BF6B1D" w:rsidRDefault="00BF6B1D" w:rsidP="00C831B1"/>
    <w:p w14:paraId="47341341" w14:textId="77777777" w:rsidR="00BF6B1D" w:rsidRDefault="00BF6B1D" w:rsidP="00C831B1"/>
    <w:p w14:paraId="42EF2083" w14:textId="77777777" w:rsidR="00BF6B1D" w:rsidRDefault="00BF6B1D" w:rsidP="00C831B1"/>
    <w:p w14:paraId="7B40C951" w14:textId="77777777" w:rsidR="00BF6B1D" w:rsidRDefault="00BF6B1D" w:rsidP="00C831B1"/>
    <w:p w14:paraId="4B4D7232" w14:textId="77777777" w:rsidR="00BF6B1D" w:rsidRDefault="00BF6B1D" w:rsidP="00C831B1"/>
    <w:p w14:paraId="2093CA67" w14:textId="77777777" w:rsidR="00BF6B1D" w:rsidRDefault="00BF6B1D" w:rsidP="00C831B1"/>
    <w:p w14:paraId="2503B197" w14:textId="77777777" w:rsidR="00BF6B1D" w:rsidRDefault="00BF6B1D" w:rsidP="00C831B1"/>
    <w:p w14:paraId="38288749" w14:textId="77777777" w:rsidR="00BF6B1D" w:rsidRDefault="00BF6B1D" w:rsidP="00C831B1"/>
    <w:p w14:paraId="20BD9A1A" w14:textId="77777777" w:rsidR="00BF6B1D" w:rsidRDefault="00BF6B1D" w:rsidP="00C831B1"/>
    <w:p w14:paraId="613E42C7" w14:textId="77777777" w:rsidR="000E7277" w:rsidRDefault="000E7277" w:rsidP="00E33C63">
      <w:pPr>
        <w:rPr>
          <w:i/>
        </w:rPr>
      </w:pPr>
    </w:p>
    <w:p w14:paraId="23766E68" w14:textId="39934156" w:rsidR="00E33C63" w:rsidRPr="008E4F36" w:rsidRDefault="00E33C63" w:rsidP="00E33C63">
      <w:pPr>
        <w:rPr>
          <w:i/>
        </w:rPr>
      </w:pPr>
      <w:r>
        <w:rPr>
          <w:i/>
        </w:rPr>
        <w:t>Source: AVID The Write Path Teacher Guide 6-12,</w:t>
      </w:r>
      <w:r w:rsidRPr="008E4F36">
        <w:rPr>
          <w:i/>
        </w:rPr>
        <w:t xml:space="preserve"> History/Social Science</w:t>
      </w:r>
    </w:p>
    <w:p w14:paraId="0A392C6A" w14:textId="2C5EF6F4" w:rsidR="00916DCE" w:rsidRDefault="00916DCE" w:rsidP="00C831B1"/>
    <w:p w14:paraId="32E9A3E8" w14:textId="77777777" w:rsidR="00BF6B1D" w:rsidRPr="00916DCE" w:rsidRDefault="00916DCE" w:rsidP="00916DCE">
      <w:pPr>
        <w:jc w:val="center"/>
        <w:rPr>
          <w:b/>
          <w:sz w:val="32"/>
          <w:szCs w:val="28"/>
        </w:rPr>
      </w:pPr>
      <w:r w:rsidRPr="00916DCE">
        <w:rPr>
          <w:b/>
          <w:sz w:val="32"/>
          <w:szCs w:val="28"/>
        </w:rPr>
        <w:t>Graphic Organizers</w:t>
      </w:r>
    </w:p>
    <w:p w14:paraId="5B874D6D" w14:textId="77777777" w:rsidR="00BF6B1D" w:rsidRPr="00916DCE" w:rsidRDefault="00916DCE" w:rsidP="00C831B1">
      <w:pPr>
        <w:rPr>
          <w:sz w:val="24"/>
        </w:rPr>
      </w:pPr>
      <w:r w:rsidRPr="00916DCE">
        <w:rPr>
          <w:sz w:val="24"/>
        </w:rPr>
        <w:t>Graphic organizers are a power tool for organizing information about an event, topic, or person. Organizers use words and visual symbols to clarify patterns and relationships. There are many types of organizers. The decision of which one to use depends on the purpose of the learning task.</w:t>
      </w:r>
    </w:p>
    <w:p w14:paraId="290583F9" w14:textId="77777777" w:rsidR="00BF6B1D" w:rsidRDefault="00BF6B1D" w:rsidP="00C831B1"/>
    <w:p w14:paraId="68F21D90" w14:textId="77777777" w:rsidR="00BF6B1D" w:rsidRDefault="00151138" w:rsidP="00C831B1">
      <w:r>
        <w:rPr>
          <w:noProof/>
        </w:rPr>
        <w:pict w14:anchorId="3E418BA6">
          <v:shape id="_x0000_s1040" type="#_x0000_t75" style="position:absolute;margin-left:19.35pt;margin-top:11.05pt;width:499.75pt;height:374.8pt;z-index:-251618304;mso-position-horizontal-relative:text;mso-position-vertical-relative:text;mso-width-relative:page;mso-height-relative:page" wrapcoords="-30 0 -30 21560 21600 21560 21600 0 -30 0">
            <v:imagedata r:id="rId21" o:title="Graphic ORganizers"/>
            <w10:wrap type="through"/>
          </v:shape>
        </w:pict>
      </w:r>
    </w:p>
    <w:p w14:paraId="13C326F3" w14:textId="77777777" w:rsidR="00025CCE" w:rsidRDefault="00025CCE" w:rsidP="00C831B1"/>
    <w:p w14:paraId="4853B841" w14:textId="77777777" w:rsidR="008C5F83" w:rsidRDefault="008C5F83" w:rsidP="00C831B1"/>
    <w:p w14:paraId="50125231" w14:textId="77777777" w:rsidR="008C5F83" w:rsidRDefault="008C5F83" w:rsidP="00C831B1"/>
    <w:p w14:paraId="5A25747A" w14:textId="77777777" w:rsidR="008C5F83" w:rsidRDefault="008C5F83" w:rsidP="00C831B1"/>
    <w:p w14:paraId="09B8D95D" w14:textId="77777777" w:rsidR="008E4F36" w:rsidRDefault="008E4F36" w:rsidP="00C831B1"/>
    <w:p w14:paraId="78BEFD2A" w14:textId="77777777" w:rsidR="008C5F83" w:rsidRDefault="008C5F83" w:rsidP="00C831B1"/>
    <w:p w14:paraId="27A76422" w14:textId="77777777" w:rsidR="008C5F83" w:rsidRDefault="008C5F83" w:rsidP="00C831B1"/>
    <w:p w14:paraId="4866800F" w14:textId="77777777" w:rsidR="00E33C63" w:rsidRPr="008E4F36" w:rsidRDefault="00E33C63" w:rsidP="00E33C63">
      <w:pPr>
        <w:rPr>
          <w:i/>
        </w:rPr>
      </w:pPr>
      <w:r>
        <w:rPr>
          <w:i/>
        </w:rPr>
        <w:t>Source: AVID The Write Path Teacher Guide 6-12,</w:t>
      </w:r>
      <w:r w:rsidRPr="008E4F36">
        <w:rPr>
          <w:i/>
        </w:rPr>
        <w:t xml:space="preserve"> History/Social Science</w:t>
      </w:r>
    </w:p>
    <w:p w14:paraId="49206A88" w14:textId="3AAE6114" w:rsidR="008C5F83" w:rsidRPr="008E4F36" w:rsidRDefault="008C5F83" w:rsidP="00C831B1">
      <w:pPr>
        <w:rPr>
          <w:i/>
        </w:rPr>
      </w:pPr>
    </w:p>
    <w:p w14:paraId="67B7A70C" w14:textId="4ECF0B9D" w:rsidR="008C5F83" w:rsidRDefault="00151138" w:rsidP="00C831B1">
      <w:r>
        <w:rPr>
          <w:noProof/>
        </w:rPr>
        <w:lastRenderedPageBreak/>
        <w:pict w14:anchorId="30C8D984">
          <v:shape id="_x0000_s1037" type="#_x0000_t75" style="position:absolute;margin-left:-5.3pt;margin-top:39.85pt;width:537.45pt;height:559.55pt;z-index:-251624448;mso-position-horizontal-relative:text;mso-position-vertical-relative:text;mso-width-relative:page;mso-height-relative:page" wrapcoords="-30 0 -30 21571 21600 21571 21600 0 -30 0">
            <v:imagedata r:id="rId22" o:title="Visual Vocabulary"/>
            <w10:wrap type="through"/>
          </v:shape>
        </w:pict>
      </w:r>
    </w:p>
    <w:p w14:paraId="71887C79" w14:textId="77777777" w:rsidR="008C5F83" w:rsidRDefault="008C5F83" w:rsidP="00C831B1"/>
    <w:p w14:paraId="3B7FD67C" w14:textId="77777777" w:rsidR="008C5F83" w:rsidRDefault="008C5F83" w:rsidP="00C831B1"/>
    <w:p w14:paraId="38D6B9B6" w14:textId="77777777" w:rsidR="008C5F83" w:rsidRDefault="00151138" w:rsidP="00C831B1">
      <w:r>
        <w:rPr>
          <w:noProof/>
        </w:rPr>
        <w:lastRenderedPageBreak/>
        <w:pict w14:anchorId="523310B1">
          <v:shape id="_x0000_s1038" type="#_x0000_t75" style="position:absolute;margin-left:15.75pt;margin-top:25.2pt;width:500.75pt;height:653.45pt;z-index:-251622400;mso-position-horizontal-relative:text;mso-position-vertical-relative:text;mso-width-relative:page;mso-height-relative:page" wrapcoords="-39 0 -39 21570 21600 21570 21600 0 -39 0">
            <v:imagedata r:id="rId23" o:title="Visual Vocabulary Student Sample"/>
            <w10:wrap type="through"/>
          </v:shape>
        </w:pict>
      </w:r>
    </w:p>
    <w:p w14:paraId="22F860BB" w14:textId="77777777" w:rsidR="008C5F83" w:rsidRDefault="008C5F83" w:rsidP="00C831B1"/>
    <w:p w14:paraId="698536F5" w14:textId="77777777" w:rsidR="008C5F83" w:rsidRDefault="008C5F83" w:rsidP="00C831B1"/>
    <w:p w14:paraId="5BCB54AA" w14:textId="77777777" w:rsidR="008E4F36" w:rsidRPr="008E4F36" w:rsidRDefault="00B006BE" w:rsidP="00C831B1">
      <w:pPr>
        <w:rPr>
          <w:i/>
        </w:rPr>
      </w:pPr>
      <w:r>
        <w:rPr>
          <w:i/>
        </w:rPr>
        <w:t>Source: AVID The Write Path Teacher Guide 6-12,</w:t>
      </w:r>
      <w:r w:rsidR="008E4F36" w:rsidRPr="008E4F36">
        <w:rPr>
          <w:i/>
        </w:rPr>
        <w:t xml:space="preserve"> History/Social Science</w:t>
      </w:r>
    </w:p>
    <w:sectPr w:rsidR="008E4F36" w:rsidRPr="008E4F36" w:rsidSect="00400691">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38876" w14:textId="77777777" w:rsidR="00151138" w:rsidRDefault="00151138" w:rsidP="0075134A">
      <w:pPr>
        <w:spacing w:after="0" w:line="240" w:lineRule="auto"/>
      </w:pPr>
      <w:r>
        <w:separator/>
      </w:r>
    </w:p>
  </w:endnote>
  <w:endnote w:type="continuationSeparator" w:id="0">
    <w:p w14:paraId="05CE3B4B" w14:textId="77777777" w:rsidR="00151138" w:rsidRDefault="00151138" w:rsidP="0075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01A6C9" w14:textId="77777777" w:rsidR="00151138" w:rsidRDefault="00151138" w:rsidP="0075134A">
      <w:pPr>
        <w:spacing w:after="0" w:line="240" w:lineRule="auto"/>
      </w:pPr>
      <w:r>
        <w:separator/>
      </w:r>
    </w:p>
  </w:footnote>
  <w:footnote w:type="continuationSeparator" w:id="0">
    <w:p w14:paraId="3EEBC6A7" w14:textId="77777777" w:rsidR="00151138" w:rsidRDefault="00151138" w:rsidP="00751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1E67"/>
    <w:multiLevelType w:val="hybridMultilevel"/>
    <w:tmpl w:val="2DEA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9A7076"/>
    <w:multiLevelType w:val="hybridMultilevel"/>
    <w:tmpl w:val="46882536"/>
    <w:lvl w:ilvl="0" w:tplc="F772663C">
      <w:start w:val="1"/>
      <w:numFmt w:val="bullet"/>
      <w:lvlText w:val=""/>
      <w:lvlJc w:val="left"/>
      <w:pPr>
        <w:ind w:left="360" w:hanging="360"/>
      </w:pPr>
      <w:rPr>
        <w:rFonts w:ascii="Symbol" w:hAnsi="Symbol" w:hint="default"/>
      </w:rPr>
    </w:lvl>
    <w:lvl w:ilvl="1" w:tplc="726C38F8">
      <w:start w:val="1"/>
      <w:numFmt w:val="bullet"/>
      <w:lvlText w:val="o"/>
      <w:lvlJc w:val="left"/>
      <w:pPr>
        <w:ind w:left="1170" w:hanging="360"/>
      </w:pPr>
      <w:rPr>
        <w:rFonts w:ascii="Courier New" w:hAnsi="Courier New" w:hint="default"/>
      </w:rPr>
    </w:lvl>
    <w:lvl w:ilvl="2" w:tplc="D17AF0A0">
      <w:start w:val="1"/>
      <w:numFmt w:val="bullet"/>
      <w:lvlText w:val=""/>
      <w:lvlJc w:val="left"/>
      <w:pPr>
        <w:ind w:left="1890" w:hanging="360"/>
      </w:pPr>
      <w:rPr>
        <w:rFonts w:ascii="Wingdings" w:hAnsi="Wingdings" w:hint="default"/>
      </w:rPr>
    </w:lvl>
    <w:lvl w:ilvl="3" w:tplc="C39CA9C2">
      <w:start w:val="1"/>
      <w:numFmt w:val="bullet"/>
      <w:lvlText w:val=""/>
      <w:lvlJc w:val="left"/>
      <w:pPr>
        <w:ind w:left="2610" w:hanging="360"/>
      </w:pPr>
      <w:rPr>
        <w:rFonts w:ascii="Symbol" w:hAnsi="Symbol" w:hint="default"/>
      </w:rPr>
    </w:lvl>
    <w:lvl w:ilvl="4" w:tplc="2A6A9CC6">
      <w:start w:val="1"/>
      <w:numFmt w:val="bullet"/>
      <w:lvlText w:val="o"/>
      <w:lvlJc w:val="left"/>
      <w:pPr>
        <w:ind w:left="3330" w:hanging="360"/>
      </w:pPr>
      <w:rPr>
        <w:rFonts w:ascii="Courier New" w:hAnsi="Courier New" w:hint="default"/>
      </w:rPr>
    </w:lvl>
    <w:lvl w:ilvl="5" w:tplc="F34EBDAE">
      <w:start w:val="1"/>
      <w:numFmt w:val="bullet"/>
      <w:lvlText w:val=""/>
      <w:lvlJc w:val="left"/>
      <w:pPr>
        <w:ind w:left="4050" w:hanging="360"/>
      </w:pPr>
      <w:rPr>
        <w:rFonts w:ascii="Wingdings" w:hAnsi="Wingdings" w:hint="default"/>
      </w:rPr>
    </w:lvl>
    <w:lvl w:ilvl="6" w:tplc="38905A84">
      <w:start w:val="1"/>
      <w:numFmt w:val="bullet"/>
      <w:lvlText w:val=""/>
      <w:lvlJc w:val="left"/>
      <w:pPr>
        <w:ind w:left="4770" w:hanging="360"/>
      </w:pPr>
      <w:rPr>
        <w:rFonts w:ascii="Symbol" w:hAnsi="Symbol" w:hint="default"/>
      </w:rPr>
    </w:lvl>
    <w:lvl w:ilvl="7" w:tplc="D2A47A46">
      <w:start w:val="1"/>
      <w:numFmt w:val="bullet"/>
      <w:lvlText w:val="o"/>
      <w:lvlJc w:val="left"/>
      <w:pPr>
        <w:ind w:left="5490" w:hanging="360"/>
      </w:pPr>
      <w:rPr>
        <w:rFonts w:ascii="Courier New" w:hAnsi="Courier New" w:hint="default"/>
      </w:rPr>
    </w:lvl>
    <w:lvl w:ilvl="8" w:tplc="6B122268">
      <w:start w:val="1"/>
      <w:numFmt w:val="bullet"/>
      <w:lvlText w:val=""/>
      <w:lvlJc w:val="left"/>
      <w:pPr>
        <w:ind w:left="6210" w:hanging="360"/>
      </w:pPr>
      <w:rPr>
        <w:rFonts w:ascii="Wingdings" w:hAnsi="Wingdings" w:hint="default"/>
      </w:rPr>
    </w:lvl>
  </w:abstractNum>
  <w:abstractNum w:abstractNumId="2" w15:restartNumberingAfterBreak="0">
    <w:nsid w:val="44C570F8"/>
    <w:multiLevelType w:val="hybridMultilevel"/>
    <w:tmpl w:val="330EEF4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5A454F74"/>
    <w:multiLevelType w:val="hybridMultilevel"/>
    <w:tmpl w:val="9B327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224ECC"/>
    <w:multiLevelType w:val="hybridMultilevel"/>
    <w:tmpl w:val="4498040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65F77EAB"/>
    <w:multiLevelType w:val="hybridMultilevel"/>
    <w:tmpl w:val="9042B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1B1"/>
    <w:rsid w:val="00007BE4"/>
    <w:rsid w:val="00025CCE"/>
    <w:rsid w:val="000526CC"/>
    <w:rsid w:val="00095E66"/>
    <w:rsid w:val="000C4104"/>
    <w:rsid w:val="000E7277"/>
    <w:rsid w:val="001071C5"/>
    <w:rsid w:val="00151138"/>
    <w:rsid w:val="00175885"/>
    <w:rsid w:val="001A4E27"/>
    <w:rsid w:val="001A7257"/>
    <w:rsid w:val="001B7B05"/>
    <w:rsid w:val="0020680D"/>
    <w:rsid w:val="00244536"/>
    <w:rsid w:val="002A4C14"/>
    <w:rsid w:val="002A6748"/>
    <w:rsid w:val="002E385E"/>
    <w:rsid w:val="0031037A"/>
    <w:rsid w:val="003202EC"/>
    <w:rsid w:val="0033607A"/>
    <w:rsid w:val="00343E45"/>
    <w:rsid w:val="0035041B"/>
    <w:rsid w:val="0037646E"/>
    <w:rsid w:val="003D2138"/>
    <w:rsid w:val="003E5EA6"/>
    <w:rsid w:val="00400691"/>
    <w:rsid w:val="00416BBD"/>
    <w:rsid w:val="00434BA0"/>
    <w:rsid w:val="004529DD"/>
    <w:rsid w:val="004B4BC2"/>
    <w:rsid w:val="004D48D5"/>
    <w:rsid w:val="00534968"/>
    <w:rsid w:val="005700B0"/>
    <w:rsid w:val="00581F47"/>
    <w:rsid w:val="005B1BF4"/>
    <w:rsid w:val="005B63C2"/>
    <w:rsid w:val="005F6AC5"/>
    <w:rsid w:val="0060363D"/>
    <w:rsid w:val="00606506"/>
    <w:rsid w:val="00625DE6"/>
    <w:rsid w:val="00633330"/>
    <w:rsid w:val="006766BB"/>
    <w:rsid w:val="006B04DA"/>
    <w:rsid w:val="006C327C"/>
    <w:rsid w:val="006C6F22"/>
    <w:rsid w:val="006E2428"/>
    <w:rsid w:val="006E59A6"/>
    <w:rsid w:val="00727C4B"/>
    <w:rsid w:val="007411F5"/>
    <w:rsid w:val="0074266F"/>
    <w:rsid w:val="00743CD9"/>
    <w:rsid w:val="007475FB"/>
    <w:rsid w:val="0075134A"/>
    <w:rsid w:val="00757EFB"/>
    <w:rsid w:val="007835C8"/>
    <w:rsid w:val="007C4CB9"/>
    <w:rsid w:val="007D1E10"/>
    <w:rsid w:val="007F2825"/>
    <w:rsid w:val="00811B61"/>
    <w:rsid w:val="00811C45"/>
    <w:rsid w:val="0087145D"/>
    <w:rsid w:val="00880565"/>
    <w:rsid w:val="008B6ABA"/>
    <w:rsid w:val="008C5F83"/>
    <w:rsid w:val="008D5A82"/>
    <w:rsid w:val="008D6F63"/>
    <w:rsid w:val="008E4F36"/>
    <w:rsid w:val="008F3997"/>
    <w:rsid w:val="00916DCE"/>
    <w:rsid w:val="009613BF"/>
    <w:rsid w:val="00972835"/>
    <w:rsid w:val="0098548D"/>
    <w:rsid w:val="009A4114"/>
    <w:rsid w:val="009A5127"/>
    <w:rsid w:val="009E4CB5"/>
    <w:rsid w:val="009E5897"/>
    <w:rsid w:val="009F4769"/>
    <w:rsid w:val="00A02FC8"/>
    <w:rsid w:val="00A06747"/>
    <w:rsid w:val="00A84F36"/>
    <w:rsid w:val="00A90C64"/>
    <w:rsid w:val="00AC075F"/>
    <w:rsid w:val="00AD1615"/>
    <w:rsid w:val="00AD4AF1"/>
    <w:rsid w:val="00AD7F63"/>
    <w:rsid w:val="00AE55DD"/>
    <w:rsid w:val="00B006BE"/>
    <w:rsid w:val="00B53D7F"/>
    <w:rsid w:val="00B649FD"/>
    <w:rsid w:val="00B92B9A"/>
    <w:rsid w:val="00BE66E5"/>
    <w:rsid w:val="00BF6B1D"/>
    <w:rsid w:val="00C153AD"/>
    <w:rsid w:val="00C65EB4"/>
    <w:rsid w:val="00C831B1"/>
    <w:rsid w:val="00C960BC"/>
    <w:rsid w:val="00CB2AA0"/>
    <w:rsid w:val="00CC522B"/>
    <w:rsid w:val="00CD0052"/>
    <w:rsid w:val="00CE1307"/>
    <w:rsid w:val="00CE1714"/>
    <w:rsid w:val="00D22C26"/>
    <w:rsid w:val="00D53BCD"/>
    <w:rsid w:val="00D66C84"/>
    <w:rsid w:val="00D74F21"/>
    <w:rsid w:val="00DD2EF0"/>
    <w:rsid w:val="00DF30A3"/>
    <w:rsid w:val="00E16280"/>
    <w:rsid w:val="00E27C10"/>
    <w:rsid w:val="00E318BD"/>
    <w:rsid w:val="00E33C63"/>
    <w:rsid w:val="00E549DE"/>
    <w:rsid w:val="00E609AA"/>
    <w:rsid w:val="00E71175"/>
    <w:rsid w:val="00EA5244"/>
    <w:rsid w:val="00EE7D42"/>
    <w:rsid w:val="00F5140B"/>
    <w:rsid w:val="00F805DA"/>
    <w:rsid w:val="52941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5010F78"/>
  <w15:chartTrackingRefBased/>
  <w15:docId w15:val="{C0FF88A5-02F9-4E65-BA6B-5942F4E8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31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1B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C831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1B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C8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18BD"/>
    <w:pPr>
      <w:ind w:left="720"/>
      <w:contextualSpacing/>
    </w:pPr>
  </w:style>
  <w:style w:type="paragraph" w:styleId="NoSpacing">
    <w:name w:val="No Spacing"/>
    <w:uiPriority w:val="1"/>
    <w:qFormat/>
    <w:rsid w:val="006E2428"/>
    <w:pPr>
      <w:spacing w:after="0" w:line="240" w:lineRule="auto"/>
    </w:pPr>
  </w:style>
  <w:style w:type="paragraph" w:styleId="BalloonText">
    <w:name w:val="Balloon Text"/>
    <w:basedOn w:val="Normal"/>
    <w:link w:val="BalloonTextChar"/>
    <w:uiPriority w:val="99"/>
    <w:semiHidden/>
    <w:unhideWhenUsed/>
    <w:rsid w:val="00747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5FB"/>
    <w:rPr>
      <w:rFonts w:ascii="Segoe UI" w:hAnsi="Segoe UI" w:cs="Segoe UI"/>
      <w:sz w:val="18"/>
      <w:szCs w:val="18"/>
    </w:rPr>
  </w:style>
  <w:style w:type="character" w:customStyle="1" w:styleId="normaltextrun">
    <w:name w:val="normaltextrun"/>
    <w:basedOn w:val="DefaultParagraphFont"/>
    <w:rsid w:val="002A6748"/>
  </w:style>
  <w:style w:type="paragraph" w:styleId="Header">
    <w:name w:val="header"/>
    <w:basedOn w:val="Normal"/>
    <w:link w:val="HeaderChar"/>
    <w:uiPriority w:val="99"/>
    <w:unhideWhenUsed/>
    <w:rsid w:val="007513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34A"/>
  </w:style>
  <w:style w:type="paragraph" w:styleId="Footer">
    <w:name w:val="footer"/>
    <w:basedOn w:val="Normal"/>
    <w:link w:val="FooterChar"/>
    <w:uiPriority w:val="99"/>
    <w:unhideWhenUsed/>
    <w:rsid w:val="007513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0.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13</Pages>
  <Words>999</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 Jessica</dc:creator>
  <cp:keywords/>
  <dc:description/>
  <cp:lastModifiedBy>Webb Jessica</cp:lastModifiedBy>
  <cp:revision>4</cp:revision>
  <cp:lastPrinted>2018-05-18T17:34:00Z</cp:lastPrinted>
  <dcterms:created xsi:type="dcterms:W3CDTF">2018-08-14T15:23:00Z</dcterms:created>
  <dcterms:modified xsi:type="dcterms:W3CDTF">2019-01-31T19:48:00Z</dcterms:modified>
</cp:coreProperties>
</file>