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268A3" w14:textId="5D9CA276" w:rsidR="00513052" w:rsidRPr="00E726EE" w:rsidRDefault="00BF1A1A" w:rsidP="00BF1A1A">
      <w:pPr>
        <w:ind w:left="720" w:hanging="360"/>
        <w:jc w:val="center"/>
        <w:rPr>
          <w:sz w:val="28"/>
        </w:rPr>
      </w:pPr>
      <w:r w:rsidRPr="00E726EE">
        <w:rPr>
          <w:sz w:val="28"/>
        </w:rPr>
        <w:t>Crash Coarse U.S. History: The Rise of Conservativism</w:t>
      </w:r>
      <w:bookmarkStart w:id="0" w:name="_GoBack"/>
      <w:bookmarkEnd w:id="0"/>
    </w:p>
    <w:p w14:paraId="5D117403" w14:textId="77777777" w:rsidR="00BF1A1A" w:rsidRDefault="00BF1A1A" w:rsidP="00BF1A1A">
      <w:pPr>
        <w:ind w:left="720" w:hanging="360"/>
        <w:jc w:val="center"/>
      </w:pPr>
    </w:p>
    <w:p w14:paraId="355E13F4" w14:textId="18598900" w:rsidR="00BF1A1A" w:rsidRPr="00E726EE" w:rsidRDefault="00BF1A1A" w:rsidP="00E726E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E726EE">
        <w:rPr>
          <w:sz w:val="24"/>
        </w:rPr>
        <w:t>Conservative politics of the 1960’s lead to a shift in the South from mostly __________________ to mostly_________________.</w:t>
      </w:r>
    </w:p>
    <w:p w14:paraId="164CEB8A" w14:textId="20772EF5" w:rsidR="00513052" w:rsidRPr="00E726EE" w:rsidRDefault="00513052" w:rsidP="00E726E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E726EE">
        <w:rPr>
          <w:b/>
          <w:sz w:val="24"/>
        </w:rPr>
        <w:t>T</w:t>
      </w:r>
      <w:r w:rsidR="00E726EE" w:rsidRPr="00E726EE">
        <w:rPr>
          <w:b/>
          <w:sz w:val="24"/>
        </w:rPr>
        <w:t>rue //</w:t>
      </w:r>
      <w:r w:rsidRPr="00E726EE">
        <w:rPr>
          <w:b/>
          <w:sz w:val="24"/>
        </w:rPr>
        <w:t>/</w:t>
      </w:r>
      <w:r w:rsidR="00E726EE" w:rsidRPr="00E726EE">
        <w:rPr>
          <w:b/>
          <w:sz w:val="24"/>
        </w:rPr>
        <w:t xml:space="preserve"> </w:t>
      </w:r>
      <w:r w:rsidRPr="00E726EE">
        <w:rPr>
          <w:b/>
          <w:sz w:val="24"/>
        </w:rPr>
        <w:t>F</w:t>
      </w:r>
      <w:r w:rsidR="00E726EE" w:rsidRPr="00E726EE">
        <w:rPr>
          <w:b/>
          <w:sz w:val="24"/>
        </w:rPr>
        <w:t>alse</w:t>
      </w:r>
      <w:r w:rsidRPr="00E726EE">
        <w:rPr>
          <w:sz w:val="24"/>
        </w:rPr>
        <w:t xml:space="preserve"> Not all young adults were liberal </w:t>
      </w:r>
      <w:r w:rsidR="00BF1A1A" w:rsidRPr="00E726EE">
        <w:rPr>
          <w:sz w:val="24"/>
        </w:rPr>
        <w:t>“</w:t>
      </w:r>
      <w:r w:rsidRPr="00E726EE">
        <w:rPr>
          <w:sz w:val="24"/>
        </w:rPr>
        <w:t>hippies</w:t>
      </w:r>
      <w:r w:rsidR="00BF1A1A" w:rsidRPr="00E726EE">
        <w:rPr>
          <w:sz w:val="24"/>
        </w:rPr>
        <w:t>”</w:t>
      </w:r>
      <w:r w:rsidRPr="00E726EE">
        <w:rPr>
          <w:sz w:val="24"/>
        </w:rPr>
        <w:t xml:space="preserve"> in the 1960’s, in fact there was still a large group of vocal young conservatives.</w:t>
      </w:r>
    </w:p>
    <w:p w14:paraId="32895503" w14:textId="21DEFB35" w:rsidR="00BF1A1A" w:rsidRPr="00E726EE" w:rsidRDefault="00BF1A1A" w:rsidP="00E726E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E726EE">
        <w:rPr>
          <w:sz w:val="24"/>
        </w:rPr>
        <w:t>Both Libertarians and conservative Republicans were against big ______________________ which had grown significantly since the end of WWII.</w:t>
      </w:r>
    </w:p>
    <w:p w14:paraId="552ACAB4" w14:textId="4BC68298" w:rsidR="00BF1A1A" w:rsidRPr="00E726EE" w:rsidRDefault="00BF1A1A" w:rsidP="00E726E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E726EE">
        <w:rPr>
          <w:sz w:val="24"/>
        </w:rPr>
        <w:t>In response to presidential candidate Barry Goldwater’s extremist views on the Cold War</w:t>
      </w:r>
      <w:r w:rsidR="004A2971" w:rsidRPr="00E726EE">
        <w:rPr>
          <w:sz w:val="24"/>
        </w:rPr>
        <w:t xml:space="preserve">, Lyndon Johnson’s campaign ran an ad that </w:t>
      </w:r>
      <w:proofErr w:type="gramStart"/>
      <w:r w:rsidR="004A2971" w:rsidRPr="00E726EE">
        <w:rPr>
          <w:sz w:val="24"/>
        </w:rPr>
        <w:t>said</w:t>
      </w:r>
      <w:proofErr w:type="gramEnd"/>
      <w:r w:rsidR="004A2971" w:rsidRPr="00E726EE">
        <w:rPr>
          <w:sz w:val="24"/>
        </w:rPr>
        <w:t xml:space="preserve"> “In your guts, you know he’s __________.” This was a response to Goldwater’s ad that </w:t>
      </w:r>
      <w:proofErr w:type="gramStart"/>
      <w:r w:rsidR="004A2971" w:rsidRPr="00E726EE">
        <w:rPr>
          <w:sz w:val="24"/>
        </w:rPr>
        <w:t>said</w:t>
      </w:r>
      <w:proofErr w:type="gramEnd"/>
      <w:r w:rsidR="004A2971" w:rsidRPr="00E726EE">
        <w:rPr>
          <w:sz w:val="24"/>
        </w:rPr>
        <w:t xml:space="preserve"> “In your heart you know he’s ___________.”</w:t>
      </w:r>
    </w:p>
    <w:p w14:paraId="198CDFDB" w14:textId="3A032DD0" w:rsidR="004A2971" w:rsidRPr="00E726EE" w:rsidRDefault="004A2971" w:rsidP="00E726E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E726EE">
        <w:rPr>
          <w:b/>
          <w:sz w:val="24"/>
        </w:rPr>
        <w:t>T</w:t>
      </w:r>
      <w:r w:rsidR="00E726EE" w:rsidRPr="00E726EE">
        <w:rPr>
          <w:b/>
          <w:sz w:val="24"/>
        </w:rPr>
        <w:t>rue //</w:t>
      </w:r>
      <w:r w:rsidRPr="00E726EE">
        <w:rPr>
          <w:b/>
          <w:sz w:val="24"/>
        </w:rPr>
        <w:t>/</w:t>
      </w:r>
      <w:r w:rsidR="00E726EE" w:rsidRPr="00E726EE">
        <w:rPr>
          <w:b/>
          <w:sz w:val="24"/>
        </w:rPr>
        <w:t xml:space="preserve"> </w:t>
      </w:r>
      <w:r w:rsidRPr="00E726EE">
        <w:rPr>
          <w:b/>
          <w:sz w:val="24"/>
        </w:rPr>
        <w:t>F</w:t>
      </w:r>
      <w:r w:rsidR="00E726EE" w:rsidRPr="00E726EE">
        <w:rPr>
          <w:b/>
          <w:sz w:val="24"/>
        </w:rPr>
        <w:t>alse</w:t>
      </w:r>
      <w:r w:rsidRPr="00E726EE">
        <w:rPr>
          <w:sz w:val="24"/>
        </w:rPr>
        <w:t xml:space="preserve"> Democratic support of the civil rights movement and desegregation lead many southern Democrats to abandon the party.</w:t>
      </w:r>
    </w:p>
    <w:p w14:paraId="1E44C483" w14:textId="160B9796" w:rsidR="004A2971" w:rsidRPr="00E726EE" w:rsidRDefault="004A2971" w:rsidP="00E726E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E726EE">
        <w:rPr>
          <w:sz w:val="24"/>
        </w:rPr>
        <w:t>During the election of 1968, Nixon sought the support of the “_________</w:t>
      </w:r>
      <w:r w:rsidR="00E726EE">
        <w:rPr>
          <w:sz w:val="24"/>
        </w:rPr>
        <w:t>_</w:t>
      </w:r>
      <w:r w:rsidRPr="00E726EE">
        <w:rPr>
          <w:sz w:val="24"/>
        </w:rPr>
        <w:t>____ ___</w:t>
      </w:r>
      <w:r w:rsidR="00E726EE">
        <w:rPr>
          <w:sz w:val="24"/>
        </w:rPr>
        <w:t>_</w:t>
      </w:r>
      <w:r w:rsidRPr="00E726EE">
        <w:rPr>
          <w:sz w:val="24"/>
        </w:rPr>
        <w:t>__________” of Americans who were not part of the anti-war effort and concerned with traditional values.</w:t>
      </w:r>
    </w:p>
    <w:p w14:paraId="130C03A2" w14:textId="73B7DF22" w:rsidR="004A2971" w:rsidRPr="00E726EE" w:rsidRDefault="004A2971" w:rsidP="00E726E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E726EE">
        <w:rPr>
          <w:b/>
          <w:sz w:val="24"/>
        </w:rPr>
        <w:t>True</w:t>
      </w:r>
      <w:r w:rsidR="00E726EE" w:rsidRPr="00E726EE">
        <w:rPr>
          <w:b/>
          <w:sz w:val="24"/>
        </w:rPr>
        <w:t xml:space="preserve"> </w:t>
      </w:r>
      <w:r w:rsidRPr="00E726EE">
        <w:rPr>
          <w:b/>
          <w:sz w:val="24"/>
        </w:rPr>
        <w:t>/</w:t>
      </w:r>
      <w:r w:rsidR="00E726EE" w:rsidRPr="00E726EE">
        <w:rPr>
          <w:b/>
          <w:sz w:val="24"/>
        </w:rPr>
        <w:t xml:space="preserve">// </w:t>
      </w:r>
      <w:r w:rsidRPr="00E726EE">
        <w:rPr>
          <w:b/>
          <w:sz w:val="24"/>
        </w:rPr>
        <w:t>False</w:t>
      </w:r>
      <w:r w:rsidRPr="00E726EE">
        <w:rPr>
          <w:sz w:val="24"/>
        </w:rPr>
        <w:t xml:space="preserve"> Government during the Nixon years became increasingly less involved </w:t>
      </w:r>
      <w:r w:rsidR="00A34DF0" w:rsidRPr="00E726EE">
        <w:rPr>
          <w:sz w:val="24"/>
        </w:rPr>
        <w:t>and did not get involved in regulation policies.</w:t>
      </w:r>
    </w:p>
    <w:p w14:paraId="528C8939" w14:textId="77F7C86A" w:rsidR="00A34DF0" w:rsidRPr="00E726EE" w:rsidRDefault="00A34DF0" w:rsidP="00E726E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E726EE">
        <w:rPr>
          <w:sz w:val="24"/>
        </w:rPr>
        <w:t>The Supreme Court Case Roe v. Wade established a woman’s right to have a(n) _________________.</w:t>
      </w:r>
    </w:p>
    <w:p w14:paraId="117F5976" w14:textId="77777777" w:rsidR="00E726EE" w:rsidRDefault="00A34DF0" w:rsidP="00E726E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E726EE">
        <w:rPr>
          <w:sz w:val="24"/>
        </w:rPr>
        <w:t xml:space="preserve">In the 1970’s the number of divorces </w:t>
      </w:r>
      <w:r w:rsidRPr="00E726EE">
        <w:rPr>
          <w:b/>
          <w:sz w:val="24"/>
        </w:rPr>
        <w:t>increased /// decreased</w:t>
      </w:r>
      <w:r w:rsidRPr="00E726EE">
        <w:rPr>
          <w:sz w:val="24"/>
        </w:rPr>
        <w:t xml:space="preserve">, (circle) and the birth rate </w:t>
      </w:r>
    </w:p>
    <w:p w14:paraId="301B3BE9" w14:textId="30D5B4A1" w:rsidR="00A34DF0" w:rsidRPr="00E726EE" w:rsidRDefault="00A34DF0" w:rsidP="00E726EE">
      <w:pPr>
        <w:pStyle w:val="ListParagraph"/>
        <w:spacing w:line="360" w:lineRule="auto"/>
        <w:rPr>
          <w:sz w:val="24"/>
        </w:rPr>
      </w:pPr>
      <w:r w:rsidRPr="00E726EE">
        <w:rPr>
          <w:b/>
          <w:sz w:val="24"/>
        </w:rPr>
        <w:t>soared /// declined</w:t>
      </w:r>
      <w:r w:rsidRPr="00E726EE">
        <w:rPr>
          <w:sz w:val="24"/>
        </w:rPr>
        <w:t xml:space="preserve"> (circle).</w:t>
      </w:r>
    </w:p>
    <w:p w14:paraId="2AC7B2EA" w14:textId="156E8EA4" w:rsidR="00A34DF0" w:rsidRPr="00E726EE" w:rsidRDefault="00A34DF0" w:rsidP="00E726E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E726EE">
        <w:rPr>
          <w:sz w:val="24"/>
        </w:rPr>
        <w:t>Even though there was very little chance Nixon could lose reelection in 1972 members of his campaign decided to _____</w:t>
      </w:r>
      <w:r w:rsidR="00E726EE">
        <w:rPr>
          <w:sz w:val="24"/>
        </w:rPr>
        <w:t>_____</w:t>
      </w:r>
      <w:r w:rsidRPr="00E726EE">
        <w:rPr>
          <w:sz w:val="24"/>
        </w:rPr>
        <w:t>______.</w:t>
      </w:r>
    </w:p>
    <w:p w14:paraId="02417F6A" w14:textId="6A311F3C" w:rsidR="00A34DF0" w:rsidRPr="00E726EE" w:rsidRDefault="001B7229" w:rsidP="00E726E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E726EE">
        <w:rPr>
          <w:b/>
          <w:sz w:val="24"/>
        </w:rPr>
        <w:t>True</w:t>
      </w:r>
      <w:r w:rsidR="00E726EE" w:rsidRPr="00E726EE">
        <w:rPr>
          <w:b/>
          <w:sz w:val="24"/>
        </w:rPr>
        <w:t xml:space="preserve"> //</w:t>
      </w:r>
      <w:r w:rsidRPr="00E726EE">
        <w:rPr>
          <w:b/>
          <w:sz w:val="24"/>
        </w:rPr>
        <w:t>/</w:t>
      </w:r>
      <w:r w:rsidR="00E726EE" w:rsidRPr="00E726EE">
        <w:rPr>
          <w:b/>
          <w:sz w:val="24"/>
        </w:rPr>
        <w:t xml:space="preserve"> </w:t>
      </w:r>
      <w:r w:rsidRPr="00E726EE">
        <w:rPr>
          <w:b/>
          <w:sz w:val="24"/>
        </w:rPr>
        <w:t>False</w:t>
      </w:r>
      <w:r w:rsidRPr="00E726EE">
        <w:rPr>
          <w:sz w:val="24"/>
        </w:rPr>
        <w:t xml:space="preserve"> Nixon is the only president in history thus far to resign.</w:t>
      </w:r>
    </w:p>
    <w:p w14:paraId="01DBC1D9" w14:textId="4C08065A" w:rsidR="001B7229" w:rsidRPr="00E726EE" w:rsidRDefault="001B7229" w:rsidP="00E726E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E726EE">
        <w:rPr>
          <w:sz w:val="24"/>
        </w:rPr>
        <w:t xml:space="preserve">We have never confirmed that Nixon knew about the Watergate break-ins but what ultimately led to his demise was </w:t>
      </w:r>
      <w:r w:rsidRPr="00E726EE">
        <w:rPr>
          <w:b/>
          <w:sz w:val="24"/>
        </w:rPr>
        <w:t>(circle all that apply)</w:t>
      </w:r>
    </w:p>
    <w:p w14:paraId="6AE88069" w14:textId="49437563" w:rsidR="001B7229" w:rsidRPr="00E726EE" w:rsidRDefault="001B7229" w:rsidP="00E726EE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 w:rsidRPr="00E726EE">
        <w:rPr>
          <w:sz w:val="24"/>
        </w:rPr>
        <w:t>He authorized hush money to keep the burglars silent</w:t>
      </w:r>
    </w:p>
    <w:p w14:paraId="3BFB3DB1" w14:textId="4D864493" w:rsidR="001B7229" w:rsidRPr="00E726EE" w:rsidRDefault="001B7229" w:rsidP="00E726EE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 w:rsidRPr="00E726EE">
        <w:rPr>
          <w:sz w:val="24"/>
        </w:rPr>
        <w:t>He paid hitmen to make the witnesses disappear</w:t>
      </w:r>
    </w:p>
    <w:p w14:paraId="3E3EBF7B" w14:textId="5FF81517" w:rsidR="001B7229" w:rsidRPr="00E726EE" w:rsidRDefault="001B7229" w:rsidP="00E726EE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 w:rsidRPr="00E726EE">
        <w:rPr>
          <w:sz w:val="24"/>
        </w:rPr>
        <w:t>He instructed the FBI not to investigate</w:t>
      </w:r>
    </w:p>
    <w:p w14:paraId="7CBC0945" w14:textId="6803159B" w:rsidR="001B7229" w:rsidRPr="00E726EE" w:rsidRDefault="001B7229" w:rsidP="00E726EE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 w:rsidRPr="00E726EE">
        <w:rPr>
          <w:sz w:val="24"/>
        </w:rPr>
        <w:t xml:space="preserve">He false evidence planted </w:t>
      </w:r>
    </w:p>
    <w:p w14:paraId="5960B85E" w14:textId="705F7822" w:rsidR="001B7229" w:rsidRPr="00E726EE" w:rsidRDefault="001B7229" w:rsidP="00E726EE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 w:rsidRPr="00E726EE">
        <w:rPr>
          <w:sz w:val="24"/>
        </w:rPr>
        <w:t>He bribed the investigators to destroy evidence</w:t>
      </w:r>
    </w:p>
    <w:p w14:paraId="1990B4C1" w14:textId="5385E268" w:rsidR="001B7229" w:rsidRPr="00E726EE" w:rsidRDefault="001B7229" w:rsidP="00E726E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E726EE">
        <w:rPr>
          <w:b/>
          <w:sz w:val="24"/>
        </w:rPr>
        <w:t>True</w:t>
      </w:r>
      <w:r w:rsidR="00E726EE" w:rsidRPr="00E726EE">
        <w:rPr>
          <w:b/>
          <w:sz w:val="24"/>
        </w:rPr>
        <w:t xml:space="preserve"> //</w:t>
      </w:r>
      <w:r w:rsidRPr="00E726EE">
        <w:rPr>
          <w:b/>
          <w:sz w:val="24"/>
        </w:rPr>
        <w:t>/</w:t>
      </w:r>
      <w:r w:rsidR="00E726EE" w:rsidRPr="00E726EE">
        <w:rPr>
          <w:b/>
          <w:sz w:val="24"/>
        </w:rPr>
        <w:t xml:space="preserve"> </w:t>
      </w:r>
      <w:r w:rsidRPr="00E726EE">
        <w:rPr>
          <w:b/>
          <w:sz w:val="24"/>
        </w:rPr>
        <w:t>False</w:t>
      </w:r>
      <w:r w:rsidRPr="00E726EE">
        <w:rPr>
          <w:sz w:val="24"/>
        </w:rPr>
        <w:t xml:space="preserve"> Despite the rise of conservativism in the 1970’s there were examples of political and economic success for African Americans and women.</w:t>
      </w:r>
    </w:p>
    <w:p w14:paraId="10A91880" w14:textId="6D0FBAFA" w:rsidR="00E726EE" w:rsidRPr="00E726EE" w:rsidRDefault="00E726EE" w:rsidP="00E726E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E726EE">
        <w:rPr>
          <w:sz w:val="24"/>
        </w:rPr>
        <w:t>The political events surrounding Nixon and the federal government caused people to realize that this was not an isolated case of the government abusing its _______________.</w:t>
      </w:r>
    </w:p>
    <w:sectPr w:rsidR="00E726EE" w:rsidRPr="00E726EE" w:rsidSect="00E72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53DDC"/>
    <w:multiLevelType w:val="hybridMultilevel"/>
    <w:tmpl w:val="2618C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52"/>
    <w:rsid w:val="001B7229"/>
    <w:rsid w:val="004A2971"/>
    <w:rsid w:val="00513052"/>
    <w:rsid w:val="00A34DF0"/>
    <w:rsid w:val="00BF1A1A"/>
    <w:rsid w:val="00E7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02F5"/>
  <w15:chartTrackingRefBased/>
  <w15:docId w15:val="{C73A47A7-D137-40C0-A23C-DF7267A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2019-04-07T16:51:00Z</dcterms:created>
  <dcterms:modified xsi:type="dcterms:W3CDTF">2019-04-07T17:58:00Z</dcterms:modified>
</cp:coreProperties>
</file>