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BFD" w:rsidRPr="000612DB" w:rsidRDefault="000612DB" w:rsidP="000612DB">
      <w:pPr>
        <w:jc w:val="center"/>
        <w:rPr>
          <w:sz w:val="28"/>
        </w:rPr>
      </w:pPr>
      <w:r w:rsidRPr="000612DB">
        <w:rPr>
          <w:sz w:val="28"/>
        </w:rPr>
        <w:t>The Black Death: Tiny DBQ</w:t>
      </w:r>
    </w:p>
    <w:p w:rsidR="000612DB" w:rsidRDefault="000612DB">
      <w:pPr>
        <w:rPr>
          <w:i/>
        </w:rPr>
      </w:pPr>
      <w:r>
        <w:rPr>
          <w:i/>
        </w:rPr>
        <w:t xml:space="preserve">Answer all questions in your notebooks. </w:t>
      </w:r>
      <w:r w:rsidRPr="000612DB">
        <w:rPr>
          <w:b/>
          <w:i/>
          <w:u w:val="single"/>
        </w:rPr>
        <w:t>DO NOT WRITE ON THIS SHEET</w:t>
      </w:r>
      <w:r>
        <w:rPr>
          <w:i/>
        </w:rPr>
        <w:t>. Be sure to label your notebook.</w:t>
      </w:r>
    </w:p>
    <w:p w:rsidR="000612DB" w:rsidRDefault="000612DB" w:rsidP="000612DB">
      <w:r>
        <w:t>Background Info</w:t>
      </w:r>
    </w:p>
    <w:p w:rsidR="000612DB" w:rsidRDefault="000612DB" w:rsidP="000612DB">
      <w:pPr>
        <w:pStyle w:val="ListParagraph"/>
        <w:numPr>
          <w:ilvl w:val="0"/>
          <w:numId w:val="2"/>
        </w:numPr>
      </w:pPr>
      <w:r>
        <w:t>What was another name for the Black Death?</w:t>
      </w:r>
    </w:p>
    <w:p w:rsidR="000612DB" w:rsidRDefault="000612DB" w:rsidP="000612DB">
      <w:pPr>
        <w:pStyle w:val="ListParagraph"/>
        <w:numPr>
          <w:ilvl w:val="0"/>
          <w:numId w:val="2"/>
        </w:numPr>
      </w:pPr>
      <w:r>
        <w:t>Where did it first appear?</w:t>
      </w:r>
    </w:p>
    <w:p w:rsidR="000612DB" w:rsidRDefault="000612DB" w:rsidP="000612DB">
      <w:pPr>
        <w:pStyle w:val="ListParagraph"/>
        <w:numPr>
          <w:ilvl w:val="0"/>
          <w:numId w:val="2"/>
        </w:numPr>
      </w:pPr>
      <w:r>
        <w:t>What do we think the Black Death was caused by today?</w:t>
      </w:r>
    </w:p>
    <w:p w:rsidR="000612DB" w:rsidRDefault="000612DB" w:rsidP="000612DB">
      <w:pPr>
        <w:pStyle w:val="ListParagraph"/>
        <w:numPr>
          <w:ilvl w:val="0"/>
          <w:numId w:val="2"/>
        </w:numPr>
      </w:pPr>
      <w:r>
        <w:t>What were the symptoms?</w:t>
      </w:r>
    </w:p>
    <w:p w:rsidR="000612DB" w:rsidRDefault="000612DB" w:rsidP="000612DB">
      <w:pPr>
        <w:pStyle w:val="ListParagraph"/>
        <w:numPr>
          <w:ilvl w:val="0"/>
          <w:numId w:val="2"/>
        </w:numPr>
      </w:pPr>
      <w:r>
        <w:t>How long could people expect to live once they contracted the Black Death?</w:t>
      </w:r>
    </w:p>
    <w:p w:rsidR="000612DB" w:rsidRDefault="000612DB" w:rsidP="000612DB">
      <w:r>
        <w:t>Document 1</w:t>
      </w:r>
    </w:p>
    <w:p w:rsidR="000612DB" w:rsidRDefault="000612DB" w:rsidP="000612DB">
      <w:pPr>
        <w:pStyle w:val="ListParagraph"/>
        <w:numPr>
          <w:ilvl w:val="0"/>
          <w:numId w:val="3"/>
        </w:numPr>
      </w:pPr>
      <w:r>
        <w:t>When does the author say the plague first struck Italy?</w:t>
      </w:r>
    </w:p>
    <w:p w:rsidR="000612DB" w:rsidRDefault="000612DB" w:rsidP="000612DB">
      <w:pPr>
        <w:pStyle w:val="ListParagraph"/>
        <w:numPr>
          <w:ilvl w:val="0"/>
          <w:numId w:val="3"/>
        </w:numPr>
      </w:pPr>
      <w:r>
        <w:t>Where does the swelling seem to occur most often?</w:t>
      </w:r>
    </w:p>
    <w:p w:rsidR="000612DB" w:rsidRDefault="000612DB" w:rsidP="000612DB">
      <w:pPr>
        <w:pStyle w:val="ListParagraph"/>
        <w:numPr>
          <w:ilvl w:val="0"/>
          <w:numId w:val="3"/>
        </w:numPr>
      </w:pPr>
      <w:r>
        <w:t>Why does he mean when he says “none could be found to bury the dead for money or friendship.”</w:t>
      </w:r>
    </w:p>
    <w:p w:rsidR="000612DB" w:rsidRDefault="000612DB" w:rsidP="000612DB">
      <w:pPr>
        <w:pStyle w:val="ListParagraph"/>
        <w:numPr>
          <w:ilvl w:val="0"/>
          <w:numId w:val="3"/>
        </w:numPr>
      </w:pPr>
      <w:r>
        <w:t>Why do you think that he mentioned people were being buried without a priest?</w:t>
      </w:r>
    </w:p>
    <w:p w:rsidR="000612DB" w:rsidRDefault="000612DB" w:rsidP="000612DB">
      <w:pPr>
        <w:pStyle w:val="ListParagraph"/>
        <w:numPr>
          <w:ilvl w:val="0"/>
          <w:numId w:val="3"/>
        </w:numPr>
      </w:pPr>
      <w:r>
        <w:t>What did people of the time think was happening?</w:t>
      </w:r>
    </w:p>
    <w:p w:rsidR="000612DB" w:rsidRDefault="000612DB" w:rsidP="000612DB">
      <w:r>
        <w:t>Document 2</w:t>
      </w:r>
    </w:p>
    <w:p w:rsidR="000612DB" w:rsidRDefault="000612DB" w:rsidP="000612DB">
      <w:pPr>
        <w:pStyle w:val="ListParagraph"/>
        <w:numPr>
          <w:ilvl w:val="0"/>
          <w:numId w:val="4"/>
        </w:numPr>
      </w:pPr>
      <w:r>
        <w:t>Why do you think people became “depraved, more prone to every vice”?</w:t>
      </w:r>
    </w:p>
    <w:p w:rsidR="000612DB" w:rsidRDefault="000612DB" w:rsidP="000612DB">
      <w:pPr>
        <w:pStyle w:val="ListParagraph"/>
        <w:numPr>
          <w:ilvl w:val="0"/>
          <w:numId w:val="4"/>
        </w:numPr>
      </w:pPr>
      <w:r>
        <w:t>The effects the plague had on people’s physical health was obvious but what effects did the plague have on people’s mental health?</w:t>
      </w:r>
    </w:p>
    <w:p w:rsidR="000612DB" w:rsidRDefault="000612DB" w:rsidP="000612DB">
      <w:r>
        <w:t>Document 3</w:t>
      </w:r>
    </w:p>
    <w:p w:rsidR="000612DB" w:rsidRDefault="000612DB" w:rsidP="000612DB">
      <w:pPr>
        <w:pStyle w:val="ListParagraph"/>
        <w:numPr>
          <w:ilvl w:val="0"/>
          <w:numId w:val="5"/>
        </w:numPr>
      </w:pPr>
      <w:r>
        <w:t>Most likely, what religion is the author of this document?</w:t>
      </w:r>
    </w:p>
    <w:p w:rsidR="000612DB" w:rsidRDefault="000612DB" w:rsidP="000612DB">
      <w:pPr>
        <w:pStyle w:val="ListParagraph"/>
        <w:numPr>
          <w:ilvl w:val="0"/>
          <w:numId w:val="5"/>
        </w:numPr>
      </w:pPr>
      <w:r>
        <w:t>The population of people all came together carrying what item?</w:t>
      </w:r>
    </w:p>
    <w:p w:rsidR="000612DB" w:rsidRDefault="000612DB" w:rsidP="000612DB">
      <w:pPr>
        <w:pStyle w:val="ListParagraph"/>
        <w:numPr>
          <w:ilvl w:val="0"/>
          <w:numId w:val="5"/>
        </w:numPr>
      </w:pPr>
      <w:r>
        <w:t>In Syria, how did the Black Death bring people of all faiths together?</w:t>
      </w:r>
    </w:p>
    <w:p w:rsidR="000612DB" w:rsidRPr="000612DB" w:rsidRDefault="000612DB" w:rsidP="000612DB">
      <w:pPr>
        <w:jc w:val="center"/>
      </w:pPr>
      <w:r>
        <w:t>***Be sure to complete the Document Analysis sheet for each of these Documents as well***</w:t>
      </w:r>
      <w:bookmarkStart w:id="0" w:name="_GoBack"/>
      <w:bookmarkEnd w:id="0"/>
    </w:p>
    <w:sectPr w:rsidR="000612DB" w:rsidRPr="000612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50787"/>
    <w:multiLevelType w:val="hybridMultilevel"/>
    <w:tmpl w:val="F0F8E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FB49D8"/>
    <w:multiLevelType w:val="hybridMultilevel"/>
    <w:tmpl w:val="B2804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77651"/>
    <w:multiLevelType w:val="hybridMultilevel"/>
    <w:tmpl w:val="000C0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F0AF7"/>
    <w:multiLevelType w:val="hybridMultilevel"/>
    <w:tmpl w:val="37B487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B3ECC"/>
    <w:multiLevelType w:val="hybridMultilevel"/>
    <w:tmpl w:val="C8168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DB"/>
    <w:rsid w:val="000612DB"/>
    <w:rsid w:val="00C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2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Xuser</dc:creator>
  <cp:lastModifiedBy>Xuser</cp:lastModifiedBy>
  <cp:revision>1</cp:revision>
  <dcterms:created xsi:type="dcterms:W3CDTF">2012-02-07T17:07:00Z</dcterms:created>
  <dcterms:modified xsi:type="dcterms:W3CDTF">2012-02-07T17:25:00Z</dcterms:modified>
</cp:coreProperties>
</file>