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59AB" w14:textId="5FFCC96F" w:rsidR="00CB532A" w:rsidRPr="00AB171A" w:rsidRDefault="00CB532A" w:rsidP="00CB532A">
      <w:pPr>
        <w:ind w:left="720" w:hanging="360"/>
        <w:jc w:val="center"/>
      </w:pPr>
      <w:r w:rsidRPr="00AB171A">
        <w:t>The Century: America’s Time – 1946 to 1952: Best Years</w:t>
      </w:r>
      <w:bookmarkStart w:id="0" w:name="_GoBack"/>
      <w:bookmarkEnd w:id="0"/>
    </w:p>
    <w:p w14:paraId="7FC88D00" w14:textId="4071DDE6" w:rsidR="00CB532A" w:rsidRPr="00AB171A" w:rsidRDefault="00CB532A" w:rsidP="00CB532A">
      <w:pPr>
        <w:jc w:val="center"/>
      </w:pPr>
      <w:hyperlink r:id="rId5" w:history="1">
        <w:r w:rsidRPr="00AB171A">
          <w:rPr>
            <w:rStyle w:val="Hyperlink"/>
          </w:rPr>
          <w:t>https://www.youtube.com/watch?v=4VdXTw4q6y8</w:t>
        </w:r>
      </w:hyperlink>
    </w:p>
    <w:p w14:paraId="2904419F" w14:textId="77777777" w:rsidR="00CB532A" w:rsidRPr="00AB171A" w:rsidRDefault="00CB532A" w:rsidP="000E541B">
      <w:pPr>
        <w:ind w:left="720" w:hanging="360"/>
      </w:pPr>
    </w:p>
    <w:p w14:paraId="06744E60" w14:textId="7D8955B5" w:rsidR="000E541B" w:rsidRPr="00AB171A" w:rsidRDefault="000E541B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Where did Prime Minister Churchill give his Iron Curtain speech and what did he warn the U.S. about?_______________________________________________________________________________________________________________________________________________________</w:t>
      </w:r>
    </w:p>
    <w:p w14:paraId="18A9EFF3" w14:textId="583A543F" w:rsidR="000E541B" w:rsidRPr="00AB171A" w:rsidRDefault="000E541B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In 1944, Congress passed the GI Bill of Rights, what did that offer WWII veterans when they returned to civilian life?</w:t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</w:r>
      <w:r w:rsidRPr="00AB171A">
        <w:softHyphen/>
        <w:t>____________________________________________________________________________________________________________________________________________________________</w:t>
      </w:r>
    </w:p>
    <w:p w14:paraId="50BEEC2C" w14:textId="7E26A82A" w:rsidR="000E541B" w:rsidRPr="00AB171A" w:rsidRDefault="000E541B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What was the idea behind Levittown and the new housing movement? ______________________________________________________________________________</w:t>
      </w:r>
    </w:p>
    <w:p w14:paraId="2C0E5449" w14:textId="44FDFEC7" w:rsidR="000E541B" w:rsidRPr="00AB171A" w:rsidRDefault="000E541B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 xml:space="preserve">What social </w:t>
      </w:r>
      <w:r w:rsidR="00201217" w:rsidRPr="00AB171A">
        <w:t>groups in America did not benefit from the years following the end of WWII? ______________________________________________________________________________</w:t>
      </w:r>
    </w:p>
    <w:p w14:paraId="5F23EAA3" w14:textId="2F934C1D" w:rsidR="00201217" w:rsidRPr="00AB171A" w:rsidRDefault="00201217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Who was Jackie Robinson and why is he significant to U.S. History? ______________________________________________________________________________</w:t>
      </w:r>
    </w:p>
    <w:p w14:paraId="40DBC23C" w14:textId="1828AD60" w:rsidR="00201217" w:rsidRPr="00AB171A" w:rsidRDefault="00201217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Why was the Soviet Union so devastated after WWII even though they were on the winning side? ____________________________________________________________________________________________________________________________________________________________</w:t>
      </w:r>
    </w:p>
    <w:p w14:paraId="6B8FF245" w14:textId="061F2F92" w:rsidR="00201217" w:rsidRPr="00AB171A" w:rsidRDefault="00CB532A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What was Germany like after the end of the war? ____________________________________________________________________________________________________________________________________________________________</w:t>
      </w:r>
    </w:p>
    <w:p w14:paraId="7570AC4F" w14:textId="2E523A9B" w:rsidR="00CB532A" w:rsidRPr="00AB171A" w:rsidRDefault="00CB532A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How did the U.S. respond to the horrible economic situation in many European countries? ______________________________________________________________________________</w:t>
      </w:r>
    </w:p>
    <w:p w14:paraId="239F0DDF" w14:textId="19657778" w:rsidR="00CB532A" w:rsidRPr="00AB171A" w:rsidRDefault="00CB532A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lastRenderedPageBreak/>
        <w:t>How did the Soviets respond to that same situation? ______________________________________________________________________________</w:t>
      </w:r>
    </w:p>
    <w:p w14:paraId="64A4F156" w14:textId="09C5F259" w:rsidR="00CB532A" w:rsidRPr="00AB171A" w:rsidRDefault="00A928DF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Where was the first confrontation between the U.S. and the USSR during the Cold War</w:t>
      </w:r>
      <w:r w:rsidR="00077732" w:rsidRPr="00AB171A">
        <w:t xml:space="preserve"> and how did the U.S. and British respond</w:t>
      </w:r>
      <w:r w:rsidRPr="00AB171A">
        <w:t>? ______________________________________________________________________________</w:t>
      </w:r>
    </w:p>
    <w:p w14:paraId="697BA342" w14:textId="60889B6E" w:rsidR="00A928DF" w:rsidRPr="00AB171A" w:rsidRDefault="00077732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What two fears gripped the U.S. in 1949? ____________________________________________________________________________________________________________________________________________________________</w:t>
      </w:r>
    </w:p>
    <w:p w14:paraId="73BFAD6A" w14:textId="217CE067" w:rsidR="00077732" w:rsidRPr="00AB171A" w:rsidRDefault="00077732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What environmental factor had such a detrimental effect on the U.S. soldiers fighting Communism in Korea? ___________________________________________________________</w:t>
      </w:r>
    </w:p>
    <w:p w14:paraId="4EB99E3E" w14:textId="0E20E51C" w:rsidR="00077732" w:rsidRPr="00AB171A" w:rsidRDefault="00077732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Why was Hollywood such a target of the Red Scare and McCarthyism? ____________________________________________________________________________________________________________________________________________________________</w:t>
      </w:r>
    </w:p>
    <w:p w14:paraId="1F022423" w14:textId="3AA21FBF" w:rsidR="00077732" w:rsidRPr="00AB171A" w:rsidRDefault="006328FC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How many people were called before Congress and accused of Communist sympathies? ______________________________________________________________________________</w:t>
      </w:r>
    </w:p>
    <w:p w14:paraId="78A8BB06" w14:textId="2C3E6B4C" w:rsidR="006328FC" w:rsidRPr="00AB171A" w:rsidRDefault="006328FC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Why was WWII war hero General MacArthur fired by President Truman during the Korean War? ______________________________________________________________________________</w:t>
      </w:r>
    </w:p>
    <w:p w14:paraId="71A7133B" w14:textId="46E2A214" w:rsidR="006328FC" w:rsidRPr="00AB171A" w:rsidRDefault="006328FC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How many times more powerful was the H-Bomb than the Atomic bomb dropped on Japan? ______________________________________________________________________________</w:t>
      </w:r>
    </w:p>
    <w:p w14:paraId="38ED44F6" w14:textId="4920748E" w:rsidR="00AB171A" w:rsidRPr="00AB171A" w:rsidRDefault="006328FC" w:rsidP="00AB171A">
      <w:pPr>
        <w:pStyle w:val="ListParagraph"/>
        <w:numPr>
          <w:ilvl w:val="0"/>
          <w:numId w:val="1"/>
        </w:numPr>
        <w:spacing w:line="480" w:lineRule="auto"/>
      </w:pPr>
      <w:r w:rsidRPr="00AB171A">
        <w:t>What medium did Dwight D Eisenhower use to promote his political campaign for Presidency? ______________________________________________________________________________</w:t>
      </w:r>
    </w:p>
    <w:sectPr w:rsidR="00AB171A" w:rsidRPr="00AB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E4A"/>
    <w:multiLevelType w:val="hybridMultilevel"/>
    <w:tmpl w:val="8EB4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1B"/>
    <w:rsid w:val="00077732"/>
    <w:rsid w:val="000E541B"/>
    <w:rsid w:val="00201217"/>
    <w:rsid w:val="006328FC"/>
    <w:rsid w:val="00A928DF"/>
    <w:rsid w:val="00AB171A"/>
    <w:rsid w:val="00C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62B"/>
  <w15:chartTrackingRefBased/>
  <w15:docId w15:val="{5065463A-4405-44DB-B20E-3D741B2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1B"/>
    <w:pPr>
      <w:ind w:left="720"/>
      <w:contextualSpacing/>
    </w:pPr>
  </w:style>
  <w:style w:type="character" w:styleId="Hyperlink">
    <w:name w:val="Hyperlink"/>
    <w:uiPriority w:val="99"/>
    <w:unhideWhenUsed/>
    <w:rsid w:val="00CB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VdXTw4q6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2019-02-10T14:48:00Z</dcterms:created>
  <dcterms:modified xsi:type="dcterms:W3CDTF">2019-02-10T15:42:00Z</dcterms:modified>
</cp:coreProperties>
</file>