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EA57" w14:textId="77777777" w:rsidR="00996896" w:rsidRDefault="00996896"/>
    <w:p w14:paraId="7EEEE0DF" w14:textId="77777777" w:rsidR="00570EC5" w:rsidRPr="000A0175" w:rsidRDefault="00570EC5">
      <w:pPr>
        <w:rPr>
          <w:sz w:val="20"/>
          <w:szCs w:val="20"/>
        </w:rPr>
      </w:pPr>
      <w:r w:rsidRPr="000A0175">
        <w:rPr>
          <w:sz w:val="20"/>
          <w:szCs w:val="20"/>
        </w:rPr>
        <w:t>8-1</w:t>
      </w:r>
      <w:r w:rsidR="000A0175" w:rsidRPr="000A0175">
        <w:rPr>
          <w:sz w:val="20"/>
          <w:szCs w:val="20"/>
        </w:rPr>
        <w:t xml:space="preserve"> (</w:t>
      </w:r>
      <w:r w:rsidR="000A0175" w:rsidRPr="000A0175">
        <w:rPr>
          <w:i/>
          <w:sz w:val="20"/>
          <w:szCs w:val="20"/>
        </w:rPr>
        <w:t>pag</w:t>
      </w:r>
      <w:r w:rsidR="000A0175" w:rsidRPr="000A0175">
        <w:rPr>
          <w:sz w:val="20"/>
          <w:szCs w:val="20"/>
        </w:rPr>
        <w:t xml:space="preserve">e 257-264) Honors U.S. History: The 1920’s     </w:t>
      </w:r>
      <w:r w:rsidR="000A0175" w:rsidRPr="000A0175">
        <w:rPr>
          <w:noProof/>
          <w:sz w:val="20"/>
          <w:szCs w:val="20"/>
        </w:rPr>
        <w:drawing>
          <wp:inline distT="0" distB="0" distL="0" distR="0" wp14:anchorId="0D1B3705" wp14:editId="681A624D">
            <wp:extent cx="571500" cy="693420"/>
            <wp:effectExtent l="0" t="0" r="0" b="0"/>
            <wp:docPr id="1" name="Picture 1" descr="C:\Users\hogem\AppData\Local\Microsoft\Windows\Temporary Internet Files\Content.IE5\BHTC3J9L\1313092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gem\AppData\Local\Microsoft\Windows\Temporary Internet Files\Content.IE5\BHTC3J9L\131309255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175" w:rsidRPr="000A0175">
        <w:rPr>
          <w:noProof/>
          <w:sz w:val="20"/>
          <w:szCs w:val="20"/>
        </w:rPr>
        <w:drawing>
          <wp:inline distT="0" distB="0" distL="0" distR="0" wp14:anchorId="573A199C" wp14:editId="6AF55641">
            <wp:extent cx="1333500" cy="693420"/>
            <wp:effectExtent l="0" t="0" r="0" b="0"/>
            <wp:docPr id="2" name="Picture 2" descr="C:\Users\hogem\AppData\Local\Microsoft\Windows\Temporary Internet Files\Content.IE5\BHTC3J9L\6766204575_8b7a3e5148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gem\AppData\Local\Microsoft\Windows\Temporary Internet Files\Content.IE5\BHTC3J9L\6766204575_8b7a3e5148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175" w:rsidRPr="000A0175">
        <w:rPr>
          <w:noProof/>
          <w:sz w:val="20"/>
          <w:szCs w:val="20"/>
        </w:rPr>
        <w:drawing>
          <wp:inline distT="0" distB="0" distL="0" distR="0" wp14:anchorId="60FADA9F" wp14:editId="12A1EBE4">
            <wp:extent cx="739140" cy="746760"/>
            <wp:effectExtent l="0" t="0" r="3810" b="0"/>
            <wp:docPr id="3" name="Picture 3" descr="C:\Users\hogem\AppData\Local\Microsoft\Windows\Temporary Internet Files\Content.IE5\BKKEI4ML\14192-illustration-of-a-mug-of-bee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gem\AppData\Local\Microsoft\Windows\Temporary Internet Files\Content.IE5\BKKEI4ML\14192-illustration-of-a-mug-of-beer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5BFFA" w14:textId="77777777" w:rsidR="00570EC5" w:rsidRPr="000A0175" w:rsidRDefault="00570EC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>Read “The Story Matters” on page 257 then write a 1 sentence main idea / summary of the reading.</w:t>
      </w:r>
    </w:p>
    <w:p w14:paraId="0212A221" w14:textId="77777777" w:rsidR="00570EC5" w:rsidRPr="000A0175" w:rsidRDefault="00570EC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>What Jazz musician is pictured on page 257?</w:t>
      </w:r>
    </w:p>
    <w:p w14:paraId="1FE28A55" w14:textId="77777777" w:rsidR="00570EC5" w:rsidRPr="000A0175" w:rsidRDefault="00570EC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>Answer the DBQ question on page 258.</w:t>
      </w:r>
    </w:p>
    <w:p w14:paraId="50E19727" w14:textId="77777777" w:rsidR="00570EC5" w:rsidRPr="000A0175" w:rsidRDefault="00570EC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>What did President Harding promise Americans when he won the 1920 election?</w:t>
      </w:r>
    </w:p>
    <w:p w14:paraId="79708D74" w14:textId="77777777" w:rsidR="00570EC5" w:rsidRPr="000A0175" w:rsidRDefault="00570EC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>What did the above promise mean?</w:t>
      </w:r>
    </w:p>
    <w:p w14:paraId="6DEF969F" w14:textId="134BC789" w:rsidR="00570EC5" w:rsidRPr="000A0175" w:rsidRDefault="00B934D3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was the </w:t>
      </w:r>
      <w:r w:rsidR="00570EC5" w:rsidRPr="000A0175">
        <w:rPr>
          <w:sz w:val="20"/>
          <w:szCs w:val="20"/>
        </w:rPr>
        <w:t>Ohio Gang</w:t>
      </w:r>
      <w:r>
        <w:rPr>
          <w:sz w:val="20"/>
          <w:szCs w:val="20"/>
        </w:rPr>
        <w:t>?</w:t>
      </w:r>
    </w:p>
    <w:p w14:paraId="1B7238CA" w14:textId="77777777" w:rsidR="00570EC5" w:rsidRPr="000A0175" w:rsidRDefault="0070344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 xml:space="preserve">Who is Charles </w:t>
      </w:r>
      <w:r w:rsidR="00570EC5" w:rsidRPr="000A0175">
        <w:rPr>
          <w:sz w:val="20"/>
          <w:szCs w:val="20"/>
        </w:rPr>
        <w:t>Forbes</w:t>
      </w:r>
      <w:r w:rsidRPr="000A0175">
        <w:rPr>
          <w:sz w:val="20"/>
          <w:szCs w:val="20"/>
        </w:rPr>
        <w:t xml:space="preserve"> and what did he do wrong?</w:t>
      </w:r>
    </w:p>
    <w:p w14:paraId="07F96DEF" w14:textId="31317965" w:rsidR="00703445" w:rsidRPr="000A0175" w:rsidRDefault="0070344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>Teapot Dome Scandal</w:t>
      </w:r>
      <w:r w:rsidR="00B934D3">
        <w:rPr>
          <w:sz w:val="20"/>
          <w:szCs w:val="20"/>
        </w:rPr>
        <w:t xml:space="preserve"> </w:t>
      </w:r>
      <w:r w:rsidRPr="000A0175">
        <w:rPr>
          <w:sz w:val="20"/>
          <w:szCs w:val="20"/>
        </w:rPr>
        <w:t>- explain</w:t>
      </w:r>
    </w:p>
    <w:p w14:paraId="06FB276B" w14:textId="4E731D22" w:rsidR="00703445" w:rsidRPr="000A0175" w:rsidRDefault="0070344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>Harry Daugherty scandal</w:t>
      </w:r>
      <w:r w:rsidR="00B934D3">
        <w:rPr>
          <w:sz w:val="20"/>
          <w:szCs w:val="20"/>
        </w:rPr>
        <w:t xml:space="preserve"> - explain</w:t>
      </w:r>
    </w:p>
    <w:p w14:paraId="6C23F32F" w14:textId="77777777" w:rsidR="00703445" w:rsidRPr="000A0175" w:rsidRDefault="0070344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0A0175">
        <w:rPr>
          <w:sz w:val="20"/>
          <w:szCs w:val="20"/>
        </w:rPr>
        <w:t>Page 261,</w:t>
      </w:r>
      <w:proofErr w:type="gramEnd"/>
      <w:r w:rsidRPr="000A0175">
        <w:rPr>
          <w:sz w:val="20"/>
          <w:szCs w:val="20"/>
        </w:rPr>
        <w:t xml:space="preserve"> study the cartoon and its meaning then answer question #2.</w:t>
      </w:r>
    </w:p>
    <w:p w14:paraId="3A353E92" w14:textId="77777777" w:rsidR="00703445" w:rsidRPr="000A0175" w:rsidRDefault="0070344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 xml:space="preserve">What caused President Harding to die? </w:t>
      </w:r>
    </w:p>
    <w:p w14:paraId="27AE417B" w14:textId="77777777" w:rsidR="00703445" w:rsidRPr="000A0175" w:rsidRDefault="0070344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>Who became the new President after Harding’s death?</w:t>
      </w:r>
    </w:p>
    <w:p w14:paraId="6312C860" w14:textId="77777777" w:rsidR="00703445" w:rsidRPr="000A0175" w:rsidRDefault="0070344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>Who was the Secretary of Treasury and what 3 goals did he want to accomplish?</w:t>
      </w:r>
    </w:p>
    <w:p w14:paraId="629DE9A8" w14:textId="792BCD37" w:rsidR="00703445" w:rsidRPr="000A0175" w:rsidRDefault="0070344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>Supply-side economics</w:t>
      </w:r>
      <w:r w:rsidR="00B934D3">
        <w:rPr>
          <w:sz w:val="20"/>
          <w:szCs w:val="20"/>
        </w:rPr>
        <w:t xml:space="preserve"> - explain</w:t>
      </w:r>
    </w:p>
    <w:p w14:paraId="5F19C99D" w14:textId="77777777" w:rsidR="00703445" w:rsidRPr="000A0175" w:rsidRDefault="0070344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>Who was the new U.S. Secretary of State?</w:t>
      </w:r>
    </w:p>
    <w:p w14:paraId="7B588857" w14:textId="21456DC6" w:rsidR="00703445" w:rsidRPr="000A0175" w:rsidRDefault="0070344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>Isolationism</w:t>
      </w:r>
      <w:r w:rsidR="00B934D3">
        <w:rPr>
          <w:sz w:val="20"/>
          <w:szCs w:val="20"/>
        </w:rPr>
        <w:t xml:space="preserve"> - explain</w:t>
      </w:r>
    </w:p>
    <w:p w14:paraId="0E73588F" w14:textId="77777777" w:rsidR="00703445" w:rsidRPr="000A0175" w:rsidRDefault="0070344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>What was The Dawes Plan?</w:t>
      </w:r>
    </w:p>
    <w:p w14:paraId="7A192F9A" w14:textId="77777777" w:rsidR="00703445" w:rsidRPr="000A0175" w:rsidRDefault="000A0175" w:rsidP="00570E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0175">
        <w:rPr>
          <w:sz w:val="20"/>
          <w:szCs w:val="20"/>
        </w:rPr>
        <w:t>What was the goal of the Washington Conference and the London Naval Conference?</w:t>
      </w:r>
    </w:p>
    <w:p w14:paraId="650514A5" w14:textId="7EA460D0" w:rsidR="000A0175" w:rsidRPr="00B934D3" w:rsidRDefault="00B934D3" w:rsidP="00B934D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was the </w:t>
      </w:r>
      <w:r w:rsidR="000A0175" w:rsidRPr="000A0175">
        <w:rPr>
          <w:sz w:val="20"/>
          <w:szCs w:val="20"/>
        </w:rPr>
        <w:t>Kellogg-Briand Pact</w:t>
      </w:r>
      <w:r>
        <w:rPr>
          <w:sz w:val="20"/>
          <w:szCs w:val="20"/>
        </w:rPr>
        <w:t>?</w:t>
      </w:r>
      <w:bookmarkStart w:id="0" w:name="_GoBack"/>
      <w:bookmarkEnd w:id="0"/>
    </w:p>
    <w:p w14:paraId="0EF5D7B5" w14:textId="77777777" w:rsidR="000A0175" w:rsidRPr="000A0175" w:rsidRDefault="000A0175" w:rsidP="000A0175">
      <w:pPr>
        <w:rPr>
          <w:sz w:val="20"/>
          <w:szCs w:val="20"/>
        </w:rPr>
      </w:pPr>
    </w:p>
    <w:p w14:paraId="08610576" w14:textId="77777777" w:rsidR="00703445" w:rsidRPr="000A0175" w:rsidRDefault="00703445" w:rsidP="00703445">
      <w:pPr>
        <w:rPr>
          <w:sz w:val="20"/>
          <w:szCs w:val="20"/>
        </w:rPr>
      </w:pPr>
    </w:p>
    <w:sectPr w:rsidR="00703445" w:rsidRPr="000A0175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B1167"/>
    <w:multiLevelType w:val="hybridMultilevel"/>
    <w:tmpl w:val="FD54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7DE2"/>
    <w:multiLevelType w:val="hybridMultilevel"/>
    <w:tmpl w:val="FD54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EC5"/>
    <w:rsid w:val="00063E99"/>
    <w:rsid w:val="000A0175"/>
    <w:rsid w:val="00570EC5"/>
    <w:rsid w:val="00703445"/>
    <w:rsid w:val="00996896"/>
    <w:rsid w:val="00B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6AFE"/>
  <w15:docId w15:val="{53CB5694-BE80-4DF6-8B9D-4121C2B9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2</cp:revision>
  <dcterms:created xsi:type="dcterms:W3CDTF">2017-11-06T17:40:00Z</dcterms:created>
  <dcterms:modified xsi:type="dcterms:W3CDTF">2018-11-14T14:58:00Z</dcterms:modified>
</cp:coreProperties>
</file>