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0AC3" w14:textId="77777777" w:rsidR="00AD05C0" w:rsidRDefault="00011CEB" w:rsidP="00D74671">
      <w:pPr>
        <w:spacing w:line="240" w:lineRule="auto"/>
        <w:rPr>
          <w:sz w:val="28"/>
        </w:rPr>
      </w:pPr>
      <w:r w:rsidRPr="00AD05C0">
        <w:rPr>
          <w:sz w:val="28"/>
        </w:rPr>
        <w:t xml:space="preserve">Chapter </w:t>
      </w:r>
      <w:r w:rsidR="00D74671" w:rsidRPr="00AD05C0">
        <w:rPr>
          <w:sz w:val="28"/>
        </w:rPr>
        <w:t>17-1</w:t>
      </w:r>
      <w:r w:rsidRPr="00AD05C0">
        <w:rPr>
          <w:sz w:val="28"/>
        </w:rPr>
        <w:t>:</w:t>
      </w:r>
      <w:r w:rsidR="00D74671" w:rsidRPr="00AD05C0">
        <w:rPr>
          <w:sz w:val="28"/>
        </w:rPr>
        <w:t xml:space="preserve"> </w:t>
      </w:r>
      <w:r w:rsidRPr="00AD05C0">
        <w:rPr>
          <w:sz w:val="28"/>
        </w:rPr>
        <w:t xml:space="preserve">The </w:t>
      </w:r>
      <w:r w:rsidR="00D74671" w:rsidRPr="00AD05C0">
        <w:rPr>
          <w:sz w:val="28"/>
        </w:rPr>
        <w:t>Vietnam War</w:t>
      </w:r>
      <w:r w:rsidRPr="00AD05C0">
        <w:rPr>
          <w:sz w:val="28"/>
        </w:rPr>
        <w:t xml:space="preserve"> (page</w:t>
      </w:r>
      <w:r w:rsidR="00AD05C0">
        <w:rPr>
          <w:sz w:val="28"/>
        </w:rPr>
        <w:t>s</w:t>
      </w:r>
      <w:r w:rsidRPr="00AD05C0">
        <w:rPr>
          <w:sz w:val="28"/>
        </w:rPr>
        <w:t xml:space="preserve"> 497-505) </w:t>
      </w:r>
    </w:p>
    <w:p w14:paraId="4A062E27" w14:textId="00E09DB6" w:rsidR="00F17F9E" w:rsidRPr="004F7A7A" w:rsidRDefault="00AD05C0" w:rsidP="00D74671">
      <w:pPr>
        <w:spacing w:line="240" w:lineRule="auto"/>
      </w:pPr>
      <w:r>
        <w:rPr>
          <w:noProof/>
        </w:rPr>
        <w:drawing>
          <wp:inline distT="0" distB="0" distL="0" distR="0" wp14:anchorId="1F0E04F4" wp14:editId="672B3D6E">
            <wp:extent cx="2400300" cy="160656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74" cy="16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67A1" w14:textId="77777777" w:rsidR="00D74671" w:rsidRPr="004F7A7A" w:rsidRDefault="000D1B53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 xml:space="preserve">What 3 </w:t>
      </w:r>
      <w:proofErr w:type="gramStart"/>
      <w:r w:rsidRPr="004F7A7A">
        <w:t>countries con</w:t>
      </w:r>
      <w:bookmarkStart w:id="0" w:name="_GoBack"/>
      <w:bookmarkEnd w:id="0"/>
      <w:r w:rsidRPr="004F7A7A">
        <w:t>trolled</w:t>
      </w:r>
      <w:proofErr w:type="gramEnd"/>
      <w:r w:rsidRPr="004F7A7A">
        <w:t xml:space="preserve"> Vietnam before the Vietnam War started?</w:t>
      </w:r>
    </w:p>
    <w:p w14:paraId="3805870C" w14:textId="77777777" w:rsidR="000D1B53" w:rsidRPr="004F7A7A" w:rsidRDefault="000D1B53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was Vietnam called when France controlled it?</w:t>
      </w:r>
    </w:p>
    <w:p w14:paraId="471A9EFE" w14:textId="77777777" w:rsidR="000D1B53" w:rsidRPr="004F7A7A" w:rsidRDefault="000D1B53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Who became the nationalist leader working for Vietnam’s independence?</w:t>
      </w:r>
    </w:p>
    <w:p w14:paraId="635242A0" w14:textId="77777777" w:rsidR="000D1B53" w:rsidRPr="004F7A7A" w:rsidRDefault="000D1B53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did Ho Chi Minh call his nationalist group?</w:t>
      </w:r>
    </w:p>
    <w:p w14:paraId="65D2D17C" w14:textId="77777777" w:rsidR="000D1B53" w:rsidRPr="004F7A7A" w:rsidRDefault="00D70C89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Why did the U.S. decide to help France instead of The Vietminh?</w:t>
      </w:r>
    </w:p>
    <w:p w14:paraId="63BB6852" w14:textId="77777777" w:rsidR="00D70C89" w:rsidRPr="004F7A7A" w:rsidRDefault="00D70C89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Domino Theory</w:t>
      </w:r>
    </w:p>
    <w:p w14:paraId="279E0FAC" w14:textId="77777777" w:rsidR="00D70C89" w:rsidRPr="004F7A7A" w:rsidRDefault="00D70C89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Guerrilla</w:t>
      </w:r>
      <w:r w:rsidR="00866BBD" w:rsidRPr="004F7A7A">
        <w:t xml:space="preserve"> soldier</w:t>
      </w:r>
    </w:p>
    <w:p w14:paraId="75CBF2F4" w14:textId="77777777" w:rsidR="00D70C89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When did the French lose Vietnam to the Vietminh?</w:t>
      </w:r>
    </w:p>
    <w:p w14:paraId="2C3460B2" w14:textId="77777777" w:rsidR="00866BBD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Geography questions page 501, # 1 &amp; 2.</w:t>
      </w:r>
    </w:p>
    <w:p w14:paraId="706E4F6C" w14:textId="77777777" w:rsidR="00866BBD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Study the map on page 501, what country is directly North of Vietnam?</w:t>
      </w:r>
    </w:p>
    <w:p w14:paraId="52E9DC5E" w14:textId="77777777" w:rsidR="00866BBD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Map page 501, what 2 countries are directly West of Vietnam?</w:t>
      </w:r>
    </w:p>
    <w:p w14:paraId="70B7DEFB" w14:textId="77777777" w:rsidR="00866BBD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decisions about dividing Vietnam were made with the Geneva Accords?</w:t>
      </w:r>
    </w:p>
    <w:p w14:paraId="58F24568" w14:textId="77777777" w:rsidR="00866BBD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Who became the leader of communist North Vietnam?</w:t>
      </w:r>
    </w:p>
    <w:p w14:paraId="615D9B4B" w14:textId="77777777" w:rsidR="00866BBD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Who became the leader of South Vietnam?</w:t>
      </w:r>
    </w:p>
    <w:p w14:paraId="5F1B7764" w14:textId="77777777" w:rsidR="00866BBD" w:rsidRPr="004F7A7A" w:rsidRDefault="00866BBD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When was Vietnam supposed to have elections to reunite the country?</w:t>
      </w:r>
    </w:p>
    <w:p w14:paraId="3BC02DCA" w14:textId="77777777" w:rsidR="00866BBD" w:rsidRPr="004F7A7A" w:rsidRDefault="008B7A2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was the South Vietnamese communist army called?</w:t>
      </w:r>
    </w:p>
    <w:p w14:paraId="56A97EE4" w14:textId="77777777" w:rsidR="008B7A28" w:rsidRPr="004F7A7A" w:rsidRDefault="008B7A2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did Buddhist monks do to protest Diem’s banning of their religious flags?</w:t>
      </w:r>
    </w:p>
    <w:p w14:paraId="3F75C8DF" w14:textId="77777777" w:rsidR="008B7A28" w:rsidRPr="004F7A7A" w:rsidRDefault="008B7A2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happened to Diem?</w:t>
      </w:r>
    </w:p>
    <w:p w14:paraId="24A7D6E6" w14:textId="77777777" w:rsidR="008B7A28" w:rsidRPr="004F7A7A" w:rsidRDefault="008B7A2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happened in The Gulf of Tonkin that caused President Johnson to ask Congress if he could defend American troops in Vietnam?</w:t>
      </w:r>
    </w:p>
    <w:p w14:paraId="55EBFEC2" w14:textId="77777777" w:rsidR="008B7A28" w:rsidRPr="004F7A7A" w:rsidRDefault="008B7A2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did the Gulf of Tonkin Resolution allow?</w:t>
      </w:r>
    </w:p>
    <w:p w14:paraId="59994413" w14:textId="77777777" w:rsidR="008B7A28" w:rsidRPr="004F7A7A" w:rsidRDefault="008B7A2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DBQ page 503, answer question # 1 &amp; 2.</w:t>
      </w:r>
    </w:p>
    <w:p w14:paraId="67D56072" w14:textId="77777777" w:rsidR="008B7A28" w:rsidRPr="004F7A7A" w:rsidRDefault="008B7A2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 xml:space="preserve">What did Roy Benavidez do to receive The </w:t>
      </w:r>
      <w:r w:rsidR="003D48A8" w:rsidRPr="004F7A7A">
        <w:t>Medal of Honor in The Vietnam War?</w:t>
      </w:r>
    </w:p>
    <w:p w14:paraId="7FE1E38E" w14:textId="77777777" w:rsidR="003D48A8" w:rsidRPr="004F7A7A" w:rsidRDefault="003D48A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When did President Johnson begin bombing North Vietnam and send combat troops there? How many troops did he send that year?</w:t>
      </w:r>
    </w:p>
    <w:p w14:paraId="17E3BF3E" w14:textId="77777777" w:rsidR="003D48A8" w:rsidRPr="004F7A7A" w:rsidRDefault="003D48A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How did the Vietcong fight against American forces?</w:t>
      </w:r>
    </w:p>
    <w:p w14:paraId="172C5C5B" w14:textId="4A52C40E" w:rsidR="003D48A8" w:rsidRPr="004F7A7A" w:rsidRDefault="00AD05C0" w:rsidP="00D74671">
      <w:pPr>
        <w:pStyle w:val="ListParagraph"/>
        <w:numPr>
          <w:ilvl w:val="0"/>
          <w:numId w:val="2"/>
        </w:numPr>
        <w:spacing w:line="240" w:lineRule="auto"/>
      </w:pPr>
      <w:r>
        <w:t xml:space="preserve">What was the </w:t>
      </w:r>
      <w:r w:rsidR="003D48A8" w:rsidRPr="004F7A7A">
        <w:t>“Search and Destroy”</w:t>
      </w:r>
      <w:r>
        <w:t xml:space="preserve"> method used by U.S. forces?</w:t>
      </w:r>
    </w:p>
    <w:p w14:paraId="1BDFD6B1" w14:textId="71FCA072" w:rsidR="003D48A8" w:rsidRPr="004F7A7A" w:rsidRDefault="00AD05C0" w:rsidP="00D74671">
      <w:pPr>
        <w:pStyle w:val="ListParagraph"/>
        <w:numPr>
          <w:ilvl w:val="0"/>
          <w:numId w:val="2"/>
        </w:numPr>
        <w:spacing w:line="240" w:lineRule="auto"/>
      </w:pPr>
      <w:r>
        <w:t xml:space="preserve">What was </w:t>
      </w:r>
      <w:r w:rsidR="003D48A8" w:rsidRPr="004F7A7A">
        <w:t>Napalm</w:t>
      </w:r>
      <w:r>
        <w:t>?</w:t>
      </w:r>
    </w:p>
    <w:p w14:paraId="753C10A6" w14:textId="70D6995A" w:rsidR="003D48A8" w:rsidRPr="004F7A7A" w:rsidRDefault="00AD05C0" w:rsidP="00D74671">
      <w:pPr>
        <w:pStyle w:val="ListParagraph"/>
        <w:numPr>
          <w:ilvl w:val="0"/>
          <w:numId w:val="2"/>
        </w:numPr>
        <w:spacing w:line="240" w:lineRule="auto"/>
      </w:pPr>
      <w:r>
        <w:t xml:space="preserve">What was </w:t>
      </w:r>
      <w:r w:rsidR="003D48A8" w:rsidRPr="004F7A7A">
        <w:t>Agent Orange</w:t>
      </w:r>
      <w:r>
        <w:t>?</w:t>
      </w:r>
    </w:p>
    <w:p w14:paraId="1C57B408" w14:textId="77777777" w:rsidR="003D48A8" w:rsidRPr="004F7A7A" w:rsidRDefault="003D48A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is the Ho Chi Minh Trail and what was it used for?</w:t>
      </w:r>
    </w:p>
    <w:p w14:paraId="6BA256F8" w14:textId="77777777" w:rsidR="003D48A8" w:rsidRPr="004F7A7A" w:rsidRDefault="003D48A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2 countries helped Communist North Vietnam during the war?</w:t>
      </w:r>
    </w:p>
    <w:p w14:paraId="4DEF4D8C" w14:textId="77777777" w:rsidR="003D48A8" w:rsidRPr="004F7A7A" w:rsidRDefault="003D48A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What is “A War of Attrition”?</w:t>
      </w:r>
    </w:p>
    <w:p w14:paraId="707ECB99" w14:textId="77777777" w:rsidR="003D48A8" w:rsidRPr="004F7A7A" w:rsidRDefault="003D48A8" w:rsidP="00D74671">
      <w:pPr>
        <w:pStyle w:val="ListParagraph"/>
        <w:numPr>
          <w:ilvl w:val="0"/>
          <w:numId w:val="2"/>
        </w:numPr>
        <w:spacing w:line="240" w:lineRule="auto"/>
      </w:pPr>
      <w:r w:rsidRPr="004F7A7A">
        <w:t>Answer the red DBQ question on page 498.</w:t>
      </w:r>
    </w:p>
    <w:p w14:paraId="4B55A152" w14:textId="77777777" w:rsidR="00011CEB" w:rsidRPr="00011CEB" w:rsidRDefault="00011CEB" w:rsidP="00011CEB">
      <w:pPr>
        <w:spacing w:line="240" w:lineRule="auto"/>
        <w:rPr>
          <w:sz w:val="20"/>
          <w:szCs w:val="20"/>
        </w:rPr>
      </w:pPr>
    </w:p>
    <w:sectPr w:rsidR="00011CEB" w:rsidRPr="0001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212F8"/>
    <w:multiLevelType w:val="hybridMultilevel"/>
    <w:tmpl w:val="E180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9AF"/>
    <w:multiLevelType w:val="hybridMultilevel"/>
    <w:tmpl w:val="5A18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C5D"/>
    <w:multiLevelType w:val="hybridMultilevel"/>
    <w:tmpl w:val="E180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71"/>
    <w:rsid w:val="00011CEB"/>
    <w:rsid w:val="000D1B53"/>
    <w:rsid w:val="003D48A8"/>
    <w:rsid w:val="004F7A7A"/>
    <w:rsid w:val="00866BBD"/>
    <w:rsid w:val="008B7A28"/>
    <w:rsid w:val="00AD05C0"/>
    <w:rsid w:val="00D70C89"/>
    <w:rsid w:val="00D74671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26BE"/>
  <w15:chartTrackingRefBased/>
  <w15:docId w15:val="{ECC13E9E-DF15-453E-AE6A-582C9F0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Eriksen Zachary</cp:lastModifiedBy>
  <cp:revision>2</cp:revision>
  <dcterms:created xsi:type="dcterms:W3CDTF">2019-04-09T12:14:00Z</dcterms:created>
  <dcterms:modified xsi:type="dcterms:W3CDTF">2019-04-09T12:14:00Z</dcterms:modified>
</cp:coreProperties>
</file>