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599A" w14:textId="77777777" w:rsidR="00996896" w:rsidRPr="001D6204" w:rsidRDefault="00996896">
      <w:pPr>
        <w:rPr>
          <w:sz w:val="18"/>
          <w:szCs w:val="18"/>
        </w:rPr>
      </w:pPr>
    </w:p>
    <w:p w14:paraId="50D05FDB" w14:textId="2BD1E38E" w:rsidR="001D6204" w:rsidRPr="005A72C9" w:rsidRDefault="001D6204" w:rsidP="001D6204">
      <w:pPr>
        <w:rPr>
          <w:sz w:val="24"/>
          <w:szCs w:val="18"/>
        </w:rPr>
      </w:pPr>
      <w:r w:rsidRPr="005A72C9">
        <w:rPr>
          <w:sz w:val="24"/>
          <w:szCs w:val="18"/>
        </w:rPr>
        <w:t xml:space="preserve">U.S. HISTORY: THE COLD WAR      </w:t>
      </w:r>
      <w:r w:rsidRPr="005A72C9">
        <w:rPr>
          <w:noProof/>
          <w:sz w:val="24"/>
          <w:szCs w:val="18"/>
        </w:rPr>
        <w:drawing>
          <wp:inline distT="0" distB="0" distL="0" distR="0" wp14:anchorId="5DF08B5D" wp14:editId="701F640C">
            <wp:extent cx="944880" cy="548640"/>
            <wp:effectExtent l="0" t="0" r="7620" b="3810"/>
            <wp:docPr id="3" name="Picture 3" descr="C:\Users\hogem\AppData\Local\Microsoft\Windows\Temporary Internet Files\Content.IE5\BHTC3J9L\spy-vs-sp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HTC3J9L\spy-vs-sp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2C9">
        <w:rPr>
          <w:sz w:val="24"/>
          <w:szCs w:val="18"/>
        </w:rPr>
        <w:t xml:space="preserve">     </w:t>
      </w:r>
      <w:r w:rsidRPr="005A72C9">
        <w:rPr>
          <w:noProof/>
          <w:sz w:val="24"/>
          <w:szCs w:val="18"/>
        </w:rPr>
        <w:drawing>
          <wp:inline distT="0" distB="0" distL="0" distR="0" wp14:anchorId="7F4E0476" wp14:editId="6F0E167B">
            <wp:extent cx="891540" cy="541020"/>
            <wp:effectExtent l="0" t="0" r="3810" b="0"/>
            <wp:docPr id="4" name="Picture 4" descr="C:\Users\hogem\AppData\Local\Microsoft\Windows\Temporary Internet Files\Content.IE5\BHTC3J9L\Kliponius-Cartoon-roc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em\AppData\Local\Microsoft\Windows\Temporary Internet Files\Content.IE5\BHTC3J9L\Kliponius-Cartoon-rock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3883" w14:textId="2E139714" w:rsidR="001D6204" w:rsidRPr="005A72C9" w:rsidRDefault="001D6204">
      <w:pPr>
        <w:rPr>
          <w:sz w:val="24"/>
          <w:szCs w:val="18"/>
        </w:rPr>
      </w:pPr>
      <w:r w:rsidRPr="005A72C9">
        <w:rPr>
          <w:sz w:val="24"/>
          <w:szCs w:val="18"/>
        </w:rPr>
        <w:t>CHAPTER 13-3 Arms race, space race &amp; spying (pages 415-426)</w:t>
      </w:r>
      <w:r w:rsidRPr="005A72C9">
        <w:rPr>
          <w:sz w:val="24"/>
          <w:szCs w:val="18"/>
        </w:rPr>
        <w:tab/>
      </w:r>
      <w:r w:rsidRPr="005A72C9">
        <w:rPr>
          <w:sz w:val="24"/>
          <w:szCs w:val="18"/>
        </w:rPr>
        <w:tab/>
      </w:r>
      <w:r w:rsidRPr="005A72C9">
        <w:rPr>
          <w:sz w:val="24"/>
          <w:szCs w:val="18"/>
        </w:rPr>
        <w:tab/>
      </w:r>
    </w:p>
    <w:p w14:paraId="6E56DF44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Who were the democrat and republican candidates for President in 1952, who won?</w:t>
      </w:r>
    </w:p>
    <w:p w14:paraId="15C02034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Who said “more bang for the buck” and what does it mean?</w:t>
      </w:r>
    </w:p>
    <w:p w14:paraId="06A01EF8" w14:textId="60CA97F5" w:rsidR="001D6204" w:rsidRPr="005A72C9" w:rsidRDefault="005A72C9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Explain </w:t>
      </w:r>
      <w:r w:rsidR="001D6204" w:rsidRPr="005A72C9">
        <w:rPr>
          <w:sz w:val="24"/>
          <w:szCs w:val="18"/>
        </w:rPr>
        <w:t>Massive Retaliation</w:t>
      </w:r>
      <w:r>
        <w:rPr>
          <w:sz w:val="24"/>
          <w:szCs w:val="18"/>
        </w:rPr>
        <w:t>.</w:t>
      </w:r>
    </w:p>
    <w:p w14:paraId="47D0CCC9" w14:textId="06B81668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“Nuclear Triad”</w:t>
      </w:r>
      <w:r w:rsidR="005A72C9">
        <w:rPr>
          <w:sz w:val="24"/>
          <w:szCs w:val="18"/>
        </w:rPr>
        <w:t xml:space="preserve"> </w:t>
      </w:r>
      <w:r w:rsidRPr="005A72C9">
        <w:rPr>
          <w:sz w:val="24"/>
          <w:szCs w:val="18"/>
        </w:rPr>
        <w:t>-</w:t>
      </w:r>
      <w:r w:rsidR="005A72C9">
        <w:rPr>
          <w:sz w:val="24"/>
          <w:szCs w:val="18"/>
        </w:rPr>
        <w:t xml:space="preserve"> </w:t>
      </w:r>
      <w:r w:rsidRPr="005A72C9">
        <w:rPr>
          <w:sz w:val="24"/>
          <w:szCs w:val="18"/>
        </w:rPr>
        <w:t>what, how?</w:t>
      </w:r>
    </w:p>
    <w:p w14:paraId="304D19CE" w14:textId="0559FE73" w:rsidR="001D6204" w:rsidRPr="005A72C9" w:rsidRDefault="005A72C9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What was the </w:t>
      </w:r>
      <w:r w:rsidR="001D6204" w:rsidRPr="005A72C9">
        <w:rPr>
          <w:sz w:val="24"/>
          <w:szCs w:val="18"/>
        </w:rPr>
        <w:t>B-52</w:t>
      </w:r>
      <w:r>
        <w:rPr>
          <w:sz w:val="24"/>
          <w:szCs w:val="18"/>
        </w:rPr>
        <w:t>? Why was it significant?</w:t>
      </w:r>
    </w:p>
    <w:p w14:paraId="18E3C510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ICBM *what do initials stand for, also provide definition</w:t>
      </w:r>
    </w:p>
    <w:p w14:paraId="750BA664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was the first ICBM?</w:t>
      </w:r>
    </w:p>
    <w:p w14:paraId="5AFB3147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Which submarine was developed to launch nuclear missiles?</w:t>
      </w:r>
    </w:p>
    <w:p w14:paraId="719E60CF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How many nuclear bombs did the U.S. have by 1961?</w:t>
      </w:r>
    </w:p>
    <w:p w14:paraId="63F4D43E" w14:textId="487223CA" w:rsidR="001D6204" w:rsidRPr="005A72C9" w:rsidRDefault="005A72C9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Explain </w:t>
      </w:r>
      <w:r w:rsidR="001D6204" w:rsidRPr="005A72C9">
        <w:rPr>
          <w:sz w:val="24"/>
          <w:szCs w:val="18"/>
        </w:rPr>
        <w:t>Brinkmanship</w:t>
      </w:r>
      <w:r>
        <w:rPr>
          <w:sz w:val="24"/>
          <w:szCs w:val="18"/>
        </w:rPr>
        <w:t>.</w:t>
      </w:r>
    </w:p>
    <w:p w14:paraId="427F2FDB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did President Eisenhower do when China threatened to attack Taiwan?</w:t>
      </w:r>
    </w:p>
    <w:p w14:paraId="245BBC87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How did president Eisenhower handle the Suez crisis?</w:t>
      </w:r>
    </w:p>
    <w:p w14:paraId="6E5C43F5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“Covert” what is it and who does it for the U.S.?</w:t>
      </w:r>
    </w:p>
    <w:p w14:paraId="64A801B1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happened to Joseph Stalin in 1953 and who became the new leader of The Soviet Union?</w:t>
      </w:r>
    </w:p>
    <w:p w14:paraId="1C55CE87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is Sputnik and Explorer 1?</w:t>
      </w:r>
    </w:p>
    <w:p w14:paraId="22E0C1C0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(*4 answers required)Who launched the first living creature into space, what was the name of the satellite? What was the animal and what was its name?</w:t>
      </w:r>
    </w:p>
    <w:p w14:paraId="237598C6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were satellites used for?</w:t>
      </w:r>
    </w:p>
    <w:p w14:paraId="7172BC58" w14:textId="5DD3D326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is “The Eisenhower Doctrine”</w:t>
      </w:r>
      <w:r w:rsidR="005A72C9">
        <w:rPr>
          <w:sz w:val="24"/>
          <w:szCs w:val="18"/>
        </w:rPr>
        <w:t>?</w:t>
      </w:r>
      <w:bookmarkStart w:id="0" w:name="_GoBack"/>
      <w:bookmarkEnd w:id="0"/>
    </w:p>
    <w:p w14:paraId="59B062B2" w14:textId="77777777" w:rsidR="001D6204" w:rsidRPr="005A72C9" w:rsidRDefault="001D6204" w:rsidP="001D6204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5A72C9">
        <w:rPr>
          <w:sz w:val="24"/>
          <w:szCs w:val="18"/>
        </w:rPr>
        <w:t>What happened with the U-2 spy plane shot down over the Soviet Union?</w:t>
      </w:r>
    </w:p>
    <w:p w14:paraId="4BC19EA9" w14:textId="77777777" w:rsidR="001D6204" w:rsidRPr="001D6204" w:rsidRDefault="001D6204" w:rsidP="001D6204">
      <w:pPr>
        <w:rPr>
          <w:sz w:val="18"/>
          <w:szCs w:val="18"/>
        </w:rPr>
      </w:pPr>
    </w:p>
    <w:sectPr w:rsidR="001D6204" w:rsidRPr="001D6204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3DFE"/>
    <w:multiLevelType w:val="hybridMultilevel"/>
    <w:tmpl w:val="7774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2C32"/>
    <w:multiLevelType w:val="hybridMultilevel"/>
    <w:tmpl w:val="7774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0576"/>
    <w:multiLevelType w:val="hybridMultilevel"/>
    <w:tmpl w:val="7774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204"/>
    <w:rsid w:val="00063E99"/>
    <w:rsid w:val="001D6204"/>
    <w:rsid w:val="005A72C9"/>
    <w:rsid w:val="00996896"/>
    <w:rsid w:val="00C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1555"/>
  <w15:docId w15:val="{B07C6DD5-5DD4-4123-9EE6-26375CF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4</cp:revision>
  <cp:lastPrinted>2018-02-06T15:05:00Z</cp:lastPrinted>
  <dcterms:created xsi:type="dcterms:W3CDTF">2018-02-06T14:13:00Z</dcterms:created>
  <dcterms:modified xsi:type="dcterms:W3CDTF">2019-01-30T15:01:00Z</dcterms:modified>
</cp:coreProperties>
</file>