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EAE8" w14:textId="77777777" w:rsidR="00CA4C1A" w:rsidRDefault="00CA4C1A">
      <w:pPr>
        <w:rPr>
          <w:sz w:val="16"/>
          <w:szCs w:val="16"/>
        </w:rPr>
      </w:pPr>
    </w:p>
    <w:p w14:paraId="09917437" w14:textId="77777777" w:rsidR="00CA4C1A" w:rsidRDefault="00CA4C1A">
      <w:pPr>
        <w:rPr>
          <w:sz w:val="16"/>
          <w:szCs w:val="16"/>
        </w:rPr>
      </w:pPr>
    </w:p>
    <w:p w14:paraId="2C2422B9" w14:textId="2FBBC452" w:rsidR="00996896" w:rsidRPr="00D67FB4" w:rsidRDefault="00CA4C1A">
      <w:pPr>
        <w:rPr>
          <w:sz w:val="24"/>
          <w:szCs w:val="16"/>
        </w:rPr>
      </w:pPr>
      <w:bookmarkStart w:id="0" w:name="_GoBack"/>
      <w:bookmarkEnd w:id="0"/>
      <w:r w:rsidRPr="00D67FB4">
        <w:rPr>
          <w:sz w:val="24"/>
          <w:szCs w:val="16"/>
        </w:rPr>
        <w:t>US HISTORY: THE COLD WAR</w:t>
      </w:r>
      <w:r w:rsidR="00E8361B" w:rsidRPr="00D67FB4">
        <w:rPr>
          <w:sz w:val="24"/>
          <w:szCs w:val="16"/>
        </w:rPr>
        <w:t xml:space="preserve">                  </w:t>
      </w:r>
      <w:r w:rsidR="00E8361B" w:rsidRPr="00D67FB4">
        <w:rPr>
          <w:noProof/>
          <w:sz w:val="36"/>
        </w:rPr>
        <w:drawing>
          <wp:inline distT="0" distB="0" distL="0" distR="0" wp14:anchorId="4087D5BF" wp14:editId="4C825074">
            <wp:extent cx="1865134" cy="801147"/>
            <wp:effectExtent l="0" t="0" r="1905" b="0"/>
            <wp:docPr id="4" name="Picture 4" descr="Image result for cold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ld w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90" cy="8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6997B" w14:textId="64085882" w:rsidR="00BE60E4" w:rsidRPr="00D67FB4" w:rsidRDefault="00BE60E4">
      <w:pPr>
        <w:rPr>
          <w:sz w:val="24"/>
          <w:szCs w:val="16"/>
        </w:rPr>
      </w:pPr>
      <w:r w:rsidRPr="00D67FB4">
        <w:rPr>
          <w:sz w:val="24"/>
          <w:szCs w:val="16"/>
        </w:rPr>
        <w:t>The Early Cold War Years</w:t>
      </w:r>
    </w:p>
    <w:p w14:paraId="0154CFCA" w14:textId="77777777" w:rsidR="00CA4C1A" w:rsidRPr="00D67FB4" w:rsidRDefault="00CA4C1A">
      <w:pPr>
        <w:rPr>
          <w:sz w:val="24"/>
          <w:szCs w:val="16"/>
        </w:rPr>
      </w:pPr>
      <w:r w:rsidRPr="00D67FB4">
        <w:rPr>
          <w:sz w:val="24"/>
          <w:szCs w:val="16"/>
        </w:rPr>
        <w:t>CHAPTER 13-2 Lessons 2 &amp; 3 (pages 402-414) Cold War, Communism, Containment and The Red Scare</w:t>
      </w:r>
    </w:p>
    <w:p w14:paraId="2DB43989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The Long Telegram (who wrote it, what was it about?)</w:t>
      </w:r>
    </w:p>
    <w:p w14:paraId="761000FD" w14:textId="5D142EF3" w:rsidR="00CA4C1A" w:rsidRPr="00D67FB4" w:rsidRDefault="00D67FB4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 xml:space="preserve">Explain </w:t>
      </w:r>
      <w:r w:rsidR="00CA4C1A" w:rsidRPr="00D67FB4">
        <w:rPr>
          <w:sz w:val="24"/>
          <w:szCs w:val="16"/>
        </w:rPr>
        <w:t>Containment</w:t>
      </w:r>
      <w:r w:rsidRPr="00D67FB4">
        <w:rPr>
          <w:sz w:val="24"/>
          <w:szCs w:val="16"/>
        </w:rPr>
        <w:t>.</w:t>
      </w:r>
    </w:p>
    <w:p w14:paraId="5F02F127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What did the Soviet Union want from Iran and how did the crisis end?</w:t>
      </w:r>
    </w:p>
    <w:p w14:paraId="0EEA6021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What was the goal of The Truman Doctrine?</w:t>
      </w:r>
    </w:p>
    <w:p w14:paraId="5076883C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How did the Truman Doctrine help fight communist aggression in Greece and Turkey?</w:t>
      </w:r>
    </w:p>
    <w:p w14:paraId="6E55531D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What is the Marshall Plan?</w:t>
      </w:r>
    </w:p>
    <w:p w14:paraId="5A628043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Study the chart on page 404, what 3 countries received the most money from the U.S. Marshall Plan?</w:t>
      </w:r>
    </w:p>
    <w:p w14:paraId="0FDF6694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Why did the Soviet Union start the Berlin Blockade?</w:t>
      </w:r>
    </w:p>
    <w:p w14:paraId="086F0640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What was the purpose of the Berlin Airlift?</w:t>
      </w:r>
    </w:p>
    <w:p w14:paraId="264F677E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Make a chart that describes NATO and The Warsaw Pact.</w:t>
      </w:r>
    </w:p>
    <w:p w14:paraId="4F4226FD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Geography question page 405, question # 1 only. Write question and answer.</w:t>
      </w:r>
    </w:p>
    <w:p w14:paraId="37DE8610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Who led the communist revolution in China, Who was the leader of Nationalist China?</w:t>
      </w:r>
    </w:p>
    <w:p w14:paraId="6EC9D898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Who and how did the USA help during the Chinese revolution?</w:t>
      </w:r>
    </w:p>
    <w:p w14:paraId="508735AE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Critical Thinking Map page 406, answer the analyzing question.</w:t>
      </w:r>
    </w:p>
    <w:p w14:paraId="6E2334CA" w14:textId="5CDC2EAA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 xml:space="preserve">How did </w:t>
      </w:r>
      <w:r w:rsidR="00D67FB4" w:rsidRPr="00D67FB4">
        <w:rPr>
          <w:sz w:val="24"/>
          <w:szCs w:val="16"/>
        </w:rPr>
        <w:t>t</w:t>
      </w:r>
      <w:r w:rsidRPr="00D67FB4">
        <w:rPr>
          <w:sz w:val="24"/>
          <w:szCs w:val="16"/>
        </w:rPr>
        <w:t>he USA help Japan after WWII?</w:t>
      </w:r>
    </w:p>
    <w:p w14:paraId="57AD2EC1" w14:textId="1C6F3972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After WWII what was used as the dividing line between North and South Korea?</w:t>
      </w:r>
    </w:p>
    <w:p w14:paraId="29E7883E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Which side did the USA and The UN help in the Korean War?</w:t>
      </w:r>
    </w:p>
    <w:p w14:paraId="32627C1B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Which side did Communist China help during the Korean War?</w:t>
      </w:r>
    </w:p>
    <w:p w14:paraId="073FD986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Why did President Truman fire General MacArthur during The Korean War?</w:t>
      </w:r>
    </w:p>
    <w:p w14:paraId="3788A89F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How and when did the Korean War end?</w:t>
      </w:r>
    </w:p>
    <w:p w14:paraId="10B9A56B" w14:textId="697E39D4" w:rsidR="00CA4C1A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 xml:space="preserve">What is </w:t>
      </w:r>
      <w:proofErr w:type="gramStart"/>
      <w:r w:rsidRPr="00D67FB4">
        <w:rPr>
          <w:sz w:val="24"/>
          <w:szCs w:val="16"/>
        </w:rPr>
        <w:t>The</w:t>
      </w:r>
      <w:proofErr w:type="gramEnd"/>
      <w:r w:rsidRPr="00D67FB4">
        <w:rPr>
          <w:sz w:val="24"/>
          <w:szCs w:val="16"/>
        </w:rPr>
        <w:t xml:space="preserve"> DMZ?</w:t>
      </w:r>
    </w:p>
    <w:p w14:paraId="2A7D793F" w14:textId="77777777" w:rsidR="00D67FB4" w:rsidRPr="00D67FB4" w:rsidRDefault="00D67FB4" w:rsidP="00D67FB4">
      <w:pPr>
        <w:pStyle w:val="ListParagraph"/>
        <w:rPr>
          <w:sz w:val="24"/>
          <w:szCs w:val="16"/>
        </w:rPr>
      </w:pPr>
    </w:p>
    <w:p w14:paraId="3D0BC28D" w14:textId="77777777" w:rsidR="00CA4C1A" w:rsidRPr="00D67FB4" w:rsidRDefault="00CA4C1A" w:rsidP="00CA4C1A">
      <w:pPr>
        <w:pStyle w:val="ListParagraph"/>
        <w:rPr>
          <w:sz w:val="24"/>
          <w:szCs w:val="16"/>
        </w:rPr>
      </w:pPr>
      <w:r w:rsidRPr="00D67FB4">
        <w:rPr>
          <w:sz w:val="24"/>
          <w:szCs w:val="16"/>
        </w:rPr>
        <w:t>Lesson 3, page 410 (#22-30)</w:t>
      </w:r>
    </w:p>
    <w:p w14:paraId="07337C69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 xml:space="preserve">How did the New Red Scare begin with Igor </w:t>
      </w:r>
      <w:proofErr w:type="spellStart"/>
      <w:r w:rsidRPr="00D67FB4">
        <w:rPr>
          <w:sz w:val="24"/>
          <w:szCs w:val="16"/>
        </w:rPr>
        <w:t>Gouzenko</w:t>
      </w:r>
      <w:proofErr w:type="spellEnd"/>
      <w:r w:rsidRPr="00D67FB4">
        <w:rPr>
          <w:sz w:val="24"/>
          <w:szCs w:val="16"/>
        </w:rPr>
        <w:t>?</w:t>
      </w:r>
    </w:p>
    <w:p w14:paraId="5D386BCF" w14:textId="76D4D275" w:rsidR="00CA4C1A" w:rsidRPr="00D67FB4" w:rsidRDefault="00D67FB4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 xml:space="preserve">Explain </w:t>
      </w:r>
      <w:r w:rsidR="00CA4C1A" w:rsidRPr="00D67FB4">
        <w:rPr>
          <w:sz w:val="24"/>
          <w:szCs w:val="16"/>
        </w:rPr>
        <w:t>Subversion</w:t>
      </w:r>
      <w:r w:rsidRPr="00D67FB4">
        <w:rPr>
          <w:sz w:val="24"/>
          <w:szCs w:val="16"/>
        </w:rPr>
        <w:t>.</w:t>
      </w:r>
    </w:p>
    <w:p w14:paraId="588CCFB8" w14:textId="58A86DA6" w:rsidR="00CA4C1A" w:rsidRPr="00D67FB4" w:rsidRDefault="00D67FB4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 xml:space="preserve">What was the </w:t>
      </w:r>
      <w:r w:rsidR="00CA4C1A" w:rsidRPr="00D67FB4">
        <w:rPr>
          <w:sz w:val="24"/>
          <w:szCs w:val="16"/>
        </w:rPr>
        <w:t>Loyalty Review Program</w:t>
      </w:r>
      <w:r w:rsidRPr="00D67FB4">
        <w:rPr>
          <w:sz w:val="24"/>
          <w:szCs w:val="16"/>
        </w:rPr>
        <w:t>?</w:t>
      </w:r>
    </w:p>
    <w:p w14:paraId="2D09B8C9" w14:textId="58646C42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 xml:space="preserve">What was the goal of </w:t>
      </w:r>
      <w:r w:rsidR="00D67FB4" w:rsidRPr="00D67FB4">
        <w:rPr>
          <w:sz w:val="24"/>
          <w:szCs w:val="16"/>
        </w:rPr>
        <w:t>the</w:t>
      </w:r>
      <w:r w:rsidRPr="00D67FB4">
        <w:rPr>
          <w:sz w:val="24"/>
          <w:szCs w:val="16"/>
        </w:rPr>
        <w:t xml:space="preserve"> HUAC?</w:t>
      </w:r>
    </w:p>
    <w:p w14:paraId="6902C2EB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Who said there was communist in Hollywood and what is The Hollywood 10?</w:t>
      </w:r>
    </w:p>
    <w:p w14:paraId="29FCB1A6" w14:textId="77777777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What was Alger Hiss guilty of and what are “The Pumpkin Papers”?</w:t>
      </w:r>
    </w:p>
    <w:p w14:paraId="5E3805F1" w14:textId="301E3691" w:rsidR="00EB5F9A" w:rsidRPr="00D67FB4" w:rsidRDefault="00D67FB4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 xml:space="preserve">Explain the </w:t>
      </w:r>
      <w:r w:rsidR="00EB5F9A" w:rsidRPr="00D67FB4">
        <w:rPr>
          <w:sz w:val="24"/>
          <w:szCs w:val="16"/>
        </w:rPr>
        <w:t>Rosenberg spy case</w:t>
      </w:r>
      <w:r w:rsidRPr="00D67FB4">
        <w:rPr>
          <w:sz w:val="24"/>
          <w:szCs w:val="16"/>
        </w:rPr>
        <w:t>.</w:t>
      </w:r>
    </w:p>
    <w:p w14:paraId="2648EA2F" w14:textId="2BC5BC29" w:rsidR="00CA4C1A" w:rsidRPr="00D67FB4" w:rsidRDefault="00D67FB4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 xml:space="preserve">Explain </w:t>
      </w:r>
      <w:r w:rsidR="00CA4C1A" w:rsidRPr="00D67FB4">
        <w:rPr>
          <w:sz w:val="24"/>
          <w:szCs w:val="16"/>
        </w:rPr>
        <w:t>McCarthyism</w:t>
      </w:r>
      <w:r w:rsidRPr="00D67FB4">
        <w:rPr>
          <w:sz w:val="24"/>
          <w:szCs w:val="16"/>
        </w:rPr>
        <w:t>.</w:t>
      </w:r>
    </w:p>
    <w:p w14:paraId="564CDBAC" w14:textId="5BD03920" w:rsidR="00CA4C1A" w:rsidRPr="00D67FB4" w:rsidRDefault="00CA4C1A" w:rsidP="00CA4C1A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>How did Americans prepare for potential H bomb attacks in the 1950’s</w:t>
      </w:r>
      <w:r w:rsidR="00D67FB4" w:rsidRPr="00D67FB4">
        <w:rPr>
          <w:sz w:val="24"/>
          <w:szCs w:val="16"/>
        </w:rPr>
        <w:t>?</w:t>
      </w:r>
    </w:p>
    <w:p w14:paraId="09B5289F" w14:textId="7A79C89E" w:rsidR="00CA4C1A" w:rsidRPr="00D67FB4" w:rsidRDefault="00D67FB4" w:rsidP="00D67FB4">
      <w:pPr>
        <w:pStyle w:val="ListParagraph"/>
        <w:numPr>
          <w:ilvl w:val="0"/>
          <w:numId w:val="1"/>
        </w:numPr>
        <w:rPr>
          <w:sz w:val="24"/>
          <w:szCs w:val="16"/>
        </w:rPr>
      </w:pPr>
      <w:r w:rsidRPr="00D67FB4">
        <w:rPr>
          <w:sz w:val="24"/>
          <w:szCs w:val="16"/>
        </w:rPr>
        <w:t xml:space="preserve">What was </w:t>
      </w:r>
      <w:r w:rsidR="00CA4C1A" w:rsidRPr="00D67FB4">
        <w:rPr>
          <w:sz w:val="24"/>
          <w:szCs w:val="16"/>
        </w:rPr>
        <w:t>Fallout</w:t>
      </w:r>
      <w:r w:rsidRPr="00D67FB4">
        <w:rPr>
          <w:sz w:val="24"/>
          <w:szCs w:val="16"/>
        </w:rPr>
        <w:t>?</w:t>
      </w:r>
    </w:p>
    <w:sectPr w:rsidR="00CA4C1A" w:rsidRPr="00D67FB4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435A9"/>
    <w:multiLevelType w:val="hybridMultilevel"/>
    <w:tmpl w:val="AEE2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F2391"/>
    <w:multiLevelType w:val="hybridMultilevel"/>
    <w:tmpl w:val="AEE2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C1A"/>
    <w:rsid w:val="00063E99"/>
    <w:rsid w:val="006319C6"/>
    <w:rsid w:val="00996896"/>
    <w:rsid w:val="00BE60E4"/>
    <w:rsid w:val="00CA4C1A"/>
    <w:rsid w:val="00D67FB4"/>
    <w:rsid w:val="00E8361B"/>
    <w:rsid w:val="00E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33D9"/>
  <w15:docId w15:val="{B07C6DD5-5DD4-4123-9EE6-26375CFD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4</cp:revision>
  <cp:lastPrinted>2018-02-02T14:56:00Z</cp:lastPrinted>
  <dcterms:created xsi:type="dcterms:W3CDTF">2018-02-02T14:10:00Z</dcterms:created>
  <dcterms:modified xsi:type="dcterms:W3CDTF">2019-01-30T14:57:00Z</dcterms:modified>
</cp:coreProperties>
</file>