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797" w14:textId="77777777" w:rsidR="00AA284E" w:rsidRDefault="00AA284E"/>
    <w:p w14:paraId="3F2CCF24" w14:textId="0C8536EA" w:rsidR="00996896" w:rsidRPr="00035861" w:rsidRDefault="00AA284E" w:rsidP="0087165A">
      <w:pPr>
        <w:jc w:val="center"/>
        <w:rPr>
          <w:sz w:val="24"/>
          <w:szCs w:val="16"/>
        </w:rPr>
      </w:pPr>
      <w:bookmarkStart w:id="0" w:name="_GoBack"/>
      <w:bookmarkEnd w:id="0"/>
      <w:r w:rsidRPr="00035861">
        <w:rPr>
          <w:sz w:val="24"/>
          <w:szCs w:val="16"/>
        </w:rPr>
        <w:t xml:space="preserve">U.S. HISTORY: </w:t>
      </w:r>
      <w:r w:rsidR="00D744A3">
        <w:rPr>
          <w:sz w:val="24"/>
          <w:szCs w:val="16"/>
        </w:rPr>
        <w:t xml:space="preserve">The Cold </w:t>
      </w:r>
      <w:proofErr w:type="gramStart"/>
      <w:r w:rsidR="00D744A3">
        <w:rPr>
          <w:sz w:val="24"/>
          <w:szCs w:val="16"/>
        </w:rPr>
        <w:t>War</w:t>
      </w:r>
      <w:r w:rsidRPr="00035861">
        <w:rPr>
          <w:sz w:val="24"/>
          <w:szCs w:val="16"/>
        </w:rPr>
        <w:t xml:space="preserve">  </w:t>
      </w:r>
      <w:r w:rsidRPr="00035861">
        <w:rPr>
          <w:sz w:val="24"/>
          <w:szCs w:val="16"/>
        </w:rPr>
        <w:tab/>
      </w:r>
      <w:proofErr w:type="gramEnd"/>
      <w:r w:rsidRPr="00035861">
        <w:rPr>
          <w:noProof/>
          <w:sz w:val="24"/>
          <w:szCs w:val="16"/>
        </w:rPr>
        <w:drawing>
          <wp:inline distT="0" distB="0" distL="0" distR="0" wp14:anchorId="6823F3CA" wp14:editId="767D37D8">
            <wp:extent cx="1174830" cy="581341"/>
            <wp:effectExtent l="0" t="0" r="6350" b="9525"/>
            <wp:docPr id="1" name="Picture 1" descr="C:\Users\hogem\AppData\Local\Microsoft\Windows\Temporary Internet Files\Content.IE5\V25WRATX\Cold-War-Fla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V25WRATX\Cold-War-Flag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54" cy="5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1E40" w14:textId="0B6741AF" w:rsidR="00D744A3" w:rsidRDefault="00D744A3">
      <w:pPr>
        <w:rPr>
          <w:sz w:val="24"/>
          <w:szCs w:val="16"/>
        </w:rPr>
      </w:pPr>
      <w:r>
        <w:rPr>
          <w:sz w:val="24"/>
          <w:szCs w:val="16"/>
        </w:rPr>
        <w:t>The Origins of the Cold War</w:t>
      </w:r>
    </w:p>
    <w:p w14:paraId="35137644" w14:textId="6E0E1EEB" w:rsidR="00C10C24" w:rsidRPr="00035861" w:rsidRDefault="00C10C24">
      <w:pPr>
        <w:rPr>
          <w:sz w:val="24"/>
          <w:szCs w:val="16"/>
        </w:rPr>
      </w:pPr>
      <w:r w:rsidRPr="00035861">
        <w:rPr>
          <w:sz w:val="24"/>
          <w:szCs w:val="16"/>
        </w:rPr>
        <w:t>13-1</w:t>
      </w:r>
      <w:r w:rsidR="00AA284E" w:rsidRPr="00035861">
        <w:rPr>
          <w:sz w:val="24"/>
          <w:szCs w:val="16"/>
        </w:rPr>
        <w:t>: Read page 393-401 and answer the questions below.</w:t>
      </w:r>
    </w:p>
    <w:p w14:paraId="46ACCE8B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Read “The Story Matters” page 393. Right a sentence that would describe the main idea of the paragraph you read.</w:t>
      </w:r>
    </w:p>
    <w:p w14:paraId="6E7C7B0B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did President Roosevelt think of tariffs?</w:t>
      </w:r>
    </w:p>
    <w:p w14:paraId="388938F4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the goal of The Bretton Woods Conference?</w:t>
      </w:r>
    </w:p>
    <w:p w14:paraId="035AA81C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the purpose of the newly created World Bank?</w:t>
      </w:r>
    </w:p>
    <w:p w14:paraId="47EFE7E1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the purpose of the newly created International Monetary Fund?</w:t>
      </w:r>
    </w:p>
    <w:p w14:paraId="599F74EF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Explain the new currency system set up at the Bretton Woods Conference.</w:t>
      </w:r>
    </w:p>
    <w:p w14:paraId="5555D8A1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discussed at the Dumbarton Oaks estate?</w:t>
      </w:r>
    </w:p>
    <w:p w14:paraId="5964703A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How would the United Nations be organized?</w:t>
      </w:r>
    </w:p>
    <w:p w14:paraId="7D3255CE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Name the 5 permanent members of the UN Security Council.</w:t>
      </w:r>
    </w:p>
    <w:p w14:paraId="0F12BFE4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the purpose of The UN Security Council?</w:t>
      </w:r>
    </w:p>
    <w:p w14:paraId="5D5851A3" w14:textId="31F3BA5B" w:rsidR="00C10C24" w:rsidRPr="00035861" w:rsidRDefault="00035861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 xml:space="preserve">What was the </w:t>
      </w:r>
      <w:r w:rsidR="00C10C24" w:rsidRPr="00035861">
        <w:rPr>
          <w:sz w:val="24"/>
          <w:szCs w:val="16"/>
        </w:rPr>
        <w:t>UN Charter</w:t>
      </w:r>
      <w:r w:rsidRPr="00035861">
        <w:rPr>
          <w:sz w:val="24"/>
          <w:szCs w:val="16"/>
        </w:rPr>
        <w:t>?</w:t>
      </w:r>
    </w:p>
    <w:p w14:paraId="2040C2D1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How did Mary McLeod Bethune help to organize the United Nations?</w:t>
      </w:r>
    </w:p>
    <w:p w14:paraId="6F7E9547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Who attended the Yalta Conference and when and where did it take place?</w:t>
      </w:r>
    </w:p>
    <w:p w14:paraId="6631BE53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discussed at the Yalta Conference related to Poland?</w:t>
      </w:r>
    </w:p>
    <w:p w14:paraId="1D5F67F9" w14:textId="77777777" w:rsidR="00C10C24" w:rsidRPr="00035861" w:rsidRDefault="00C10C24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Geography question page 398, answer question # 1 &amp; 2.</w:t>
      </w:r>
    </w:p>
    <w:p w14:paraId="70246B8F" w14:textId="77777777" w:rsidR="00C10C24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was “The Declaration of Liberated Europe” that was brought up at the Yalta Conference?</w:t>
      </w:r>
    </w:p>
    <w:p w14:paraId="403F3E51" w14:textId="77777777" w:rsidR="00AA284E" w:rsidRPr="00035861" w:rsidRDefault="00AA284E" w:rsidP="00AA284E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did they decide at the Yalta Conference regarding Germany?</w:t>
      </w:r>
    </w:p>
    <w:p w14:paraId="55467C85" w14:textId="5463BCDE" w:rsidR="00AA284E" w:rsidRPr="00035861" w:rsidRDefault="00035861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Explain the</w:t>
      </w:r>
      <w:r w:rsidR="00AA284E" w:rsidRPr="00035861">
        <w:rPr>
          <w:sz w:val="24"/>
          <w:szCs w:val="16"/>
        </w:rPr>
        <w:t xml:space="preserve"> Cold War</w:t>
      </w:r>
      <w:r w:rsidRPr="00035861">
        <w:rPr>
          <w:sz w:val="24"/>
          <w:szCs w:val="16"/>
        </w:rPr>
        <w:t>.</w:t>
      </w:r>
    </w:p>
    <w:p w14:paraId="0C23E505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What were the Soviet Union’s concerns at the end of WW II?</w:t>
      </w:r>
    </w:p>
    <w:p w14:paraId="5815971B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Geography question page 400, # 1 &amp; 2.</w:t>
      </w:r>
    </w:p>
    <w:p w14:paraId="4F52B9AE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Why did the Potsdam Conference increase tension between the U.S. and The Soviet Union?</w:t>
      </w:r>
    </w:p>
    <w:p w14:paraId="33AA1E01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List the 5 Eastern European nations that became pro-Soviet communist countries.</w:t>
      </w:r>
    </w:p>
    <w:p w14:paraId="204DE561" w14:textId="2D9ECEED" w:rsidR="00AA284E" w:rsidRPr="00035861" w:rsidRDefault="00035861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 xml:space="preserve">What were </w:t>
      </w:r>
      <w:r w:rsidR="00AA284E" w:rsidRPr="00035861">
        <w:rPr>
          <w:sz w:val="24"/>
          <w:szCs w:val="16"/>
        </w:rPr>
        <w:t>Satellite Nations</w:t>
      </w:r>
      <w:r w:rsidRPr="00035861">
        <w:rPr>
          <w:sz w:val="24"/>
          <w:szCs w:val="16"/>
        </w:rPr>
        <w:t>?</w:t>
      </w:r>
    </w:p>
    <w:p w14:paraId="67658BFC" w14:textId="4E48FE7B" w:rsidR="00AA284E" w:rsidRPr="00035861" w:rsidRDefault="00035861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 xml:space="preserve">What was the </w:t>
      </w:r>
      <w:r w:rsidR="00AA284E" w:rsidRPr="00035861">
        <w:rPr>
          <w:sz w:val="24"/>
          <w:szCs w:val="16"/>
        </w:rPr>
        <w:t>Iron Curtain</w:t>
      </w:r>
      <w:r w:rsidRPr="00035861">
        <w:rPr>
          <w:sz w:val="24"/>
          <w:szCs w:val="16"/>
        </w:rPr>
        <w:t>?</w:t>
      </w:r>
    </w:p>
    <w:p w14:paraId="3DB822E8" w14:textId="77777777" w:rsidR="00AA284E" w:rsidRPr="00035861" w:rsidRDefault="00AA284E" w:rsidP="00C10C2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035861">
        <w:rPr>
          <w:sz w:val="24"/>
          <w:szCs w:val="16"/>
        </w:rPr>
        <w:t>Refer to the map on page 400 again. What does the Iron Curtain black line separate?</w:t>
      </w:r>
    </w:p>
    <w:p w14:paraId="666913A8" w14:textId="77777777" w:rsidR="00AA284E" w:rsidRPr="00AA284E" w:rsidRDefault="00AA284E" w:rsidP="00AA284E">
      <w:pPr>
        <w:rPr>
          <w:sz w:val="16"/>
          <w:szCs w:val="16"/>
        </w:rPr>
      </w:pPr>
    </w:p>
    <w:sectPr w:rsidR="00AA284E" w:rsidRPr="00AA284E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C0D"/>
    <w:multiLevelType w:val="hybridMultilevel"/>
    <w:tmpl w:val="5A52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24B6"/>
    <w:multiLevelType w:val="hybridMultilevel"/>
    <w:tmpl w:val="5A52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24"/>
    <w:rsid w:val="00035861"/>
    <w:rsid w:val="00063E99"/>
    <w:rsid w:val="007349D0"/>
    <w:rsid w:val="0087165A"/>
    <w:rsid w:val="00996896"/>
    <w:rsid w:val="00AA284E"/>
    <w:rsid w:val="00C10C24"/>
    <w:rsid w:val="00D744A3"/>
    <w:rsid w:val="00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7602"/>
  <w15:docId w15:val="{5A291B03-8D57-4396-BA18-BEDDD69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7</cp:revision>
  <dcterms:created xsi:type="dcterms:W3CDTF">2018-01-29T14:46:00Z</dcterms:created>
  <dcterms:modified xsi:type="dcterms:W3CDTF">2019-01-30T15:11:00Z</dcterms:modified>
</cp:coreProperties>
</file>